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1194F27A" w:rsidR="00187377" w:rsidRPr="00424A56" w:rsidRDefault="00237045" w:rsidP="00C119A3">
      <w:pPr>
        <w:pStyle w:val="Nadpis1"/>
        <w:spacing w:after="144"/>
      </w:pPr>
      <w:r w:rsidRPr="00237045">
        <w:t>V zemi zmaru přežijí jen ti nejsilnější</w:t>
      </w:r>
      <w:r>
        <w:t>…</w:t>
      </w:r>
    </w:p>
    <w:p w14:paraId="3308F8D7" w14:textId="77777777" w:rsidR="00E247C6" w:rsidRPr="0077283F" w:rsidRDefault="00E247C6" w:rsidP="00842F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jc w:val="both"/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t>Po sérii řízných thrillerů s tvrďákem Larsem (</w:t>
      </w:r>
      <w:r>
        <w:rPr>
          <w:rFonts w:ascii="Roboto" w:hAnsi="Roboto"/>
          <w:b/>
          <w:bCs/>
          <w:i/>
          <w:iCs/>
        </w:rPr>
        <w:t>Říkají mi Lars</w:t>
      </w:r>
      <w:r>
        <w:rPr>
          <w:rFonts w:ascii="Roboto" w:hAnsi="Roboto"/>
          <w:b/>
          <w:bCs/>
        </w:rPr>
        <w:t xml:space="preserve"> ad.) se Daniel Gris vypravil ze současné Prahy do pochmurné budoucnosti. V brutálním postapu </w:t>
      </w:r>
      <w:r>
        <w:rPr>
          <w:rFonts w:ascii="Roboto" w:hAnsi="Roboto"/>
          <w:b/>
          <w:bCs/>
          <w:i/>
          <w:iCs/>
        </w:rPr>
        <w:t>Země zmaru</w:t>
      </w:r>
      <w:r>
        <w:rPr>
          <w:rFonts w:ascii="Roboto" w:hAnsi="Roboto"/>
          <w:b/>
          <w:bCs/>
        </w:rPr>
        <w:t xml:space="preserve"> představil svět, ve kterém se z lidskosti stala slabina a bezpečí je jen prázdným pojmem. Do toho se nyní vrací v pokračování s názvem </w:t>
      </w:r>
      <w:r>
        <w:rPr>
          <w:rFonts w:ascii="Roboto" w:hAnsi="Roboto"/>
          <w:b/>
          <w:bCs/>
          <w:i/>
          <w:iCs/>
        </w:rPr>
        <w:t>Záblesk v temnotě.</w:t>
      </w:r>
    </w:p>
    <w:p w14:paraId="7A3F1DE1" w14:textId="631947C7" w:rsidR="00E247C6" w:rsidRDefault="00E247C6" w:rsidP="00842F04">
      <w:pPr>
        <w:spacing w:afterLines="60" w:after="144"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>Lidstvo se stále nevzpamatovalo z pandemie viru CCR, který spouští v mozku nekontrolovatelné, násilné reakce. Správní celky se rozpadly a moci se chopili ti nejsilnější. V Praze je to Generál a jeho gardisté, kteří se neštítí testovat novou vakcínu na</w:t>
      </w:r>
      <w:r w:rsidR="007E0630"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nedobrovolných </w:t>
      </w:r>
      <w:r w:rsidR="00DA72B1">
        <w:rPr>
          <w:rFonts w:ascii="Roboto" w:hAnsi="Roboto"/>
        </w:rPr>
        <w:t>vězních</w:t>
      </w:r>
      <w:r>
        <w:rPr>
          <w:rFonts w:ascii="Roboto" w:hAnsi="Roboto"/>
        </w:rPr>
        <w:t xml:space="preserve"> – často s fatálními následky.</w:t>
      </w:r>
    </w:p>
    <w:p w14:paraId="626A2F68" w14:textId="0D34A8C1" w:rsidR="00E247C6" w:rsidRDefault="00E247C6" w:rsidP="00842F04">
      <w:pPr>
        <w:spacing w:afterLines="60" w:after="144"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>Únik z přísně střeženého </w:t>
      </w:r>
      <w:r w:rsidR="00DA72B1">
        <w:rPr>
          <w:rFonts w:ascii="Roboto" w:hAnsi="Roboto"/>
        </w:rPr>
        <w:t xml:space="preserve">žaláře však </w:t>
      </w:r>
      <w:r>
        <w:rPr>
          <w:rFonts w:ascii="Roboto" w:hAnsi="Roboto"/>
        </w:rPr>
        <w:t>představuje pro bezejmenného kluka a mladou Annu pouze začátek cesty. Podaří se jim spojit s hnutím odporu dřív, než je dostihnou pronásledovatelé</w:t>
      </w:r>
      <w:r w:rsidR="007559A7">
        <w:rPr>
          <w:rFonts w:ascii="Roboto" w:hAnsi="Roboto"/>
        </w:rPr>
        <w:t xml:space="preserve"> krutější a bezohlednější než samotní nakažení</w:t>
      </w:r>
      <w:r>
        <w:rPr>
          <w:rFonts w:ascii="Roboto" w:hAnsi="Roboto"/>
        </w:rPr>
        <w:t>?</w:t>
      </w:r>
      <w:r w:rsidR="00133CC4">
        <w:rPr>
          <w:rFonts w:ascii="Roboto" w:hAnsi="Roboto"/>
        </w:rPr>
        <w:t xml:space="preserve"> A stojí vůbec za to </w:t>
      </w:r>
      <w:r w:rsidR="00044E68">
        <w:rPr>
          <w:rFonts w:ascii="Roboto" w:hAnsi="Roboto"/>
        </w:rPr>
        <w:t>držet se naděje ve světě, kde přežít znamená zbavit se všeho, co dělá člověka člověkem?</w:t>
      </w:r>
    </w:p>
    <w:p w14:paraId="1EA98D90" w14:textId="5F01440E" w:rsidR="00E247C6" w:rsidRPr="002F38DC" w:rsidRDefault="00E247C6" w:rsidP="00842F04">
      <w:pPr>
        <w:spacing w:afterLines="60" w:after="144"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Bestsellerový autor Daniel Gris </w:t>
      </w:r>
      <w:r w:rsidR="00842F04">
        <w:rPr>
          <w:rFonts w:ascii="Roboto" w:hAnsi="Roboto"/>
        </w:rPr>
        <w:t xml:space="preserve">zabodoval </w:t>
      </w:r>
      <w:r>
        <w:rPr>
          <w:rFonts w:ascii="Roboto" w:hAnsi="Roboto"/>
        </w:rPr>
        <w:t>u čtenářů drsnými příběhy</w:t>
      </w:r>
      <w:r w:rsidR="00B2474A">
        <w:rPr>
          <w:rFonts w:ascii="Roboto" w:hAnsi="Roboto"/>
        </w:rPr>
        <w:t xml:space="preserve"> a</w:t>
      </w:r>
      <w:r>
        <w:rPr>
          <w:rFonts w:ascii="Roboto" w:hAnsi="Roboto"/>
        </w:rPr>
        <w:t xml:space="preserve"> přímočarým stylem</w:t>
      </w:r>
      <w:r w:rsidR="004041F5">
        <w:rPr>
          <w:rFonts w:ascii="Roboto" w:hAnsi="Roboto"/>
        </w:rPr>
        <w:t>,</w:t>
      </w:r>
      <w:r>
        <w:rPr>
          <w:rFonts w:ascii="Roboto" w:hAnsi="Roboto"/>
        </w:rPr>
        <w:t xml:space="preserve"> </w:t>
      </w:r>
      <w:r w:rsidR="00B2474A">
        <w:rPr>
          <w:rFonts w:ascii="Roboto" w:hAnsi="Roboto"/>
        </w:rPr>
        <w:t>V</w:t>
      </w:r>
      <w:r>
        <w:rPr>
          <w:rFonts w:ascii="Roboto" w:hAnsi="Roboto"/>
        </w:rPr>
        <w:t xml:space="preserve"> knihách </w:t>
      </w:r>
      <w:r>
        <w:rPr>
          <w:rFonts w:ascii="Roboto" w:hAnsi="Roboto"/>
          <w:i/>
          <w:iCs/>
        </w:rPr>
        <w:t>Země zmaru</w:t>
      </w:r>
      <w:r>
        <w:rPr>
          <w:rFonts w:ascii="Roboto" w:hAnsi="Roboto"/>
        </w:rPr>
        <w:t xml:space="preserve"> a </w:t>
      </w:r>
      <w:r>
        <w:rPr>
          <w:rFonts w:ascii="Roboto" w:hAnsi="Roboto"/>
          <w:i/>
          <w:iCs/>
        </w:rPr>
        <w:t xml:space="preserve">Záblesk v temnotě </w:t>
      </w:r>
      <w:r w:rsidR="00B2474A">
        <w:rPr>
          <w:rFonts w:ascii="Roboto" w:hAnsi="Roboto"/>
        </w:rPr>
        <w:t>přidal provokativní myšlenk</w:t>
      </w:r>
      <w:r w:rsidR="007A0DEC">
        <w:rPr>
          <w:rFonts w:ascii="Roboto" w:hAnsi="Roboto"/>
        </w:rPr>
        <w:t>ový přesah</w:t>
      </w:r>
      <w:r w:rsidR="00B2474A">
        <w:rPr>
          <w:rFonts w:ascii="Roboto" w:hAnsi="Roboto"/>
        </w:rPr>
        <w:t xml:space="preserve"> a</w:t>
      </w:r>
      <w:r>
        <w:rPr>
          <w:rFonts w:ascii="Roboto" w:hAnsi="Roboto"/>
        </w:rPr>
        <w:t xml:space="preserve"> přináší</w:t>
      </w:r>
      <w:r w:rsidR="00B2474A">
        <w:rPr>
          <w:rFonts w:ascii="Roboto" w:hAnsi="Roboto"/>
        </w:rPr>
        <w:t xml:space="preserve"> tak</w:t>
      </w:r>
      <w:r>
        <w:rPr>
          <w:rFonts w:ascii="Roboto" w:hAnsi="Roboto"/>
        </w:rPr>
        <w:t xml:space="preserve"> strhující</w:t>
      </w:r>
      <w:r w:rsidR="000F4F32">
        <w:rPr>
          <w:rFonts w:ascii="Roboto" w:hAnsi="Roboto"/>
        </w:rPr>
        <w:t xml:space="preserve"> postapo,</w:t>
      </w:r>
      <w:r>
        <w:rPr>
          <w:rFonts w:ascii="Roboto" w:hAnsi="Roboto"/>
        </w:rPr>
        <w:t xml:space="preserve"> které si svou syrovostí </w:t>
      </w:r>
      <w:r w:rsidR="007A0DEC">
        <w:rPr>
          <w:rFonts w:ascii="Roboto" w:hAnsi="Roboto"/>
        </w:rPr>
        <w:t>nezadá</w:t>
      </w:r>
      <w:r>
        <w:rPr>
          <w:rFonts w:ascii="Roboto" w:hAnsi="Roboto"/>
        </w:rPr>
        <w:t xml:space="preserve"> s tím nejlepší z McCarthyho </w:t>
      </w:r>
      <w:r>
        <w:rPr>
          <w:rFonts w:ascii="Roboto" w:hAnsi="Roboto"/>
          <w:i/>
          <w:iCs/>
        </w:rPr>
        <w:t>Cesty</w:t>
      </w:r>
      <w:r>
        <w:rPr>
          <w:rFonts w:ascii="Roboto" w:hAnsi="Roboto"/>
        </w:rPr>
        <w:t xml:space="preserve"> a Mathesonovým </w:t>
      </w:r>
      <w:r>
        <w:rPr>
          <w:rFonts w:ascii="Roboto" w:hAnsi="Roboto"/>
          <w:i/>
          <w:iCs/>
        </w:rPr>
        <w:t>Já, legenda</w:t>
      </w:r>
      <w:r>
        <w:rPr>
          <w:rFonts w:ascii="Roboto" w:hAnsi="Roboto"/>
        </w:rPr>
        <w:t xml:space="preserve">. </w:t>
      </w:r>
    </w:p>
    <w:p w14:paraId="3270D65F" w14:textId="74626AF1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7EADA12C" w:rsidR="00187377" w:rsidRPr="0010025C" w:rsidRDefault="00F22A95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6A8639A" wp14:editId="47ACC9E0">
            <wp:simplePos x="0" y="0"/>
            <wp:positionH relativeFrom="margin">
              <wp:align>right</wp:align>
            </wp:positionH>
            <wp:positionV relativeFrom="margin">
              <wp:posOffset>4085590</wp:posOffset>
            </wp:positionV>
            <wp:extent cx="1753870" cy="2656205"/>
            <wp:effectExtent l="0" t="0" r="0" b="0"/>
            <wp:wrapSquare wrapText="bothSides"/>
            <wp:docPr id="863600346" name="Obrázek 1" descr="Obsah obrázku text, plakát, fikce, Akční film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600346" name="Obrázek 1" descr="Obsah obrázku text, plakát, fikce, Akční film&#10;&#10;Obsah vygenerovaný umělou inteligencí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3870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237045" w:rsidRPr="00237045">
        <w:rPr>
          <w:rFonts w:ascii="Roboto" w:hAnsi="Roboto"/>
        </w:rPr>
        <w:t>Záblesk v temnotě</w:t>
      </w:r>
    </w:p>
    <w:p w14:paraId="16229F82" w14:textId="2B155975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3215F0" w:rsidRPr="003215F0">
        <w:rPr>
          <w:rFonts w:ascii="Roboto" w:hAnsi="Roboto"/>
        </w:rPr>
        <w:t>Daniel Gris</w:t>
      </w:r>
    </w:p>
    <w:p w14:paraId="494DE9C2" w14:textId="633253E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="003215F0" w:rsidRPr="003215F0">
        <w:rPr>
          <w:rFonts w:ascii="Roboto" w:hAnsi="Roboto"/>
          <w:bCs/>
        </w:rPr>
        <w:t>Jozef Gertli - Danglár</w:t>
      </w:r>
    </w:p>
    <w:p w14:paraId="4D0DA5C5" w14:textId="13D18C74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D34FBF">
        <w:rPr>
          <w:rFonts w:ascii="Roboto" w:hAnsi="Roboto"/>
        </w:rPr>
        <w:t>vázaná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46562A"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</w:t>
      </w:r>
      <w:r w:rsidR="00D34FBF">
        <w:rPr>
          <w:rFonts w:ascii="Roboto" w:eastAsia="Aptos" w:hAnsi="Roboto"/>
        </w:rPr>
        <w:t>0</w:t>
      </w:r>
      <w:r w:rsidR="0046562A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 xml:space="preserve"> mm</w:t>
      </w:r>
    </w:p>
    <w:p w14:paraId="1F9D5ECB" w14:textId="74201A4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46562A">
        <w:rPr>
          <w:rFonts w:ascii="Roboto" w:hAnsi="Roboto"/>
        </w:rPr>
        <w:t>2</w:t>
      </w:r>
      <w:r w:rsidR="003215F0">
        <w:rPr>
          <w:rFonts w:ascii="Roboto" w:hAnsi="Roboto"/>
        </w:rPr>
        <w:t>4</w:t>
      </w:r>
      <w:r w:rsidR="0046562A">
        <w:rPr>
          <w:rFonts w:ascii="Roboto" w:hAnsi="Roboto"/>
        </w:rPr>
        <w:t>8</w:t>
      </w:r>
    </w:p>
    <w:p w14:paraId="734A5E9F" w14:textId="68AEA280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3215F0">
        <w:rPr>
          <w:rFonts w:ascii="Roboto" w:hAnsi="Roboto"/>
        </w:rPr>
        <w:t>37</w:t>
      </w:r>
      <w:r w:rsidR="00D34FBF">
        <w:rPr>
          <w:rFonts w:ascii="Roboto" w:hAnsi="Roboto"/>
        </w:rPr>
        <w:t>9</w:t>
      </w:r>
      <w:r w:rsidRPr="0010025C">
        <w:rPr>
          <w:rFonts w:ascii="Roboto" w:hAnsi="Roboto"/>
        </w:rPr>
        <w:t xml:space="preserve">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A0534A2" w14:textId="0D6E0989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3215F0" w:rsidRPr="003215F0">
        <w:rPr>
          <w:rFonts w:ascii="Roboto" w:hAnsi="Roboto"/>
        </w:rPr>
        <w:t>978-80-7588-856-3</w:t>
      </w:r>
    </w:p>
    <w:p w14:paraId="1D8F8FA1" w14:textId="11F39E19" w:rsidR="00424A56" w:rsidRPr="0010025C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3215F0">
        <w:rPr>
          <w:rFonts w:ascii="Roboto" w:hAnsi="Roboto"/>
        </w:rPr>
        <w:t>14</w:t>
      </w:r>
      <w:r>
        <w:rPr>
          <w:rFonts w:ascii="Roboto" w:hAnsi="Roboto"/>
        </w:rPr>
        <w:t xml:space="preserve">. </w:t>
      </w:r>
      <w:r w:rsidR="0046562A">
        <w:rPr>
          <w:rFonts w:ascii="Roboto" w:hAnsi="Roboto"/>
        </w:rPr>
        <w:t>května</w:t>
      </w:r>
      <w:r>
        <w:rPr>
          <w:rFonts w:ascii="Roboto" w:hAnsi="Roboto"/>
        </w:rPr>
        <w:t xml:space="preserve"> 2025</w:t>
      </w:r>
    </w:p>
    <w:p w14:paraId="147B4DBB" w14:textId="144C8DCE" w:rsidR="00187377" w:rsidRPr="00D34FBF" w:rsidRDefault="00D34FBF" w:rsidP="003B4FD5">
      <w:pPr>
        <w:spacing w:line="276" w:lineRule="auto"/>
        <w:rPr>
          <w:rStyle w:val="Hypertextovodkaz"/>
          <w:rFonts w:ascii="Roboto" w:hAnsi="Roboto"/>
        </w:rPr>
      </w:pPr>
      <w:r>
        <w:rPr>
          <w:rFonts w:ascii="Roboto" w:hAnsi="Roboto"/>
        </w:rPr>
        <w:fldChar w:fldCharType="begin"/>
      </w:r>
      <w:r w:rsidR="003215F0">
        <w:rPr>
          <w:rFonts w:ascii="Roboto" w:hAnsi="Roboto"/>
        </w:rPr>
        <w:instrText>HYPERLINK "https://www.mysterypress.cz/zablesk-v-temnotach/"</w:instrText>
      </w:r>
      <w:r>
        <w:rPr>
          <w:rFonts w:ascii="Roboto" w:hAnsi="Roboto"/>
        </w:rPr>
      </w:r>
      <w:r>
        <w:rPr>
          <w:rFonts w:ascii="Roboto" w:hAnsi="Roboto"/>
        </w:rPr>
        <w:fldChar w:fldCharType="separate"/>
      </w:r>
      <w:r w:rsidR="003215F0" w:rsidRPr="003215F0">
        <w:rPr>
          <w:rStyle w:val="Hypertextovodkaz"/>
          <w:rFonts w:ascii="Roboto" w:hAnsi="Roboto"/>
        </w:rPr>
        <w:t>https://www.mysterypress.cz/zablesk-v-temnotach/</w:t>
      </w:r>
    </w:p>
    <w:p w14:paraId="305E6069" w14:textId="31EBD318" w:rsidR="003B4FD5" w:rsidRPr="0010025C" w:rsidRDefault="00D34FBF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</w:rPr>
        <w:fldChar w:fldCharType="end"/>
      </w: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398ABA47" w14:textId="77777777" w:rsidR="003215F0" w:rsidRPr="003215F0" w:rsidRDefault="003215F0" w:rsidP="003215F0">
      <w:pPr>
        <w:spacing w:after="144" w:line="276" w:lineRule="auto"/>
        <w:rPr>
          <w:rFonts w:ascii="Roboto" w:hAnsi="Roboto"/>
        </w:rPr>
      </w:pPr>
      <w:r w:rsidRPr="003215F0">
        <w:rPr>
          <w:rFonts w:ascii="Roboto" w:hAnsi="Roboto"/>
        </w:rPr>
        <w:t>Praha 2030. Pandemie agresivního viru CCR, který v lidském mozku spouští nepředvídatelné, násilné reakce, drtí už pátým rokem celý svět. Jednotlivé státy se postupně rozpadly na menší útvary s vlastními pravidly a zákony. Pozůstatkům Prahy vládne tvrdou rukou diktátor přezdívaný Generál a jeho garda se snaží udržet chod společnosti za jakoukoli cenu.</w:t>
      </w:r>
    </w:p>
    <w:p w14:paraId="1A18FC87" w14:textId="77777777" w:rsidR="003215F0" w:rsidRPr="003215F0" w:rsidRDefault="003215F0" w:rsidP="003215F0">
      <w:pPr>
        <w:spacing w:after="144" w:line="276" w:lineRule="auto"/>
        <w:rPr>
          <w:rFonts w:ascii="Roboto" w:hAnsi="Roboto"/>
        </w:rPr>
      </w:pPr>
      <w:r w:rsidRPr="003215F0">
        <w:rPr>
          <w:rFonts w:ascii="Roboto" w:hAnsi="Roboto"/>
        </w:rPr>
        <w:lastRenderedPageBreak/>
        <w:t>Věznice jsou přeplněny nedobrovolnými pokusnými subjekty, na nichž armáda testuje nový diagnostický systém. Devatenáctiletý kluk beze jména je první, kdo z přísně střeženého žaláře dokázal utéct. Doprovází ho při tom Anna, mladá žena, kterou se mu podařilo zachránit před jistou smrtí.</w:t>
      </w:r>
    </w:p>
    <w:p w14:paraId="12C650CE" w14:textId="4FC6F2F3" w:rsidR="00187377" w:rsidRDefault="003215F0" w:rsidP="003215F0">
      <w:pPr>
        <w:spacing w:after="144" w:line="276" w:lineRule="auto"/>
        <w:rPr>
          <w:rFonts w:ascii="Roboto" w:hAnsi="Roboto"/>
        </w:rPr>
      </w:pPr>
      <w:r w:rsidRPr="003215F0">
        <w:rPr>
          <w:rFonts w:ascii="Roboto" w:hAnsi="Roboto"/>
        </w:rPr>
        <w:t>Se smečkou ozbrojených pronásledovatelů za zády se ve zdecimovaném městě pokoušejí nejen spojit s hnutím odboje, ale především přežít. Jenže v téhle zemi zmaru platí pouze právo silnějšího. Dokáží dva mladí lidé ovlivnit běh událostí, aniž by ztratili poslední zbytky lidskosti?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0D28798D" w14:textId="67473FEC" w:rsidR="003215F0" w:rsidRPr="003215F0" w:rsidRDefault="003215F0" w:rsidP="003215F0">
      <w:pPr>
        <w:spacing w:after="144" w:line="276" w:lineRule="auto"/>
        <w:rPr>
          <w:rFonts w:ascii="Roboto" w:hAnsi="Roboto"/>
          <w:bCs/>
        </w:rPr>
      </w:pPr>
      <w:r w:rsidRPr="003215F0">
        <w:rPr>
          <w:rFonts w:ascii="Roboto" w:hAnsi="Roboto"/>
          <w:bCs/>
        </w:rPr>
        <w:t xml:space="preserve">Daniel Gris </w:t>
      </w:r>
      <w:r>
        <w:rPr>
          <w:rFonts w:ascii="Roboto" w:hAnsi="Roboto"/>
          <w:bCs/>
        </w:rPr>
        <w:t>byl o</w:t>
      </w:r>
      <w:r w:rsidRPr="003215F0">
        <w:rPr>
          <w:rFonts w:ascii="Roboto" w:hAnsi="Roboto"/>
          <w:bCs/>
        </w:rPr>
        <w:t>dkojen Vltavou, na jejímž břehu byl během jedné soboty a neděle počat. Ve třech letech ho zoufalí rodiče prodali kočovným cikánům, kterými byl již po čtyřech dnech vrácen jako naprosto nezvladatelný.</w:t>
      </w:r>
    </w:p>
    <w:p w14:paraId="64CBD1B7" w14:textId="05E8654B" w:rsidR="003215F0" w:rsidRPr="003215F0" w:rsidRDefault="003215F0" w:rsidP="003215F0">
      <w:pPr>
        <w:spacing w:after="144" w:line="276" w:lineRule="auto"/>
        <w:rPr>
          <w:rFonts w:ascii="Roboto" w:hAnsi="Roboto"/>
          <w:bCs/>
        </w:rPr>
      </w:pPr>
      <w:r w:rsidRPr="003215F0">
        <w:rPr>
          <w:rFonts w:ascii="Roboto" w:hAnsi="Roboto"/>
          <w:bCs/>
        </w:rPr>
        <w:t>Na jeho výchově se poté podílelo několik oficiálních i pololegálních institucí. V části z nich se učil zákonům, ve zbytku o tom, jak zákony obcházet. Daniel Gris si postupně pořídil několik manželek</w:t>
      </w:r>
      <w:r>
        <w:rPr>
          <w:rFonts w:ascii="Roboto" w:hAnsi="Roboto"/>
          <w:bCs/>
        </w:rPr>
        <w:t xml:space="preserve"> a</w:t>
      </w:r>
      <w:r w:rsidRPr="003215F0">
        <w:rPr>
          <w:rFonts w:ascii="Roboto" w:hAnsi="Roboto"/>
          <w:bCs/>
        </w:rPr>
        <w:t xml:space="preserve"> je předpokládaným otcem prozatím nezjištěného počtu potomků.</w:t>
      </w:r>
    </w:p>
    <w:p w14:paraId="524753FB" w14:textId="589CE489" w:rsidR="00187377" w:rsidRPr="0032634F" w:rsidRDefault="003215F0" w:rsidP="003215F0">
      <w:pPr>
        <w:spacing w:after="144" w:line="276" w:lineRule="auto"/>
        <w:rPr>
          <w:rFonts w:ascii="Roboto" w:hAnsi="Roboto"/>
          <w:bCs/>
        </w:rPr>
      </w:pPr>
      <w:r w:rsidRPr="003215F0">
        <w:rPr>
          <w:rFonts w:ascii="Roboto" w:hAnsi="Roboto"/>
          <w:bCs/>
        </w:rPr>
        <w:t>Má rád hezká auta a rychlé ženy, absint a atmosféru zakouřených barů. V životě vystřídal devatero řemesel, a jelikož se smířil s bídou, nakonec se rozhodl pro dráhu spisovatele.</w:t>
      </w:r>
    </w:p>
    <w:p w14:paraId="598B9334" w14:textId="77777777" w:rsidR="006C6729" w:rsidRPr="00424A56" w:rsidRDefault="006C6729" w:rsidP="003B4FD5">
      <w:pPr>
        <w:spacing w:after="144" w:line="276" w:lineRule="auto"/>
        <w:rPr>
          <w:rFonts w:ascii="Roboto" w:hAnsi="Roboto"/>
          <w:bCs/>
        </w:rPr>
      </w:pPr>
    </w:p>
    <w:p w14:paraId="197F620E" w14:textId="77777777" w:rsidR="006C6729" w:rsidRDefault="006C6729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14:paraId="0CE5D54E" w14:textId="0BBC737F" w:rsidR="003B4FD5" w:rsidRDefault="003215F0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3215F0">
        <w:rPr>
          <w:rFonts w:ascii="Roboto" w:hAnsi="Roboto"/>
          <w:b/>
          <w:bCs/>
          <w:u w:val="single"/>
        </w:rPr>
        <w:t>Země zmaru</w:t>
      </w:r>
    </w:p>
    <w:p w14:paraId="6DBB4FCF" w14:textId="7FEDE0E4" w:rsidR="00187377" w:rsidRPr="003B4FD5" w:rsidRDefault="003215F0" w:rsidP="0046562A">
      <w:pPr>
        <w:spacing w:after="144" w:line="276" w:lineRule="auto"/>
        <w:jc w:val="both"/>
        <w:rPr>
          <w:rFonts w:ascii="Roboto" w:hAnsi="Roboto"/>
          <w:b/>
          <w:bCs/>
          <w:u w:val="single"/>
        </w:rPr>
      </w:pPr>
      <w:r w:rsidRPr="003215F0">
        <w:rPr>
          <w:rFonts w:ascii="Roboto" w:hAnsi="Roboto"/>
        </w:rPr>
        <w:t>Když Keisuke Endo v nečekaném výbuchu násilí zavraždí šestnáct obchodních partnerů, o viru ještě nikdo neví. Za pacienta nula ho označí až s odstupem. Pandemie CCR se v krátké době rozšíří po celé planetě – a uvrhne ji do chaosu. Nezjištěný počet lidí se tak ocitá v děsivém vězení, aniž by tušili proč a jestli se ještě někdy dostanou na svobodu. Mezi nimi je i zdánlivě obyčejný mladík, který rychle pochopí, že za mřížemi platí pouze právo silnějšího.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CE6A539" w14:textId="77777777" w:rsidR="00F22A95" w:rsidRDefault="00C119A3" w:rsidP="00F22A95">
      <w:pPr>
        <w:spacing w:after="0" w:line="276" w:lineRule="auto"/>
        <w:rPr>
          <w:rFonts w:ascii="Roboto" w:hAnsi="Roboto"/>
          <w:sz w:val="20"/>
          <w:szCs w:val="20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  <w:r w:rsidR="00F22A95">
        <w:rPr>
          <w:rFonts w:ascii="Roboto" w:hAnsi="Roboto"/>
          <w:sz w:val="20"/>
          <w:szCs w:val="20"/>
        </w:rPr>
        <w:t xml:space="preserve"> </w:t>
      </w:r>
    </w:p>
    <w:p w14:paraId="65764D33" w14:textId="77777777" w:rsidR="00F22A95" w:rsidRDefault="00F22A95" w:rsidP="00F22A95">
      <w:pPr>
        <w:spacing w:after="0" w:line="276" w:lineRule="auto"/>
        <w:rPr>
          <w:rFonts w:ascii="Roboto" w:hAnsi="Roboto"/>
          <w:sz w:val="20"/>
          <w:szCs w:val="20"/>
        </w:rPr>
      </w:pPr>
    </w:p>
    <w:p w14:paraId="70BF9A06" w14:textId="77777777" w:rsidR="00F22A95" w:rsidRDefault="00F22A95" w:rsidP="00F22A95">
      <w:pPr>
        <w:spacing w:after="0" w:line="276" w:lineRule="auto"/>
        <w:rPr>
          <w:rFonts w:ascii="Roboto" w:hAnsi="Roboto"/>
          <w:sz w:val="20"/>
          <w:szCs w:val="20"/>
        </w:rPr>
      </w:pPr>
    </w:p>
    <w:p w14:paraId="7974547F" w14:textId="067C7C77" w:rsidR="00F22A95" w:rsidRPr="00F22A95" w:rsidRDefault="00F22A95" w:rsidP="00F22A95">
      <w:pPr>
        <w:spacing w:after="0" w:line="276" w:lineRule="auto"/>
        <w:rPr>
          <w:rFonts w:ascii="Roboto" w:hAnsi="Roboto"/>
          <w:i/>
          <w:iCs/>
        </w:rPr>
      </w:pPr>
      <w:r w:rsidRPr="00F22A95">
        <w:rPr>
          <w:rFonts w:ascii="Roboto" w:hAnsi="Roboto"/>
          <w:i/>
          <w:iCs/>
          <w:sz w:val="20"/>
          <w:szCs w:val="20"/>
        </w:rPr>
        <w:t>Marketing &amp; PR: Tereza Králová, tereza.kralova@mysterypress.cz, +420 728 446</w:t>
      </w:r>
      <w:r w:rsidRPr="00F22A95">
        <w:rPr>
          <w:rFonts w:ascii="Roboto" w:hAnsi="Roboto"/>
          <w:i/>
          <w:iCs/>
          <w:sz w:val="20"/>
          <w:szCs w:val="20"/>
        </w:rPr>
        <w:t> </w:t>
      </w:r>
      <w:r w:rsidRPr="00F22A95">
        <w:rPr>
          <w:rFonts w:ascii="Roboto" w:hAnsi="Roboto"/>
          <w:i/>
          <w:iCs/>
          <w:sz w:val="20"/>
          <w:szCs w:val="20"/>
        </w:rPr>
        <w:t>461</w:t>
      </w:r>
    </w:p>
    <w:p w14:paraId="527BFBB6" w14:textId="77777777" w:rsidR="00F22A95" w:rsidRPr="0010025C" w:rsidRDefault="00F22A95" w:rsidP="003B4FD5">
      <w:pPr>
        <w:spacing w:line="276" w:lineRule="auto"/>
        <w:rPr>
          <w:rFonts w:ascii="Roboto" w:hAnsi="Roboto"/>
        </w:rPr>
      </w:pPr>
    </w:p>
    <w:sectPr w:rsidR="00F22A95" w:rsidRPr="0010025C" w:rsidSect="0010025C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64D4A" w14:textId="77777777" w:rsidR="000C3A25" w:rsidRDefault="000C3A25" w:rsidP="001C0562">
      <w:pPr>
        <w:spacing w:after="144" w:line="240" w:lineRule="auto"/>
      </w:pPr>
      <w:r>
        <w:separator/>
      </w:r>
    </w:p>
  </w:endnote>
  <w:endnote w:type="continuationSeparator" w:id="0">
    <w:p w14:paraId="31DD9ABF" w14:textId="77777777" w:rsidR="000C3A25" w:rsidRDefault="000C3A25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544BF" w14:textId="77777777" w:rsidR="000C3A25" w:rsidRDefault="000C3A25" w:rsidP="001C0562">
      <w:pPr>
        <w:spacing w:after="144" w:line="240" w:lineRule="auto"/>
      </w:pPr>
      <w:r>
        <w:separator/>
      </w:r>
    </w:p>
  </w:footnote>
  <w:footnote w:type="continuationSeparator" w:id="0">
    <w:p w14:paraId="1876F070" w14:textId="77777777" w:rsidR="000C3A25" w:rsidRDefault="000C3A25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115CEAE1" w14:textId="5EFEB0AE" w:rsidR="003B4FD5" w:rsidRPr="006D392B" w:rsidRDefault="001C0562" w:rsidP="00F22A95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1CB8"/>
    <w:rsid w:val="0003245A"/>
    <w:rsid w:val="00044E68"/>
    <w:rsid w:val="00054CDD"/>
    <w:rsid w:val="00063C5A"/>
    <w:rsid w:val="0007730C"/>
    <w:rsid w:val="00094031"/>
    <w:rsid w:val="00095718"/>
    <w:rsid w:val="000C3A25"/>
    <w:rsid w:val="000C72BD"/>
    <w:rsid w:val="000D0EE6"/>
    <w:rsid w:val="000F1D21"/>
    <w:rsid w:val="000F4F32"/>
    <w:rsid w:val="0010025C"/>
    <w:rsid w:val="00133CC4"/>
    <w:rsid w:val="001378D2"/>
    <w:rsid w:val="0015150E"/>
    <w:rsid w:val="00177CBD"/>
    <w:rsid w:val="00182AC8"/>
    <w:rsid w:val="00183C3B"/>
    <w:rsid w:val="00187377"/>
    <w:rsid w:val="001A7E94"/>
    <w:rsid w:val="001C0562"/>
    <w:rsid w:val="001C121A"/>
    <w:rsid w:val="00212C38"/>
    <w:rsid w:val="00216820"/>
    <w:rsid w:val="00224B73"/>
    <w:rsid w:val="00237045"/>
    <w:rsid w:val="00247AF8"/>
    <w:rsid w:val="0025191E"/>
    <w:rsid w:val="00254E92"/>
    <w:rsid w:val="002A75FE"/>
    <w:rsid w:val="002D46A1"/>
    <w:rsid w:val="002E7AFB"/>
    <w:rsid w:val="002F0F82"/>
    <w:rsid w:val="002F38DC"/>
    <w:rsid w:val="002F63C7"/>
    <w:rsid w:val="00303D58"/>
    <w:rsid w:val="003215F0"/>
    <w:rsid w:val="00321D63"/>
    <w:rsid w:val="0032634F"/>
    <w:rsid w:val="003435D7"/>
    <w:rsid w:val="003851D1"/>
    <w:rsid w:val="003917AE"/>
    <w:rsid w:val="003B4FD5"/>
    <w:rsid w:val="003D2F10"/>
    <w:rsid w:val="003D3BD5"/>
    <w:rsid w:val="003D4702"/>
    <w:rsid w:val="004041F5"/>
    <w:rsid w:val="00424A56"/>
    <w:rsid w:val="00424BD9"/>
    <w:rsid w:val="00456660"/>
    <w:rsid w:val="0046562A"/>
    <w:rsid w:val="00472F90"/>
    <w:rsid w:val="00481674"/>
    <w:rsid w:val="00481ABF"/>
    <w:rsid w:val="00485E66"/>
    <w:rsid w:val="004C241F"/>
    <w:rsid w:val="004C4633"/>
    <w:rsid w:val="004D70D9"/>
    <w:rsid w:val="004E7999"/>
    <w:rsid w:val="005113CF"/>
    <w:rsid w:val="00550D37"/>
    <w:rsid w:val="00552234"/>
    <w:rsid w:val="005829B4"/>
    <w:rsid w:val="005847C7"/>
    <w:rsid w:val="005A5BA0"/>
    <w:rsid w:val="005B77B2"/>
    <w:rsid w:val="005F030E"/>
    <w:rsid w:val="0063197E"/>
    <w:rsid w:val="006726A0"/>
    <w:rsid w:val="006964D2"/>
    <w:rsid w:val="006B7E6F"/>
    <w:rsid w:val="006C3737"/>
    <w:rsid w:val="006C6729"/>
    <w:rsid w:val="006D392B"/>
    <w:rsid w:val="006D449D"/>
    <w:rsid w:val="006F72D4"/>
    <w:rsid w:val="00700787"/>
    <w:rsid w:val="00724496"/>
    <w:rsid w:val="007559A7"/>
    <w:rsid w:val="0075662D"/>
    <w:rsid w:val="007657E5"/>
    <w:rsid w:val="00781AC4"/>
    <w:rsid w:val="00787FCC"/>
    <w:rsid w:val="007A0DEC"/>
    <w:rsid w:val="007B3450"/>
    <w:rsid w:val="007B5687"/>
    <w:rsid w:val="007E0630"/>
    <w:rsid w:val="008429C2"/>
    <w:rsid w:val="00842F04"/>
    <w:rsid w:val="008A037C"/>
    <w:rsid w:val="008B0ABA"/>
    <w:rsid w:val="008C6FBC"/>
    <w:rsid w:val="008E7DD3"/>
    <w:rsid w:val="00902A88"/>
    <w:rsid w:val="009031F8"/>
    <w:rsid w:val="00905387"/>
    <w:rsid w:val="00962FAF"/>
    <w:rsid w:val="00976CC3"/>
    <w:rsid w:val="00985622"/>
    <w:rsid w:val="009A562F"/>
    <w:rsid w:val="009D262B"/>
    <w:rsid w:val="009E0BDE"/>
    <w:rsid w:val="009E28DD"/>
    <w:rsid w:val="009F1CFB"/>
    <w:rsid w:val="00A70764"/>
    <w:rsid w:val="00A75FFA"/>
    <w:rsid w:val="00AB6F48"/>
    <w:rsid w:val="00AB73E0"/>
    <w:rsid w:val="00AF4A6D"/>
    <w:rsid w:val="00AF5A4D"/>
    <w:rsid w:val="00AF5D65"/>
    <w:rsid w:val="00B2474A"/>
    <w:rsid w:val="00B2615A"/>
    <w:rsid w:val="00B52E27"/>
    <w:rsid w:val="00B53293"/>
    <w:rsid w:val="00BA14A2"/>
    <w:rsid w:val="00BB0D10"/>
    <w:rsid w:val="00BB461D"/>
    <w:rsid w:val="00BC1131"/>
    <w:rsid w:val="00C119A3"/>
    <w:rsid w:val="00C14D34"/>
    <w:rsid w:val="00C45224"/>
    <w:rsid w:val="00C941E1"/>
    <w:rsid w:val="00CA4CC5"/>
    <w:rsid w:val="00CC04FC"/>
    <w:rsid w:val="00CC329F"/>
    <w:rsid w:val="00CD4506"/>
    <w:rsid w:val="00CE2A40"/>
    <w:rsid w:val="00D20563"/>
    <w:rsid w:val="00D30DDB"/>
    <w:rsid w:val="00D31AF3"/>
    <w:rsid w:val="00D34FBF"/>
    <w:rsid w:val="00DA72B1"/>
    <w:rsid w:val="00DB4EAB"/>
    <w:rsid w:val="00DD54CD"/>
    <w:rsid w:val="00DE26AA"/>
    <w:rsid w:val="00DF4693"/>
    <w:rsid w:val="00E247C6"/>
    <w:rsid w:val="00E44E68"/>
    <w:rsid w:val="00E946AC"/>
    <w:rsid w:val="00EB4006"/>
    <w:rsid w:val="00ED13A0"/>
    <w:rsid w:val="00EF3D77"/>
    <w:rsid w:val="00F12D29"/>
    <w:rsid w:val="00F22A95"/>
    <w:rsid w:val="00F31C6D"/>
    <w:rsid w:val="00F325F9"/>
    <w:rsid w:val="00F830E3"/>
    <w:rsid w:val="00FC13BF"/>
    <w:rsid w:val="00FE5648"/>
    <w:rsid w:val="00FF28B3"/>
    <w:rsid w:val="00FF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303D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623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65</cp:revision>
  <dcterms:created xsi:type="dcterms:W3CDTF">2025-04-22T19:47:00Z</dcterms:created>
  <dcterms:modified xsi:type="dcterms:W3CDTF">2025-04-30T11:57:00Z</dcterms:modified>
</cp:coreProperties>
</file>