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A9762" w14:textId="46A9A39A" w:rsidR="000C5E08" w:rsidRPr="007633C8" w:rsidRDefault="000C5E08" w:rsidP="000C5E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33C8">
        <w:rPr>
          <w:rFonts w:ascii="Times New Roman" w:hAnsi="Times New Roman" w:cs="Times New Roman"/>
          <w:b/>
          <w:bCs/>
          <w:sz w:val="24"/>
          <w:szCs w:val="24"/>
        </w:rPr>
        <w:t>ODHALÍ BRITSKÁ INSPEKTORKA PRAVDU DŘÍVE,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633C8">
        <w:rPr>
          <w:rFonts w:ascii="Times New Roman" w:hAnsi="Times New Roman" w:cs="Times New Roman"/>
          <w:b/>
          <w:bCs/>
          <w:sz w:val="24"/>
          <w:szCs w:val="24"/>
        </w:rPr>
        <w:t>NEŽ UDEŘÍ ZKÁZONOSNÁ BOUŘE?</w:t>
      </w:r>
    </w:p>
    <w:p w14:paraId="115E79B9" w14:textId="77777777" w:rsidR="000C5E08" w:rsidRPr="007633C8" w:rsidRDefault="000C5E08" w:rsidP="000C5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706FFE" w14:textId="77777777" w:rsidR="000C5E08" w:rsidRPr="007633C8" w:rsidRDefault="000C5E08" w:rsidP="000C5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3C8">
        <w:rPr>
          <w:rFonts w:ascii="Times New Roman" w:hAnsi="Times New Roman" w:cs="Times New Roman"/>
          <w:sz w:val="24"/>
          <w:szCs w:val="24"/>
        </w:rPr>
        <w:t xml:space="preserve">Hongkong se ocitá na </w:t>
      </w:r>
      <w:r>
        <w:rPr>
          <w:rFonts w:ascii="Times New Roman" w:hAnsi="Times New Roman" w:cs="Times New Roman"/>
          <w:sz w:val="24"/>
          <w:szCs w:val="24"/>
        </w:rPr>
        <w:t>pokraji</w:t>
      </w:r>
      <w:r w:rsidRPr="007633C8">
        <w:rPr>
          <w:rFonts w:ascii="Times New Roman" w:hAnsi="Times New Roman" w:cs="Times New Roman"/>
          <w:sz w:val="24"/>
          <w:szCs w:val="24"/>
        </w:rPr>
        <w:t xml:space="preserve"> kolapsu. V ulicích zuří deštníková revoluce, na hranicích posiluje Čínská lidová republika přítomnost svých ozbrojených složek a do toho se na horizontu formují mračna, </w:t>
      </w:r>
      <w:r>
        <w:rPr>
          <w:rFonts w:ascii="Times New Roman" w:hAnsi="Times New Roman" w:cs="Times New Roman"/>
          <w:sz w:val="24"/>
          <w:szCs w:val="24"/>
        </w:rPr>
        <w:t>která</w:t>
      </w:r>
      <w:r w:rsidRPr="007633C8">
        <w:rPr>
          <w:rFonts w:ascii="Times New Roman" w:hAnsi="Times New Roman" w:cs="Times New Roman"/>
          <w:sz w:val="24"/>
          <w:szCs w:val="24"/>
        </w:rPr>
        <w:t xml:space="preserve"> jsou předzvěstí černé bouře – meteorologického jevu děsivějšího než hrozící invaze.</w:t>
      </w:r>
    </w:p>
    <w:p w14:paraId="24854F8C" w14:textId="77777777" w:rsidR="000C5E08" w:rsidRPr="007633C8" w:rsidRDefault="000C5E08" w:rsidP="000C5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497378" w14:textId="77777777" w:rsidR="000C5E08" w:rsidRPr="007633C8" w:rsidRDefault="000C5E08" w:rsidP="000C5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3C8">
        <w:rPr>
          <w:rFonts w:ascii="Times New Roman" w:hAnsi="Times New Roman" w:cs="Times New Roman"/>
          <w:sz w:val="24"/>
          <w:szCs w:val="24"/>
        </w:rPr>
        <w:t xml:space="preserve">Do </w:t>
      </w:r>
      <w:r>
        <w:rPr>
          <w:rFonts w:ascii="Times New Roman" w:hAnsi="Times New Roman" w:cs="Times New Roman"/>
          <w:sz w:val="24"/>
          <w:szCs w:val="24"/>
        </w:rPr>
        <w:t>epicentra napětí</w:t>
      </w:r>
      <w:r w:rsidRPr="007633C8">
        <w:rPr>
          <w:rFonts w:ascii="Times New Roman" w:hAnsi="Times New Roman" w:cs="Times New Roman"/>
          <w:sz w:val="24"/>
          <w:szCs w:val="24"/>
        </w:rPr>
        <w:t xml:space="preserve"> přilétá inspektorka britského protiteroristického oddělení Elizabeth Ainsleyová. Jejím úkolem je </w:t>
      </w:r>
      <w:r w:rsidRPr="00C36E17">
        <w:rPr>
          <w:rFonts w:ascii="Times New Roman" w:hAnsi="Times New Roman" w:cs="Times New Roman"/>
          <w:sz w:val="24"/>
          <w:szCs w:val="24"/>
        </w:rPr>
        <w:t>prověřit nová vodítka v již uzavřeném případu vraždy a rozptýlit tak obavy z možného</w:t>
      </w:r>
      <w:r w:rsidRPr="007633C8">
        <w:rPr>
          <w:rFonts w:ascii="Times New Roman" w:hAnsi="Times New Roman" w:cs="Times New Roman"/>
          <w:sz w:val="24"/>
          <w:szCs w:val="24"/>
        </w:rPr>
        <w:t xml:space="preserve"> bioteroristického útoku.</w:t>
      </w:r>
    </w:p>
    <w:p w14:paraId="01DF929F" w14:textId="77777777" w:rsidR="000C5E08" w:rsidRPr="007633C8" w:rsidRDefault="000C5E08" w:rsidP="000C5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0890EF" w14:textId="77777777" w:rsidR="000C5E08" w:rsidRPr="007633C8" w:rsidRDefault="000C5E08" w:rsidP="000C5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3C8">
        <w:rPr>
          <w:rFonts w:ascii="Times New Roman" w:hAnsi="Times New Roman" w:cs="Times New Roman"/>
          <w:sz w:val="24"/>
          <w:szCs w:val="24"/>
        </w:rPr>
        <w:t xml:space="preserve">Netuší však, že ji posedlost pravdou přivede na stopu technologie, jež nikdy neměla spatřit světlo světa. Reliktu studené války, který nejen ohrožuje </w:t>
      </w:r>
      <w:r>
        <w:rPr>
          <w:rFonts w:ascii="Times New Roman" w:hAnsi="Times New Roman" w:cs="Times New Roman"/>
          <w:sz w:val="24"/>
          <w:szCs w:val="24"/>
        </w:rPr>
        <w:t xml:space="preserve">miliony </w:t>
      </w:r>
      <w:r w:rsidRPr="007633C8">
        <w:rPr>
          <w:rFonts w:ascii="Times New Roman" w:hAnsi="Times New Roman" w:cs="Times New Roman"/>
          <w:sz w:val="24"/>
          <w:szCs w:val="24"/>
        </w:rPr>
        <w:t>obyvatel Hongkongu, ale také překračuje hranice současného vědeckého poznání…</w:t>
      </w:r>
    </w:p>
    <w:p w14:paraId="58AD235A" w14:textId="77777777" w:rsidR="000C5E08" w:rsidRDefault="000C5E08" w:rsidP="000C5E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</w:p>
    <w:p w14:paraId="05320E4A" w14:textId="77777777" w:rsidR="000C5E08" w:rsidRPr="00C12CF2" w:rsidRDefault="000C5E08" w:rsidP="000C5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782B09" w14:textId="6C5AD125" w:rsidR="00C65CB9" w:rsidRPr="00D34FFE" w:rsidRDefault="000C5E08" w:rsidP="000C5E08">
      <w:pPr>
        <w:spacing w:after="0" w:line="240" w:lineRule="auto"/>
        <w:jc w:val="both"/>
      </w:pPr>
      <w:r w:rsidRPr="00C12CF2">
        <w:rPr>
          <w:rFonts w:ascii="Times New Roman" w:hAnsi="Times New Roman" w:cs="Times New Roman"/>
          <w:b/>
          <w:bCs/>
          <w:sz w:val="24"/>
          <w:szCs w:val="24"/>
        </w:rPr>
        <w:t xml:space="preserve">„Marek Havlík, odborník na terorismus a extremismus, napsal strhující thriller. </w:t>
      </w:r>
      <w:r w:rsidRPr="00F8292F">
        <w:rPr>
          <w:rFonts w:ascii="Times New Roman" w:hAnsi="Times New Roman" w:cs="Times New Roman"/>
          <w:b/>
          <w:bCs/>
          <w:i/>
          <w:iCs/>
          <w:sz w:val="24"/>
          <w:szCs w:val="24"/>
        </w:rPr>
        <w:t>Černá bouře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zavede č</w:t>
      </w:r>
      <w:r w:rsidRPr="00C12CF2">
        <w:rPr>
          <w:rFonts w:ascii="Times New Roman" w:hAnsi="Times New Roman" w:cs="Times New Roman"/>
          <w:b/>
          <w:bCs/>
          <w:sz w:val="24"/>
          <w:szCs w:val="24"/>
        </w:rPr>
        <w:t xml:space="preserve">tenáře nejen do sibiřských gulagů nebo Hongkongu během deštníkové revoluce, ale také do temných zákoutí </w:t>
      </w:r>
      <w:r>
        <w:rPr>
          <w:rFonts w:ascii="Times New Roman" w:hAnsi="Times New Roman" w:cs="Times New Roman"/>
          <w:b/>
          <w:bCs/>
          <w:sz w:val="24"/>
          <w:szCs w:val="24"/>
        </w:rPr>
        <w:t>lidského</w:t>
      </w:r>
      <w:r w:rsidRPr="00C12C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mozku</w:t>
      </w:r>
      <w:r w:rsidRPr="00FE6696">
        <w:rPr>
          <w:rFonts w:ascii="Times New Roman" w:hAnsi="Times New Roman" w:cs="Times New Roman"/>
          <w:b/>
          <w:bCs/>
          <w:sz w:val="24"/>
          <w:szCs w:val="24"/>
        </w:rPr>
        <w:t xml:space="preserve">.“ </w:t>
      </w:r>
      <w:r w:rsidRPr="00FE6696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– Jiří Horáček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, profesor psychiatrie</w:t>
      </w:r>
    </w:p>
    <w:sectPr w:rsidR="00C65CB9" w:rsidRPr="00D34F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3B23F6"/>
    <w:multiLevelType w:val="hybridMultilevel"/>
    <w:tmpl w:val="A50EB1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9A7ABB"/>
    <w:multiLevelType w:val="hybridMultilevel"/>
    <w:tmpl w:val="723277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00454"/>
    <w:multiLevelType w:val="hybridMultilevel"/>
    <w:tmpl w:val="7E7869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8030854">
    <w:abstractNumId w:val="1"/>
  </w:num>
  <w:num w:numId="2" w16cid:durableId="1259022583">
    <w:abstractNumId w:val="2"/>
  </w:num>
  <w:num w:numId="3" w16cid:durableId="10187740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5AB"/>
    <w:rsid w:val="000C5E08"/>
    <w:rsid w:val="00166EE7"/>
    <w:rsid w:val="00240F27"/>
    <w:rsid w:val="00287809"/>
    <w:rsid w:val="003750CA"/>
    <w:rsid w:val="003927F9"/>
    <w:rsid w:val="004076FC"/>
    <w:rsid w:val="00453DAD"/>
    <w:rsid w:val="00454696"/>
    <w:rsid w:val="0049220F"/>
    <w:rsid w:val="004A2308"/>
    <w:rsid w:val="004E6701"/>
    <w:rsid w:val="00520182"/>
    <w:rsid w:val="00522754"/>
    <w:rsid w:val="005874D9"/>
    <w:rsid w:val="005A2250"/>
    <w:rsid w:val="005C095D"/>
    <w:rsid w:val="005C585C"/>
    <w:rsid w:val="00613FAD"/>
    <w:rsid w:val="0061422E"/>
    <w:rsid w:val="0065790F"/>
    <w:rsid w:val="006B031E"/>
    <w:rsid w:val="006C79AB"/>
    <w:rsid w:val="00864DFC"/>
    <w:rsid w:val="00A53B0A"/>
    <w:rsid w:val="00A77FB5"/>
    <w:rsid w:val="00AB7162"/>
    <w:rsid w:val="00AF1684"/>
    <w:rsid w:val="00B05FAA"/>
    <w:rsid w:val="00B8531D"/>
    <w:rsid w:val="00C65CB9"/>
    <w:rsid w:val="00C83265"/>
    <w:rsid w:val="00CA5B97"/>
    <w:rsid w:val="00CC2ABD"/>
    <w:rsid w:val="00D33B32"/>
    <w:rsid w:val="00D34FFE"/>
    <w:rsid w:val="00D54C5A"/>
    <w:rsid w:val="00D7569F"/>
    <w:rsid w:val="00DE56BD"/>
    <w:rsid w:val="00DF065A"/>
    <w:rsid w:val="00E755AB"/>
    <w:rsid w:val="00E9651B"/>
    <w:rsid w:val="00ED0F6B"/>
    <w:rsid w:val="00F46B42"/>
    <w:rsid w:val="00F81370"/>
    <w:rsid w:val="00FA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2E20A"/>
  <w15:chartTrackingRefBased/>
  <w15:docId w15:val="{D100672C-FD63-4885-AFFF-32C484D67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20182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20182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FA7D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32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157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Havlik</dc:creator>
  <cp:keywords/>
  <dc:description/>
  <cp:lastModifiedBy>Tomáš Němec</cp:lastModifiedBy>
  <cp:revision>21</cp:revision>
  <dcterms:created xsi:type="dcterms:W3CDTF">2023-08-31T18:53:00Z</dcterms:created>
  <dcterms:modified xsi:type="dcterms:W3CDTF">2025-03-28T09:39:00Z</dcterms:modified>
</cp:coreProperties>
</file>