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29078" w14:textId="295FBA1C" w:rsidR="00597890" w:rsidRDefault="00597890" w:rsidP="00ED1D5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BEF">
        <w:rPr>
          <w:rStyle w:val="color19"/>
          <w:rFonts w:ascii="Times New Roman" w:hAnsi="Times New Roman"/>
          <w:sz w:val="24"/>
          <w:szCs w:val="24"/>
          <w:highlight w:val="yellow"/>
        </w:rPr>
        <w:t>Pokud budete uveřejňovat fotografii, prosím uvést tento copyright:</w:t>
      </w:r>
    </w:p>
    <w:p w14:paraId="3ACD16D3" w14:textId="77777777" w:rsidR="00597890" w:rsidRDefault="00597890" w:rsidP="00ED1D5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F15E36" w14:textId="77777777" w:rsidR="00597890" w:rsidRDefault="004F6FC7" w:rsidP="00ED1D58">
      <w:pPr>
        <w:suppressAutoHyphens/>
        <w:spacing w:after="0" w:line="240" w:lineRule="auto"/>
        <w:jc w:val="both"/>
        <w:rPr>
          <w:rStyle w:val="color19"/>
          <w:rFonts w:ascii="Times New Roman" w:hAnsi="Times New Roman"/>
          <w:sz w:val="20"/>
          <w:szCs w:val="20"/>
        </w:rPr>
      </w:pPr>
      <w:r w:rsidRPr="00D33BF0">
        <w:rPr>
          <w:rStyle w:val="color19"/>
          <w:rFonts w:ascii="Times New Roman" w:hAnsi="Times New Roman"/>
          <w:sz w:val="20"/>
          <w:szCs w:val="20"/>
        </w:rPr>
        <w:t xml:space="preserve">foto © </w:t>
      </w:r>
      <w:r w:rsidR="00AF37C7">
        <w:rPr>
          <w:rFonts w:ascii="Times New Roman" w:hAnsi="Times New Roman"/>
          <w:color w:val="000000"/>
          <w:sz w:val="20"/>
          <w:szCs w:val="20"/>
        </w:rPr>
        <w:t>Frost Kay</w:t>
      </w:r>
    </w:p>
    <w:p w14:paraId="0EB83B5A" w14:textId="77777777" w:rsidR="00597890" w:rsidRPr="001E199E" w:rsidRDefault="00597890" w:rsidP="00ED1D58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14:paraId="4CC9973A" w14:textId="77777777" w:rsidR="00597890" w:rsidRDefault="00825A9A" w:rsidP="00ED1D5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FROST KAY</w:t>
      </w:r>
    </w:p>
    <w:p w14:paraId="6CBB7A5D" w14:textId="77777777" w:rsidR="00597890" w:rsidRPr="005D1ED9" w:rsidRDefault="00597890" w:rsidP="005D1ED9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14:paraId="0268AE35" w14:textId="77777777" w:rsidR="005D1ED9" w:rsidRPr="005D1ED9" w:rsidRDefault="005D1ED9" w:rsidP="005D1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ED9">
        <w:rPr>
          <w:rFonts w:ascii="Times New Roman" w:hAnsi="Times New Roman"/>
          <w:sz w:val="24"/>
          <w:szCs w:val="24"/>
        </w:rPr>
        <w:t>Frost Kay je autorka bestsellerů a certifikovaná knihomolka s nekonečnou zásobou nepřečtených knih a závislostí na hezkých botách. Nejraději píše sci-fi a fantasy plné velkolepých dobrodružství, temných tajemství, napínavé akce, okouzlujících hrdinů a žhavé romantiky.</w:t>
      </w:r>
    </w:p>
    <w:p w14:paraId="04EFDA5C" w14:textId="77777777" w:rsidR="005D1ED9" w:rsidRPr="005D1ED9" w:rsidRDefault="005D1ED9" w:rsidP="005D1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98AA42" w14:textId="77777777" w:rsidR="005D1ED9" w:rsidRPr="005D1ED9" w:rsidRDefault="005D1ED9" w:rsidP="005D1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ED9">
        <w:rPr>
          <w:rFonts w:ascii="Times New Roman" w:hAnsi="Times New Roman"/>
          <w:sz w:val="24"/>
          <w:szCs w:val="24"/>
        </w:rPr>
        <w:t xml:space="preserve">Všeho si můžete dosyta užít v úspěšných new adult sériích </w:t>
      </w:r>
      <w:r w:rsidRPr="005D1ED9">
        <w:rPr>
          <w:rFonts w:ascii="Times New Roman" w:hAnsi="Times New Roman"/>
          <w:i/>
          <w:iCs/>
          <w:sz w:val="24"/>
          <w:szCs w:val="24"/>
        </w:rPr>
        <w:t>Aermianské války</w:t>
      </w:r>
      <w:r w:rsidRPr="005D1ED9">
        <w:rPr>
          <w:rFonts w:ascii="Times New Roman" w:hAnsi="Times New Roman"/>
          <w:sz w:val="24"/>
          <w:szCs w:val="24"/>
        </w:rPr>
        <w:t xml:space="preserve">, </w:t>
      </w:r>
      <w:r w:rsidRPr="005D1ED9">
        <w:rPr>
          <w:rFonts w:ascii="Times New Roman" w:hAnsi="Times New Roman"/>
          <w:i/>
          <w:iCs/>
          <w:sz w:val="24"/>
          <w:szCs w:val="24"/>
        </w:rPr>
        <w:t>Dračí ostrovy</w:t>
      </w:r>
      <w:r w:rsidRPr="005D1ED9">
        <w:rPr>
          <w:rFonts w:ascii="Times New Roman" w:hAnsi="Times New Roman"/>
          <w:sz w:val="24"/>
          <w:szCs w:val="24"/>
        </w:rPr>
        <w:t xml:space="preserve">, </w:t>
      </w:r>
      <w:r w:rsidRPr="005D1ED9">
        <w:rPr>
          <w:rFonts w:ascii="Times New Roman" w:hAnsi="Times New Roman"/>
          <w:i/>
          <w:iCs/>
          <w:sz w:val="24"/>
          <w:szCs w:val="24"/>
        </w:rPr>
        <w:t>Země popela</w:t>
      </w:r>
      <w:r w:rsidRPr="005D1ED9">
        <w:rPr>
          <w:rFonts w:ascii="Times New Roman" w:hAnsi="Times New Roman"/>
          <w:sz w:val="24"/>
          <w:szCs w:val="24"/>
        </w:rPr>
        <w:t xml:space="preserve"> a především v </w:t>
      </w:r>
      <w:r w:rsidRPr="005D1ED9">
        <w:rPr>
          <w:rFonts w:ascii="Times New Roman" w:hAnsi="Times New Roman"/>
          <w:i/>
          <w:iCs/>
          <w:sz w:val="24"/>
          <w:szCs w:val="24"/>
        </w:rPr>
        <w:t>Rozvrácených královstvích</w:t>
      </w:r>
      <w:r w:rsidRPr="005D1ED9">
        <w:rPr>
          <w:rFonts w:ascii="Times New Roman" w:hAnsi="Times New Roman"/>
          <w:sz w:val="24"/>
          <w:szCs w:val="24"/>
        </w:rPr>
        <w:t xml:space="preserve">, jejichž prvním dílem </w:t>
      </w:r>
      <w:r w:rsidRPr="005D1ED9">
        <w:rPr>
          <w:rFonts w:ascii="Times New Roman" w:hAnsi="Times New Roman"/>
          <w:i/>
          <w:iCs/>
          <w:sz w:val="24"/>
          <w:szCs w:val="24"/>
        </w:rPr>
        <w:t>Ohař a liška</w:t>
      </w:r>
      <w:r w:rsidRPr="005D1ED9">
        <w:rPr>
          <w:rFonts w:ascii="Times New Roman" w:hAnsi="Times New Roman"/>
          <w:sz w:val="24"/>
          <w:szCs w:val="24"/>
        </w:rPr>
        <w:t xml:space="preserve"> Frost Kay debutovala na českém knižním trhu.</w:t>
      </w:r>
    </w:p>
    <w:p w14:paraId="7BC85E3C" w14:textId="77777777" w:rsidR="005D1ED9" w:rsidRPr="005D1ED9" w:rsidRDefault="005D1ED9" w:rsidP="005D1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AE7D44" w14:textId="50D4248D" w:rsidR="008A051C" w:rsidRPr="005D1ED9" w:rsidRDefault="005D1ED9" w:rsidP="005D1ED9">
      <w:pPr>
        <w:suppressAutoHyphens/>
        <w:spacing w:after="0" w:line="240" w:lineRule="auto"/>
        <w:jc w:val="both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r w:rsidRPr="005D1ED9">
        <w:rPr>
          <w:rFonts w:ascii="Times New Roman" w:hAnsi="Times New Roman"/>
          <w:sz w:val="24"/>
          <w:szCs w:val="24"/>
        </w:rPr>
        <w:t>Čtenáři Frostiných románů oceňují její cit pro rychlé a zábavné dialogy i chytlavý styl a často ji považují za nástupkyni autorek, jako jsou Sarah J. Maas nebo Elise Kova. Samotná Frost je ale samozřejmě příliš skromná na to, aby se podobnými komplimenty chlubila.</w:t>
      </w:r>
    </w:p>
    <w:p w14:paraId="76085DBC" w14:textId="77777777" w:rsidR="00825A9A" w:rsidRPr="005D1ED9" w:rsidRDefault="00825A9A" w:rsidP="005D1E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00F2CD" w14:textId="77777777" w:rsidR="00ED1D58" w:rsidRPr="005D1ED9" w:rsidRDefault="00253E27" w:rsidP="005D1ED9">
      <w:pPr>
        <w:suppressAutoHyphens/>
        <w:spacing w:after="0" w:line="240" w:lineRule="auto"/>
        <w:jc w:val="both"/>
        <w:rPr>
          <w:sz w:val="24"/>
          <w:szCs w:val="24"/>
        </w:rPr>
      </w:pPr>
      <w:r w:rsidRPr="005D1ED9">
        <w:rPr>
          <w:rFonts w:ascii="Times New Roman" w:eastAsia="Times New Roman" w:hAnsi="Times New Roman"/>
          <w:b/>
          <w:sz w:val="24"/>
          <w:szCs w:val="24"/>
          <w:lang w:eastAsia="cs-CZ"/>
        </w:rPr>
        <w:t>www.</w:t>
      </w:r>
      <w:r w:rsidR="00825A9A" w:rsidRPr="005D1ED9">
        <w:rPr>
          <w:rFonts w:ascii="Times New Roman" w:eastAsia="Times New Roman" w:hAnsi="Times New Roman"/>
          <w:b/>
          <w:sz w:val="24"/>
          <w:szCs w:val="24"/>
          <w:lang w:eastAsia="cs-CZ"/>
        </w:rPr>
        <w:t>frostkay.net</w:t>
      </w:r>
    </w:p>
    <w:sectPr w:rsidR="00ED1D58" w:rsidRPr="005D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682"/>
    <w:rsid w:val="00043060"/>
    <w:rsid w:val="000A21BB"/>
    <w:rsid w:val="001100D5"/>
    <w:rsid w:val="001460C2"/>
    <w:rsid w:val="001533E4"/>
    <w:rsid w:val="0019457B"/>
    <w:rsid w:val="00194ACB"/>
    <w:rsid w:val="001E1266"/>
    <w:rsid w:val="001E199E"/>
    <w:rsid w:val="001F07F7"/>
    <w:rsid w:val="00253E27"/>
    <w:rsid w:val="00266E6C"/>
    <w:rsid w:val="002947D0"/>
    <w:rsid w:val="002D32CA"/>
    <w:rsid w:val="002E1447"/>
    <w:rsid w:val="003121D0"/>
    <w:rsid w:val="00321C05"/>
    <w:rsid w:val="00362FA6"/>
    <w:rsid w:val="0036762E"/>
    <w:rsid w:val="003709B7"/>
    <w:rsid w:val="00376D81"/>
    <w:rsid w:val="00390DC6"/>
    <w:rsid w:val="003963BF"/>
    <w:rsid w:val="004037BD"/>
    <w:rsid w:val="00424C6D"/>
    <w:rsid w:val="00462947"/>
    <w:rsid w:val="004C57FD"/>
    <w:rsid w:val="004F6FC7"/>
    <w:rsid w:val="00541824"/>
    <w:rsid w:val="00597890"/>
    <w:rsid w:val="005D1ED9"/>
    <w:rsid w:val="00617D42"/>
    <w:rsid w:val="0065093E"/>
    <w:rsid w:val="00712C81"/>
    <w:rsid w:val="007544D7"/>
    <w:rsid w:val="007B513A"/>
    <w:rsid w:val="00800215"/>
    <w:rsid w:val="00825A9A"/>
    <w:rsid w:val="00854E1C"/>
    <w:rsid w:val="00872C4B"/>
    <w:rsid w:val="008A051C"/>
    <w:rsid w:val="00920961"/>
    <w:rsid w:val="00960EA4"/>
    <w:rsid w:val="009650B2"/>
    <w:rsid w:val="009B2E8F"/>
    <w:rsid w:val="009B48CD"/>
    <w:rsid w:val="009F6D03"/>
    <w:rsid w:val="00A448F6"/>
    <w:rsid w:val="00A57067"/>
    <w:rsid w:val="00A71DA2"/>
    <w:rsid w:val="00AF37C7"/>
    <w:rsid w:val="00AF4673"/>
    <w:rsid w:val="00B51E30"/>
    <w:rsid w:val="00BD1CF2"/>
    <w:rsid w:val="00BD262D"/>
    <w:rsid w:val="00BF1C91"/>
    <w:rsid w:val="00C30BD7"/>
    <w:rsid w:val="00C74725"/>
    <w:rsid w:val="00CC1A17"/>
    <w:rsid w:val="00CD5B7D"/>
    <w:rsid w:val="00D31245"/>
    <w:rsid w:val="00D41357"/>
    <w:rsid w:val="00D44277"/>
    <w:rsid w:val="00D94712"/>
    <w:rsid w:val="00EA7682"/>
    <w:rsid w:val="00ED1D58"/>
    <w:rsid w:val="00EF2549"/>
    <w:rsid w:val="00F41185"/>
    <w:rsid w:val="00F5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431D"/>
  <w15:chartTrackingRefBased/>
  <w15:docId w15:val="{B3B93720-246B-4346-9A60-E84C2868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olor19">
    <w:name w:val="color_19"/>
    <w:rsid w:val="00597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Němec</dc:creator>
  <cp:keywords/>
  <dc:description/>
  <cp:lastModifiedBy>Tomáš Němec</cp:lastModifiedBy>
  <cp:revision>5</cp:revision>
  <dcterms:created xsi:type="dcterms:W3CDTF">2025-09-07T16:34:00Z</dcterms:created>
  <dcterms:modified xsi:type="dcterms:W3CDTF">2025-09-07T16:35:00Z</dcterms:modified>
</cp:coreProperties>
</file>