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8990B" w14:textId="2B427D71" w:rsidR="009D6D76" w:rsidRDefault="009D6D76" w:rsidP="008D3E80">
      <w:pPr>
        <w:suppressAutoHyphens/>
        <w:jc w:val="both"/>
        <w:rPr>
          <w:rFonts w:ascii="Times New Roman" w:hAnsi="Times New Roman"/>
        </w:rPr>
      </w:pPr>
      <w:r w:rsidRPr="00736BEF">
        <w:rPr>
          <w:rStyle w:val="color19"/>
          <w:rFonts w:ascii="Times New Roman" w:hAnsi="Times New Roman"/>
          <w:highlight w:val="yellow"/>
        </w:rPr>
        <w:t>Pokud budete uveřejňovat fotografii, prosím uvést tento copyright:</w:t>
      </w:r>
    </w:p>
    <w:p w14:paraId="08F40FF8" w14:textId="77777777" w:rsidR="009D6D76" w:rsidRDefault="009D6D76" w:rsidP="008D3E80">
      <w:pPr>
        <w:suppressAutoHyphens/>
        <w:jc w:val="both"/>
        <w:rPr>
          <w:rFonts w:ascii="Times New Roman" w:hAnsi="Times New Roman"/>
        </w:rPr>
      </w:pPr>
    </w:p>
    <w:p w14:paraId="16154FD3" w14:textId="1E9F132E" w:rsidR="009D6D76" w:rsidRDefault="009D6D76" w:rsidP="008D3E80">
      <w:pPr>
        <w:suppressAutoHyphens/>
        <w:jc w:val="both"/>
        <w:rPr>
          <w:rStyle w:val="color19"/>
          <w:rFonts w:ascii="Times New Roman" w:hAnsi="Times New Roman"/>
          <w:sz w:val="20"/>
          <w:szCs w:val="20"/>
        </w:rPr>
      </w:pPr>
      <w:r w:rsidRPr="00D33BF0">
        <w:rPr>
          <w:rStyle w:val="color19"/>
          <w:rFonts w:ascii="Times New Roman" w:hAnsi="Times New Roman"/>
          <w:sz w:val="20"/>
          <w:szCs w:val="20"/>
        </w:rPr>
        <w:t>foto ©</w:t>
      </w:r>
      <w:r w:rsidR="00FF35AC">
        <w:rPr>
          <w:rStyle w:val="color19"/>
          <w:rFonts w:ascii="Times New Roman" w:hAnsi="Times New Roman"/>
          <w:sz w:val="20"/>
          <w:szCs w:val="20"/>
        </w:rPr>
        <w:t xml:space="preserve"> </w:t>
      </w:r>
      <w:r w:rsidR="000E77F7">
        <w:rPr>
          <w:rStyle w:val="color19"/>
          <w:rFonts w:ascii="Times New Roman" w:hAnsi="Times New Roman"/>
          <w:sz w:val="20"/>
          <w:szCs w:val="20"/>
        </w:rPr>
        <w:t>Alžběta Lexová</w:t>
      </w:r>
    </w:p>
    <w:p w14:paraId="4AA40401" w14:textId="77777777" w:rsidR="009D6D76" w:rsidRPr="001E199E" w:rsidRDefault="009D6D76" w:rsidP="008D3E80">
      <w:pPr>
        <w:suppressAutoHyphens/>
        <w:jc w:val="both"/>
        <w:rPr>
          <w:rFonts w:ascii="Times New Roman" w:eastAsia="Times New Roman" w:hAnsi="Times New Roman"/>
          <w:bCs/>
          <w:lang w:eastAsia="cs-CZ"/>
        </w:rPr>
      </w:pPr>
    </w:p>
    <w:p w14:paraId="113A769A" w14:textId="1D7C7D60" w:rsidR="009D6D76" w:rsidRDefault="000E77F7" w:rsidP="008D3E80">
      <w:pPr>
        <w:suppressAutoHyphens/>
        <w:jc w:val="both"/>
        <w:rPr>
          <w:rFonts w:ascii="Times New Roman" w:eastAsia="Times New Roman" w:hAnsi="Times New Roman"/>
          <w:b/>
          <w:lang w:eastAsia="cs-CZ"/>
        </w:rPr>
      </w:pPr>
      <w:r>
        <w:rPr>
          <w:rFonts w:ascii="Times New Roman" w:eastAsia="Times New Roman" w:hAnsi="Times New Roman"/>
          <w:b/>
          <w:lang w:eastAsia="cs-CZ"/>
        </w:rPr>
        <w:t>ALŽBĚTA LEXOVÁ</w:t>
      </w:r>
    </w:p>
    <w:p w14:paraId="0AE4BC6D" w14:textId="77777777" w:rsidR="009D6D76" w:rsidRDefault="009D6D76" w:rsidP="008D3E80">
      <w:pPr>
        <w:suppressAutoHyphens/>
        <w:jc w:val="both"/>
        <w:rPr>
          <w:rFonts w:ascii="Times New Roman" w:hAnsi="Times New Roman"/>
          <w:color w:val="000000"/>
          <w:kern w:val="0"/>
        </w:rPr>
      </w:pPr>
    </w:p>
    <w:p w14:paraId="359D451D" w14:textId="77777777" w:rsidR="009A11A4" w:rsidRPr="0097465D" w:rsidRDefault="009A11A4" w:rsidP="009A11A4">
      <w:pPr>
        <w:jc w:val="both"/>
        <w:rPr>
          <w:rFonts w:ascii="Times New Roman" w:hAnsi="Times New Roman"/>
        </w:rPr>
      </w:pPr>
      <w:r w:rsidRPr="0097465D">
        <w:rPr>
          <w:rFonts w:ascii="Times New Roman" w:hAnsi="Times New Roman"/>
        </w:rPr>
        <w:t xml:space="preserve">Alžběta Lexová je jedna polovina pražského yarn shopu Woolpoint, který otevřel </w:t>
      </w:r>
      <w:r>
        <w:rPr>
          <w:rFonts w:ascii="Times New Roman" w:hAnsi="Times New Roman"/>
        </w:rPr>
        <w:t xml:space="preserve">své </w:t>
      </w:r>
      <w:r w:rsidRPr="0097465D">
        <w:rPr>
          <w:rFonts w:ascii="Times New Roman" w:hAnsi="Times New Roman"/>
        </w:rPr>
        <w:t xml:space="preserve">brány v lednu 2020. Tehdy přišla na slavnostní otevření, odnesla si klubko a jehlice a od onoho dne už pletení neodložila. </w:t>
      </w:r>
    </w:p>
    <w:p w14:paraId="6D714445" w14:textId="77777777" w:rsidR="009A11A4" w:rsidRPr="0097465D" w:rsidRDefault="009A11A4" w:rsidP="009A11A4">
      <w:pPr>
        <w:jc w:val="both"/>
        <w:rPr>
          <w:rFonts w:ascii="Times New Roman" w:hAnsi="Times New Roman"/>
        </w:rPr>
      </w:pPr>
    </w:p>
    <w:p w14:paraId="2D5509FF" w14:textId="77777777" w:rsidR="009A11A4" w:rsidRPr="0097465D" w:rsidRDefault="009A11A4" w:rsidP="009A11A4">
      <w:pPr>
        <w:jc w:val="both"/>
        <w:rPr>
          <w:rFonts w:ascii="Times New Roman" w:hAnsi="Times New Roman"/>
        </w:rPr>
      </w:pPr>
      <w:r w:rsidRPr="0097465D">
        <w:rPr>
          <w:rFonts w:ascii="Times New Roman" w:hAnsi="Times New Roman"/>
        </w:rPr>
        <w:t xml:space="preserve">Postupně zakořenila i ve Woolpointu, kde ji můžete často potkat přímo v prodejně, nebo se bavit historkami o jejích pokusech a omylech v pravidelném videopodcastu na </w:t>
      </w:r>
      <w:r>
        <w:rPr>
          <w:rFonts w:ascii="Times New Roman" w:hAnsi="Times New Roman"/>
        </w:rPr>
        <w:t>y</w:t>
      </w:r>
      <w:r w:rsidRPr="0097465D">
        <w:rPr>
          <w:rFonts w:ascii="Times New Roman" w:hAnsi="Times New Roman"/>
        </w:rPr>
        <w:t>ou</w:t>
      </w:r>
      <w:r>
        <w:rPr>
          <w:rFonts w:ascii="Times New Roman" w:hAnsi="Times New Roman"/>
        </w:rPr>
        <w:t>t</w:t>
      </w:r>
      <w:r w:rsidRPr="0097465D">
        <w:rPr>
          <w:rFonts w:ascii="Times New Roman" w:hAnsi="Times New Roman"/>
        </w:rPr>
        <w:t>ube a na jejím instagramovém a tiktokovém účtu.</w:t>
      </w:r>
    </w:p>
    <w:p w14:paraId="326D4A16" w14:textId="77777777" w:rsidR="009A11A4" w:rsidRPr="0097465D" w:rsidRDefault="009A11A4" w:rsidP="009A11A4">
      <w:pPr>
        <w:jc w:val="both"/>
        <w:rPr>
          <w:rFonts w:ascii="Times New Roman" w:hAnsi="Times New Roman"/>
        </w:rPr>
      </w:pPr>
    </w:p>
    <w:p w14:paraId="25C00EA7" w14:textId="77777777" w:rsidR="009A11A4" w:rsidRDefault="009A11A4" w:rsidP="009A11A4">
      <w:pPr>
        <w:jc w:val="both"/>
        <w:rPr>
          <w:rFonts w:ascii="Times New Roman" w:hAnsi="Times New Roman"/>
        </w:rPr>
      </w:pPr>
      <w:r w:rsidRPr="0097465D">
        <w:rPr>
          <w:rFonts w:ascii="Times New Roman" w:hAnsi="Times New Roman"/>
        </w:rPr>
        <w:t xml:space="preserve">Kromě pletení je taky zapálená amatérská fotografka a inspiraci pro své </w:t>
      </w:r>
      <w:r>
        <w:rPr>
          <w:rFonts w:ascii="Times New Roman" w:hAnsi="Times New Roman"/>
        </w:rPr>
        <w:t>návody</w:t>
      </w:r>
      <w:r w:rsidRPr="0097465D">
        <w:rPr>
          <w:rFonts w:ascii="Times New Roman" w:hAnsi="Times New Roman"/>
        </w:rPr>
        <w:t xml:space="preserve"> hledá převážně na dlouhých procházkách v přírodě. Fascinují ji netradiční barevné kombinace, ostré kontrasty, ale i jemné přechody, které umí příroda vykouzlit, a ráda do svých </w:t>
      </w:r>
      <w:r>
        <w:rPr>
          <w:rFonts w:ascii="Times New Roman" w:hAnsi="Times New Roman"/>
        </w:rPr>
        <w:t>výtvorů</w:t>
      </w:r>
      <w:r w:rsidRPr="0097465D">
        <w:rPr>
          <w:rFonts w:ascii="Times New Roman" w:hAnsi="Times New Roman"/>
        </w:rPr>
        <w:t xml:space="preserve"> zapojuje i hravou texturu nebo krajku. </w:t>
      </w:r>
    </w:p>
    <w:p w14:paraId="53FEDC48" w14:textId="77777777" w:rsidR="009A11A4" w:rsidRDefault="009A11A4" w:rsidP="009A11A4">
      <w:pPr>
        <w:jc w:val="both"/>
        <w:rPr>
          <w:rFonts w:ascii="Times New Roman" w:hAnsi="Times New Roman"/>
        </w:rPr>
      </w:pPr>
    </w:p>
    <w:p w14:paraId="6D0F139D" w14:textId="4E3F1822" w:rsidR="00E54E83" w:rsidRDefault="009A11A4" w:rsidP="009A11A4">
      <w:pPr>
        <w:suppressAutoHyphens/>
        <w:jc w:val="both"/>
        <w:rPr>
          <w:rFonts w:ascii="Times New Roman" w:hAnsi="Times New Roman"/>
        </w:rPr>
      </w:pPr>
      <w:r w:rsidRPr="0097465D">
        <w:rPr>
          <w:rFonts w:ascii="Times New Roman" w:hAnsi="Times New Roman"/>
        </w:rPr>
        <w:t xml:space="preserve">Vlastní návody začala tvořit v roce 2023 a kromě </w:t>
      </w:r>
      <w:r w:rsidR="00CB5E88">
        <w:rPr>
          <w:rFonts w:ascii="Times New Roman" w:hAnsi="Times New Roman"/>
        </w:rPr>
        <w:t xml:space="preserve">knihy </w:t>
      </w:r>
      <w:r w:rsidR="00CB5E88" w:rsidRPr="00CB5E88">
        <w:rPr>
          <w:rFonts w:ascii="Times New Roman" w:hAnsi="Times New Roman"/>
          <w:i/>
          <w:iCs/>
        </w:rPr>
        <w:t>Radost v každém oku</w:t>
      </w:r>
      <w:r w:rsidRPr="0097465D">
        <w:rPr>
          <w:rFonts w:ascii="Times New Roman" w:hAnsi="Times New Roman"/>
        </w:rPr>
        <w:t xml:space="preserve"> je můžete najít i na Ravelry</w:t>
      </w:r>
      <w:r w:rsidR="002F13F6">
        <w:rPr>
          <w:rFonts w:ascii="Times New Roman" w:hAnsi="Times New Roman"/>
        </w:rPr>
        <w:t xml:space="preserve"> a autorčin</w:t>
      </w:r>
      <w:r w:rsidR="008E1538">
        <w:rPr>
          <w:rFonts w:ascii="Times New Roman" w:hAnsi="Times New Roman"/>
        </w:rPr>
        <w:t>ých</w:t>
      </w:r>
      <w:r w:rsidR="002F13F6">
        <w:rPr>
          <w:rFonts w:ascii="Times New Roman" w:hAnsi="Times New Roman"/>
        </w:rPr>
        <w:t xml:space="preserve"> </w:t>
      </w:r>
      <w:r w:rsidR="008E1538">
        <w:rPr>
          <w:rFonts w:ascii="Times New Roman" w:hAnsi="Times New Roman"/>
        </w:rPr>
        <w:t>internetových stránkách</w:t>
      </w:r>
      <w:r w:rsidRPr="0097465D">
        <w:rPr>
          <w:rFonts w:ascii="Times New Roman" w:hAnsi="Times New Roman"/>
        </w:rPr>
        <w:t>.</w:t>
      </w:r>
    </w:p>
    <w:p w14:paraId="11746E91" w14:textId="77777777" w:rsidR="002F13F6" w:rsidRDefault="002F13F6" w:rsidP="009A11A4">
      <w:pPr>
        <w:suppressAutoHyphens/>
        <w:jc w:val="both"/>
        <w:rPr>
          <w:rFonts w:ascii="Times New Roman" w:hAnsi="Times New Roman"/>
        </w:rPr>
      </w:pPr>
    </w:p>
    <w:p w14:paraId="4FD66ED6" w14:textId="1AA4BC77" w:rsidR="002F13F6" w:rsidRPr="00DF5737" w:rsidRDefault="002F13F6" w:rsidP="009A11A4">
      <w:pPr>
        <w:suppressAutoHyphens/>
        <w:jc w:val="both"/>
        <w:rPr>
          <w:rFonts w:ascii="Times New Roman" w:hAnsi="Times New Roman"/>
          <w:color w:val="000000"/>
          <w:kern w:val="0"/>
        </w:rPr>
      </w:pPr>
      <w:r w:rsidRPr="002F13F6">
        <w:rPr>
          <w:rFonts w:ascii="Times New Roman" w:hAnsi="Times New Roman"/>
          <w:b/>
          <w:bCs/>
          <w:color w:val="000000"/>
          <w:kern w:val="0"/>
        </w:rPr>
        <w:t>www.babuknitworks.com</w:t>
      </w:r>
    </w:p>
    <w:sectPr w:rsidR="002F13F6" w:rsidRPr="00DF5737" w:rsidSect="00BB6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BA7"/>
    <w:rsid w:val="00004F64"/>
    <w:rsid w:val="00051B1C"/>
    <w:rsid w:val="00092F3E"/>
    <w:rsid w:val="000B474D"/>
    <w:rsid w:val="000D1159"/>
    <w:rsid w:val="000E77F7"/>
    <w:rsid w:val="001F6459"/>
    <w:rsid w:val="00217332"/>
    <w:rsid w:val="002259A0"/>
    <w:rsid w:val="002A67B9"/>
    <w:rsid w:val="002F13F6"/>
    <w:rsid w:val="003515F0"/>
    <w:rsid w:val="00362986"/>
    <w:rsid w:val="003B107C"/>
    <w:rsid w:val="003D6519"/>
    <w:rsid w:val="00441BAC"/>
    <w:rsid w:val="00531766"/>
    <w:rsid w:val="0058143B"/>
    <w:rsid w:val="005B4CF6"/>
    <w:rsid w:val="006728A5"/>
    <w:rsid w:val="007966AC"/>
    <w:rsid w:val="007D2AD6"/>
    <w:rsid w:val="007F5AB3"/>
    <w:rsid w:val="00811EA2"/>
    <w:rsid w:val="00817C02"/>
    <w:rsid w:val="008A2A13"/>
    <w:rsid w:val="008D3E80"/>
    <w:rsid w:val="008E1538"/>
    <w:rsid w:val="009069BA"/>
    <w:rsid w:val="00951822"/>
    <w:rsid w:val="009A11A4"/>
    <w:rsid w:val="009A4A08"/>
    <w:rsid w:val="009D6D76"/>
    <w:rsid w:val="00A224CE"/>
    <w:rsid w:val="00A96918"/>
    <w:rsid w:val="00B12814"/>
    <w:rsid w:val="00BB6095"/>
    <w:rsid w:val="00BE2F81"/>
    <w:rsid w:val="00BF34A8"/>
    <w:rsid w:val="00BF437B"/>
    <w:rsid w:val="00C11DE2"/>
    <w:rsid w:val="00C755BB"/>
    <w:rsid w:val="00CB5E88"/>
    <w:rsid w:val="00D74FB6"/>
    <w:rsid w:val="00DF5737"/>
    <w:rsid w:val="00E54E83"/>
    <w:rsid w:val="00EF3BA7"/>
    <w:rsid w:val="00F56412"/>
    <w:rsid w:val="00F77F17"/>
    <w:rsid w:val="00F951FA"/>
    <w:rsid w:val="00FA221D"/>
    <w:rsid w:val="00FF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771A"/>
  <w15:chartTrackingRefBased/>
  <w15:docId w15:val="{D1034E0B-11B5-42B5-B15F-6BBD5E1D8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kern w:val="2"/>
      <w:sz w:val="24"/>
      <w:szCs w:val="24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A224CE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A224CE"/>
    <w:rPr>
      <w:color w:val="605E5C"/>
      <w:shd w:val="clear" w:color="auto" w:fill="E1DFDD"/>
    </w:rPr>
  </w:style>
  <w:style w:type="character" w:customStyle="1" w:styleId="color19">
    <w:name w:val="color_19"/>
    <w:rsid w:val="009D6D76"/>
  </w:style>
  <w:style w:type="paragraph" w:styleId="Revize">
    <w:name w:val="Revision"/>
    <w:hidden/>
    <w:uiPriority w:val="99"/>
    <w:semiHidden/>
    <w:rsid w:val="00C11DE2"/>
    <w:rPr>
      <w:kern w:val="2"/>
      <w:sz w:val="24"/>
      <w:szCs w:val="24"/>
      <w:lang w:eastAsia="en-US"/>
    </w:rPr>
  </w:style>
  <w:style w:type="character" w:styleId="Odkaznakoment">
    <w:name w:val="annotation reference"/>
    <w:uiPriority w:val="99"/>
    <w:semiHidden/>
    <w:unhideWhenUsed/>
    <w:rsid w:val="00F564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5641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F56412"/>
    <w:rPr>
      <w:kern w:val="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641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56412"/>
    <w:rPr>
      <w:b/>
      <w:bCs/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47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Mystery Press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Paytok</dc:creator>
  <cp:keywords/>
  <dc:description/>
  <cp:lastModifiedBy>Tomáš Němec</cp:lastModifiedBy>
  <cp:revision>18</cp:revision>
  <dcterms:created xsi:type="dcterms:W3CDTF">2025-09-05T14:18:00Z</dcterms:created>
  <dcterms:modified xsi:type="dcterms:W3CDTF">2025-10-13T10:06:00Z</dcterms:modified>
</cp:coreProperties>
</file>