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EC52E" w14:textId="42B71B46" w:rsidR="009133FC" w:rsidRPr="009133FC" w:rsidRDefault="009133FC" w:rsidP="009133FC">
      <w:pPr>
        <w:tabs>
          <w:tab w:val="left" w:pos="3035"/>
        </w:tabs>
        <w:spacing w:after="0" w:line="240" w:lineRule="auto"/>
        <w:jc w:val="both"/>
        <w:rPr>
          <w:rFonts w:ascii="Times New Roman" w:hAnsi="Times New Roman" w:cs="Times New Roman (Základní text"/>
          <w:b/>
          <w:bCs/>
          <w:color w:val="000000"/>
          <w:kern w:val="0"/>
          <w:sz w:val="24"/>
          <w:szCs w:val="24"/>
        </w:rPr>
      </w:pPr>
      <w:r w:rsidRPr="009133FC">
        <w:rPr>
          <w:rFonts w:ascii="Times New Roman" w:hAnsi="Times New Roman" w:cs="Times New Roman (Základní text"/>
          <w:b/>
          <w:bCs/>
          <w:color w:val="000000"/>
          <w:kern w:val="0"/>
          <w:sz w:val="24"/>
          <w:szCs w:val="24"/>
        </w:rPr>
        <w:t>KOLIK OPRAVDOVÝCH LÁSEK V ŽIVOTĚ NAJDEME?</w:t>
      </w:r>
    </w:p>
    <w:p w14:paraId="7B3F3D90" w14:textId="77777777" w:rsidR="009133FC" w:rsidRPr="009133FC" w:rsidRDefault="009133FC" w:rsidP="009133FC">
      <w:pPr>
        <w:tabs>
          <w:tab w:val="left" w:pos="3035"/>
        </w:tabs>
        <w:spacing w:after="0" w:line="240" w:lineRule="auto"/>
        <w:jc w:val="both"/>
        <w:rPr>
          <w:rFonts w:ascii="Times New Roman" w:hAnsi="Times New Roman" w:cs="Times New Roman (Základní text"/>
          <w:b/>
          <w:bCs/>
          <w:color w:val="000000"/>
          <w:kern w:val="0"/>
          <w:sz w:val="24"/>
          <w:szCs w:val="24"/>
        </w:rPr>
      </w:pPr>
    </w:p>
    <w:p w14:paraId="4429C4EF" w14:textId="77777777" w:rsidR="009133FC" w:rsidRPr="009133FC" w:rsidRDefault="009133FC" w:rsidP="009133FC">
      <w:pPr>
        <w:tabs>
          <w:tab w:val="left" w:pos="3035"/>
        </w:tabs>
        <w:spacing w:after="0" w:line="240" w:lineRule="auto"/>
        <w:jc w:val="both"/>
        <w:rPr>
          <w:rFonts w:ascii="Times New Roman" w:hAnsi="Times New Roman" w:cs="Times New Roman (Základní text"/>
          <w:color w:val="000000"/>
          <w:kern w:val="0"/>
          <w:sz w:val="24"/>
          <w:szCs w:val="24"/>
        </w:rPr>
      </w:pPr>
      <w:r w:rsidRPr="009133FC">
        <w:rPr>
          <w:rFonts w:ascii="Times New Roman" w:hAnsi="Times New Roman" w:cs="Times New Roman (Základní text"/>
          <w:color w:val="000000"/>
          <w:kern w:val="0"/>
          <w:sz w:val="24"/>
          <w:szCs w:val="24"/>
        </w:rPr>
        <w:t>BJ Ballentinovi bylo šest, když potkal dívku svých snů. Od té chvíle se od ní nevzdálil na krok. Vyrostli spolu bok po boku a znají se lépe než kdokoliv jiný. Magnolia Parksová a BJ Ballentine jsou si souzeni a nikdo o tom nikdy nepochyboval – dokud BJ Magnolii nezradil.</w:t>
      </w:r>
    </w:p>
    <w:p w14:paraId="1174D5FA" w14:textId="77777777" w:rsidR="009133FC" w:rsidRPr="009133FC" w:rsidRDefault="009133FC" w:rsidP="009133FC">
      <w:pPr>
        <w:tabs>
          <w:tab w:val="left" w:pos="3035"/>
        </w:tabs>
        <w:spacing w:after="0" w:line="240" w:lineRule="auto"/>
        <w:jc w:val="both"/>
        <w:rPr>
          <w:rFonts w:ascii="Times New Roman" w:hAnsi="Times New Roman" w:cs="Times New Roman (Základní text"/>
          <w:color w:val="000000"/>
          <w:kern w:val="0"/>
          <w:sz w:val="24"/>
          <w:szCs w:val="24"/>
        </w:rPr>
      </w:pPr>
    </w:p>
    <w:p w14:paraId="4A41806E" w14:textId="77777777" w:rsidR="009133FC" w:rsidRPr="009133FC" w:rsidRDefault="009133FC" w:rsidP="009133FC">
      <w:pPr>
        <w:tabs>
          <w:tab w:val="left" w:pos="3035"/>
        </w:tabs>
        <w:spacing w:after="0" w:line="240" w:lineRule="auto"/>
        <w:jc w:val="both"/>
        <w:rPr>
          <w:rFonts w:ascii="Times New Roman" w:hAnsi="Times New Roman" w:cs="Times New Roman (Základní text"/>
          <w:color w:val="000000"/>
          <w:kern w:val="0"/>
          <w:sz w:val="24"/>
          <w:szCs w:val="24"/>
        </w:rPr>
      </w:pPr>
      <w:r w:rsidRPr="009133FC">
        <w:rPr>
          <w:rFonts w:ascii="Times New Roman" w:hAnsi="Times New Roman" w:cs="Times New Roman (Základní text"/>
          <w:color w:val="000000"/>
          <w:kern w:val="0"/>
          <w:sz w:val="24"/>
          <w:szCs w:val="24"/>
        </w:rPr>
        <w:t xml:space="preserve">Od té chvíle se jejich cesty kříží a vzdalují, jako by hráli hru, v níž nelze vyhrát. On hledá útěchu v cizích náručích, ona střídá vztahy, aby mu dokázala, že už jí na něm nezáleží. Jenže čím víc se snaží jeden druhému ublížit, tím silněji je to k sobě táhne. </w:t>
      </w:r>
    </w:p>
    <w:p w14:paraId="4DE8E708" w14:textId="77777777" w:rsidR="009133FC" w:rsidRPr="009133FC" w:rsidRDefault="009133FC" w:rsidP="009133FC">
      <w:pPr>
        <w:tabs>
          <w:tab w:val="left" w:pos="3035"/>
        </w:tabs>
        <w:spacing w:after="0" w:line="240" w:lineRule="auto"/>
        <w:jc w:val="both"/>
        <w:rPr>
          <w:rFonts w:ascii="Times New Roman" w:hAnsi="Times New Roman" w:cs="Times New Roman (Základní text"/>
          <w:color w:val="000000"/>
          <w:kern w:val="0"/>
          <w:sz w:val="24"/>
          <w:szCs w:val="24"/>
        </w:rPr>
      </w:pPr>
    </w:p>
    <w:p w14:paraId="7AF40D65" w14:textId="77777777" w:rsidR="009133FC" w:rsidRPr="009133FC" w:rsidRDefault="009133FC" w:rsidP="009133FC">
      <w:pPr>
        <w:tabs>
          <w:tab w:val="left" w:pos="3035"/>
        </w:tabs>
        <w:spacing w:after="0" w:line="240" w:lineRule="auto"/>
        <w:jc w:val="both"/>
        <w:rPr>
          <w:rFonts w:ascii="Times New Roman" w:hAnsi="Times New Roman" w:cs="Times New Roman (Základní text"/>
          <w:color w:val="000000"/>
          <w:kern w:val="0"/>
          <w:sz w:val="24"/>
          <w:szCs w:val="24"/>
        </w:rPr>
      </w:pPr>
      <w:r w:rsidRPr="009133FC">
        <w:rPr>
          <w:rFonts w:ascii="Times New Roman" w:hAnsi="Times New Roman" w:cs="Times New Roman (Základní text"/>
          <w:color w:val="000000"/>
          <w:kern w:val="0"/>
          <w:sz w:val="24"/>
          <w:szCs w:val="24"/>
        </w:rPr>
        <w:t xml:space="preserve">V přepychovém světě večírků a neustálé pozornosti médií zjišťují, že je spojuje láska, kterou nedokážou ani prožívat, ani opustit. Magnolia a BJ tak musí nakonec čelit hrozivé otázce, které se dlouho vyhýbali: Kolik opravdových lásek člověk v životě potká? </w:t>
      </w:r>
    </w:p>
    <w:p w14:paraId="7FB2E6AE" w14:textId="77777777" w:rsidR="009133FC" w:rsidRPr="009133FC" w:rsidRDefault="009133FC" w:rsidP="009133F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133FC">
        <w:rPr>
          <w:rFonts w:ascii="Times New Roman" w:eastAsia="Calibri" w:hAnsi="Times New Roman" w:cs="Times New Roman"/>
          <w:color w:val="000000"/>
          <w:sz w:val="24"/>
          <w:szCs w:val="24"/>
        </w:rPr>
        <w:t>___</w:t>
      </w:r>
    </w:p>
    <w:p w14:paraId="0D489F52" w14:textId="77777777" w:rsidR="009133FC" w:rsidRPr="009133FC" w:rsidRDefault="009133FC" w:rsidP="009133F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FB8E707" w14:textId="3614B4E0" w:rsidR="009E28DD" w:rsidRPr="009133FC" w:rsidRDefault="009133FC" w:rsidP="009133FC">
      <w:pPr>
        <w:spacing w:after="0" w:line="240" w:lineRule="auto"/>
        <w:jc w:val="both"/>
        <w:rPr>
          <w:sz w:val="24"/>
          <w:szCs w:val="24"/>
        </w:rPr>
      </w:pPr>
      <w:r w:rsidRPr="009133F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Vášnivá romance o mladé generaci londýnské smetánky, kde nechybí nezkrotná láska, přátelství na život a na smrt ani pořádně zamotané vztahy.</w:t>
      </w:r>
    </w:p>
    <w:sectPr w:rsidR="009E28DD" w:rsidRPr="00913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(Základní text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899"/>
    <w:rsid w:val="00004899"/>
    <w:rsid w:val="000724CF"/>
    <w:rsid w:val="00095718"/>
    <w:rsid w:val="00265F97"/>
    <w:rsid w:val="00455CB5"/>
    <w:rsid w:val="00550D37"/>
    <w:rsid w:val="0063197E"/>
    <w:rsid w:val="009133FC"/>
    <w:rsid w:val="009B5159"/>
    <w:rsid w:val="009E28DD"/>
    <w:rsid w:val="00E1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012C4"/>
  <w15:chartTrackingRefBased/>
  <w15:docId w15:val="{EE273EED-423D-407B-9D39-3F077252B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048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48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048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048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048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048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048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048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048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048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48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048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0489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0489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0489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0489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0489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0489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048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048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048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048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048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0489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0489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0489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048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0489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048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Tomáš Němec</cp:lastModifiedBy>
  <cp:revision>4</cp:revision>
  <dcterms:created xsi:type="dcterms:W3CDTF">2025-01-21T08:06:00Z</dcterms:created>
  <dcterms:modified xsi:type="dcterms:W3CDTF">2025-08-28T12:36:00Z</dcterms:modified>
</cp:coreProperties>
</file>