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EEF78" w14:textId="4DBD7872" w:rsidR="00354516" w:rsidRPr="00354516" w:rsidRDefault="00354516" w:rsidP="0035451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354516">
        <w:rPr>
          <w:rFonts w:ascii="Times New Roman" w:eastAsia="Times New Roman" w:hAnsi="Times New Roman"/>
          <w:b/>
          <w:bCs/>
          <w:lang w:eastAsia="cs-CZ"/>
        </w:rPr>
        <w:t>JESS</w:t>
      </w:r>
      <w:r w:rsidRPr="00354516">
        <w:rPr>
          <w:rFonts w:ascii="Times New Roman" w:eastAsia="Times New Roman" w:hAnsi="Times New Roman"/>
          <w:b/>
          <w:bCs/>
          <w:lang w:eastAsia="cs-CZ"/>
        </w:rPr>
        <w:t>A</w:t>
      </w:r>
      <w:r w:rsidRPr="00354516">
        <w:rPr>
          <w:rFonts w:ascii="Times New Roman" w:eastAsia="Times New Roman" w:hAnsi="Times New Roman"/>
          <w:b/>
          <w:bCs/>
          <w:lang w:eastAsia="cs-CZ"/>
        </w:rPr>
        <w:t xml:space="preserve"> HASTINGS</w:t>
      </w:r>
    </w:p>
    <w:p w14:paraId="5681F9F8" w14:textId="6B78D49B" w:rsidR="00354516" w:rsidRPr="00354516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54516">
        <w:rPr>
          <w:rFonts w:ascii="Times New Roman" w:hAnsi="Times New Roman"/>
          <w:b/>
          <w:bCs/>
          <w:sz w:val="28"/>
          <w:szCs w:val="28"/>
        </w:rPr>
        <w:t>S TEBOU I BEZ TEBE</w:t>
      </w:r>
    </w:p>
    <w:p w14:paraId="6E2C4C3B" w14:textId="75AFB823" w:rsidR="00354516" w:rsidRPr="00354516" w:rsidRDefault="00354516" w:rsidP="0035451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354516">
        <w:rPr>
          <w:rFonts w:ascii="Times New Roman" w:eastAsia="Times New Roman" w:hAnsi="Times New Roman"/>
          <w:b/>
          <w:bCs/>
          <w:lang w:eastAsia="cs-CZ"/>
        </w:rPr>
        <w:t>UKÁZKA Z KNIHY</w:t>
      </w:r>
    </w:p>
    <w:p w14:paraId="18456CDC" w14:textId="77777777" w:rsidR="00354516" w:rsidRPr="00354516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459AA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„Tohle se mi líbí.“ Přistoupí ke mně zezadu a zatahá mě za šaty. Černé džíny </w:t>
      </w:r>
      <w:proofErr w:type="spellStart"/>
      <w:r w:rsidRPr="007B4B40">
        <w:rPr>
          <w:rFonts w:ascii="Times New Roman" w:hAnsi="Times New Roman"/>
          <w:sz w:val="24"/>
          <w:szCs w:val="24"/>
        </w:rPr>
        <w:t>Amiri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Thrasher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(na kolenou samozřejmě řádně rozpárané), černé </w:t>
      </w:r>
      <w:proofErr w:type="spellStart"/>
      <w:r w:rsidRPr="007B4B40">
        <w:rPr>
          <w:rFonts w:ascii="Times New Roman" w:hAnsi="Times New Roman"/>
          <w:sz w:val="24"/>
          <w:szCs w:val="24"/>
        </w:rPr>
        <w:t>vansky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a černobílé raglánové triko od </w:t>
      </w:r>
      <w:proofErr w:type="spellStart"/>
      <w:r w:rsidRPr="007B4B40">
        <w:rPr>
          <w:rFonts w:ascii="Times New Roman" w:hAnsi="Times New Roman"/>
          <w:sz w:val="24"/>
          <w:szCs w:val="24"/>
        </w:rPr>
        <w:t>Givenchy</w:t>
      </w:r>
      <w:proofErr w:type="spellEnd"/>
      <w:r w:rsidRPr="007B4B40">
        <w:rPr>
          <w:rFonts w:ascii="Times New Roman" w:hAnsi="Times New Roman"/>
          <w:sz w:val="24"/>
          <w:szCs w:val="24"/>
        </w:rPr>
        <w:t>.</w:t>
      </w:r>
    </w:p>
    <w:p w14:paraId="1B4A93C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Dívám se na svůj obraz v zrcadle u něj v ložnici. Nakloním hlavu, přimhouřím oči a předstírám, že jsem jediná holka, co tu v nedávné době byla. Ujišťuji se, že řetízek s jeho prstýnkem je dobře ukrytý tam, kde ho můžu vidět jen já a možná, později, i on, a pak si uhladím </w:t>
      </w:r>
      <w:proofErr w:type="spellStart"/>
      <w:r w:rsidRPr="007B4B40">
        <w:rPr>
          <w:rFonts w:ascii="Times New Roman" w:hAnsi="Times New Roman"/>
          <w:sz w:val="24"/>
          <w:szCs w:val="24"/>
        </w:rPr>
        <w:t>bubi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límeček červeno-modro-bílých květovaných šatů ze saténového žakáru.</w:t>
      </w:r>
    </w:p>
    <w:p w14:paraId="1714A32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</w:t>
      </w:r>
      <w:proofErr w:type="spellStart"/>
      <w:r w:rsidRPr="007B4B40">
        <w:rPr>
          <w:rFonts w:ascii="Times New Roman" w:hAnsi="Times New Roman"/>
          <w:sz w:val="24"/>
          <w:szCs w:val="24"/>
        </w:rPr>
        <w:t>Miu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Miu</w:t>
      </w:r>
      <w:proofErr w:type="spellEnd"/>
      <w:r w:rsidRPr="007B4B40">
        <w:rPr>
          <w:rFonts w:ascii="Times New Roman" w:hAnsi="Times New Roman"/>
          <w:sz w:val="24"/>
          <w:szCs w:val="24"/>
        </w:rPr>
        <w:t>,“ zašvitořím a zachytím jeho pohled v zrcadle.</w:t>
      </w:r>
    </w:p>
    <w:p w14:paraId="0DC3987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4B40">
        <w:rPr>
          <w:rFonts w:ascii="Times New Roman" w:hAnsi="Times New Roman"/>
          <w:sz w:val="24"/>
          <w:szCs w:val="24"/>
        </w:rPr>
        <w:t>Miluju</w:t>
      </w:r>
      <w:proofErr w:type="gramEnd"/>
      <w:r w:rsidRPr="007B4B40">
        <w:rPr>
          <w:rFonts w:ascii="Times New Roman" w:hAnsi="Times New Roman"/>
          <w:sz w:val="24"/>
          <w:szCs w:val="24"/>
        </w:rPr>
        <w:t xml:space="preserve"> jeho oči.</w:t>
      </w:r>
    </w:p>
    <w:p w14:paraId="23BCAE6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Nevzrušeně přikývne. „</w:t>
      </w:r>
      <w:proofErr w:type="spellStart"/>
      <w:r w:rsidRPr="007B4B40">
        <w:rPr>
          <w:rFonts w:ascii="Times New Roman" w:hAnsi="Times New Roman"/>
          <w:sz w:val="24"/>
          <w:szCs w:val="24"/>
        </w:rPr>
        <w:t>Minulej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tejden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jsem spal s modelkou od </w:t>
      </w:r>
      <w:proofErr w:type="spellStart"/>
      <w:r w:rsidRPr="007B4B40">
        <w:rPr>
          <w:rFonts w:ascii="Times New Roman" w:hAnsi="Times New Roman"/>
          <w:sz w:val="24"/>
          <w:szCs w:val="24"/>
        </w:rPr>
        <w:t>Miu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Miu</w:t>
      </w:r>
      <w:proofErr w:type="spellEnd"/>
      <w:r w:rsidRPr="007B4B40">
        <w:rPr>
          <w:rFonts w:ascii="Times New Roman" w:hAnsi="Times New Roman"/>
          <w:sz w:val="24"/>
          <w:szCs w:val="24"/>
        </w:rPr>
        <w:t>.“</w:t>
      </w:r>
    </w:p>
    <w:p w14:paraId="187C50F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Nesnáším jeho oči. Na vteřinu se na něj zadívám a ztěžka polknu, abych nabrala sílu se bezstarostně usmát. „To mě nezajímá.“ </w:t>
      </w:r>
    </w:p>
    <w:p w14:paraId="743B8EA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Naše pohledy se střetnou a teď ho nesnáším celého – za to, že mě zná tak dobře, že prohlédne všechno, co říkám, že to dělá se všemi kromě mě. Lhostejně pokrčí rameny.</w:t>
      </w:r>
    </w:p>
    <w:p w14:paraId="2BDCF5A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On, BJ </w:t>
      </w:r>
      <w:proofErr w:type="spellStart"/>
      <w:r w:rsidRPr="007B4B40">
        <w:rPr>
          <w:rFonts w:ascii="Times New Roman" w:hAnsi="Times New Roman"/>
          <w:sz w:val="24"/>
          <w:szCs w:val="24"/>
        </w:rPr>
        <w:t>Ballentine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, můj první… vlastně ve všem. První láska, první zlomené srdce. Chlapec se zlatými vlasy a zlatýma očima, přestože jeho vlasy jsou hnědé a oči zelené, nejhezčí kluk z celého Londýna, jak říkají – a já nejspíš souhlasím. Když má dobrý den. Ale proč vám ho </w:t>
      </w:r>
      <w:proofErr w:type="gramStart"/>
      <w:r w:rsidRPr="007B4B40">
        <w:rPr>
          <w:rFonts w:ascii="Times New Roman" w:hAnsi="Times New Roman"/>
          <w:sz w:val="24"/>
          <w:szCs w:val="24"/>
        </w:rPr>
        <w:t>popisuju</w:t>
      </w:r>
      <w:proofErr w:type="gramEnd"/>
      <w:r w:rsidRPr="007B4B40">
        <w:rPr>
          <w:rFonts w:ascii="Times New Roman" w:hAnsi="Times New Roman"/>
          <w:sz w:val="24"/>
          <w:szCs w:val="24"/>
        </w:rPr>
        <w:t>? Vy už víte, kdo to je.</w:t>
      </w:r>
    </w:p>
    <w:p w14:paraId="56C92F6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„Já vím, že tě to nezajímá.“ Mimoděk si přejede jazykem po zubech. To dělá, když je naštvaný, a já poznám, že je naštvaný, ale je to jen na vteřinku, protože pak jeho pohled změkne, jako se to stává v mojí přítomnosti vždycky.</w:t>
      </w:r>
    </w:p>
    <w:p w14:paraId="7F2D836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„Měla jsi tou dobou kluka, </w:t>
      </w:r>
      <w:proofErr w:type="spellStart"/>
      <w:r w:rsidRPr="007B4B40">
        <w:rPr>
          <w:rFonts w:ascii="Times New Roman" w:hAnsi="Times New Roman"/>
          <w:sz w:val="24"/>
          <w:szCs w:val="24"/>
        </w:rPr>
        <w:t>Parksová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…“ Hledá moje oči, ale já odvracím pohled, protože mám ráda, když si myslí, že se o mou pozornost musí snažit. </w:t>
      </w:r>
    </w:p>
    <w:p w14:paraId="1016C43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„Správně.“ Zamrkám a zopakuji: „Mě to nezajímá.“</w:t>
      </w:r>
    </w:p>
    <w:p w14:paraId="54730617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„Jo,“ vzdychne naoko znuděně. „Takže do boje?“ vydechne. To si říkají kluci navzájem, když vidí, že mé srdce zařadilo vyšší rychlost.</w:t>
      </w:r>
    </w:p>
    <w:p w14:paraId="5BBD877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Znovu se na mě podívá, protože ví, že lžu, a teď na sebe míříme pohledy jako pistolníci.</w:t>
      </w:r>
    </w:p>
    <w:p w14:paraId="11026AF3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i/>
          <w:iCs/>
          <w:sz w:val="24"/>
          <w:szCs w:val="24"/>
        </w:rPr>
        <w:t>Chybíš mi,</w:t>
      </w:r>
      <w:r w:rsidRPr="007B4B40">
        <w:rPr>
          <w:rFonts w:ascii="Times New Roman" w:hAnsi="Times New Roman"/>
          <w:sz w:val="24"/>
          <w:szCs w:val="24"/>
        </w:rPr>
        <w:t xml:space="preserve"> zamrkám morseovkou.</w:t>
      </w:r>
    </w:p>
    <w:p w14:paraId="24CD9EC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i/>
          <w:iCs/>
          <w:sz w:val="24"/>
          <w:szCs w:val="24"/>
        </w:rPr>
        <w:t xml:space="preserve">Pořád tě </w:t>
      </w:r>
      <w:proofErr w:type="gramStart"/>
      <w:r w:rsidRPr="007B4B40">
        <w:rPr>
          <w:rFonts w:ascii="Times New Roman" w:hAnsi="Times New Roman"/>
          <w:i/>
          <w:iCs/>
          <w:sz w:val="24"/>
          <w:szCs w:val="24"/>
        </w:rPr>
        <w:t>miluju</w:t>
      </w:r>
      <w:proofErr w:type="gramEnd"/>
      <w:r w:rsidRPr="007B4B40">
        <w:rPr>
          <w:rFonts w:ascii="Times New Roman" w:hAnsi="Times New Roman"/>
          <w:sz w:val="24"/>
          <w:szCs w:val="24"/>
        </w:rPr>
        <w:t>, zacukají dolů otočené koutky jeho dokonalých úst.</w:t>
      </w:r>
    </w:p>
    <w:p w14:paraId="7F51227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Kdysi dávno na těch plných rtech, které pořád vypadají jako po bodnutí žihadlem, přistálo celé mé srdce.</w:t>
      </w:r>
    </w:p>
    <w:p w14:paraId="66A417D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„Takže kdy?“ Otočím se k němu a bez dovolení ho popadnu za manžety černé džínové bundy s nášivkami, také od </w:t>
      </w:r>
      <w:proofErr w:type="spellStart"/>
      <w:r w:rsidRPr="007B4B40">
        <w:rPr>
          <w:rFonts w:ascii="Times New Roman" w:hAnsi="Times New Roman"/>
          <w:sz w:val="24"/>
          <w:szCs w:val="24"/>
        </w:rPr>
        <w:t>Amiriho</w:t>
      </w:r>
      <w:proofErr w:type="spellEnd"/>
      <w:r w:rsidRPr="007B4B40">
        <w:rPr>
          <w:rFonts w:ascii="Times New Roman" w:hAnsi="Times New Roman"/>
          <w:sz w:val="24"/>
          <w:szCs w:val="24"/>
        </w:rPr>
        <w:t>. Cítím, jak si mě měří pohledem a čeká, až k němu vzhlédnu, a pak, když se naše oči setkají, mě zasáhne přímo na komoru. Jako ryba ve vodě. Čirá úleva.</w:t>
      </w:r>
    </w:p>
    <w:p w14:paraId="40330FB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„Cože?“ ptá se BJ s nakrčeným obočím a pozorně na mě hledí.</w:t>
      </w:r>
    </w:p>
    <w:p w14:paraId="01EF727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Zatahám ho za předek bundy, abych se podívala, jestli vypadá lépe zapnutá, nebo rozepnutá. Pak ji zapnu. Otočí hlavu, pořád hledá moje oči, a když mu je nenabízím, zvedne mi bradu a drží ji mezi palcem a ukazováčkem. </w:t>
      </w:r>
    </w:p>
    <w:p w14:paraId="5A0730E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Faktická vzdálenost je mizivá, ale jako by mezi námi pořád stál les. Borovice chyb, tak vysoké, že přes ně nevidíme, a řeky nevysloveného, tak široké, že je nedokážeme překročit. Nejsme ani zdaleka tam, kde jsme si mysleli, že budeme, dostali jsme se úplně mimo hřiště, a na moment se cítím ztracená a osamělá, ale důležité je, že jsem ztracená a osamělá s ním. </w:t>
      </w:r>
    </w:p>
    <w:p w14:paraId="60EBB01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„Jen jsem přemýšlela kdy, to je všechno.“ Silně zamrkám. Pomáhá mi to držet si odstup od vzpomínek. Rozepnu knoflíky. „Protože jsi byl se mnou skoro </w:t>
      </w:r>
      <w:proofErr w:type="spellStart"/>
      <w:r w:rsidRPr="007B4B40">
        <w:rPr>
          <w:rFonts w:ascii="Times New Roman" w:hAnsi="Times New Roman"/>
          <w:sz w:val="24"/>
          <w:szCs w:val="24"/>
        </w:rPr>
        <w:t>celej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minulej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tejden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B4B40">
        <w:rPr>
          <w:rFonts w:ascii="Times New Roman" w:hAnsi="Times New Roman"/>
          <w:sz w:val="24"/>
          <w:szCs w:val="24"/>
        </w:rPr>
        <w:t xml:space="preserve"> a já vážně nevím, kdy jsi mohl mít čas píchat nějakou hodně, hodně bledou holku, jejíž oči jsou nepochybně pěkně daleko od sebe.“</w:t>
      </w:r>
    </w:p>
    <w:p w14:paraId="4CCF263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lastRenderedPageBreak/>
        <w:t xml:space="preserve">Pobaveně se na mě ušklíbne. Je to čahoun, tenhle BJ </w:t>
      </w:r>
      <w:proofErr w:type="spellStart"/>
      <w:r w:rsidRPr="007B4B40">
        <w:rPr>
          <w:rFonts w:ascii="Times New Roman" w:hAnsi="Times New Roman"/>
          <w:sz w:val="24"/>
          <w:szCs w:val="24"/>
        </w:rPr>
        <w:t>Ballentine</w:t>
      </w:r>
      <w:proofErr w:type="spellEnd"/>
      <w:r w:rsidRPr="007B4B40">
        <w:rPr>
          <w:rFonts w:ascii="Times New Roman" w:hAnsi="Times New Roman"/>
          <w:sz w:val="24"/>
          <w:szCs w:val="24"/>
        </w:rPr>
        <w:t>. Metr osmdesát osm.</w:t>
      </w:r>
    </w:p>
    <w:p w14:paraId="41FAE1B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„Copak?“ pokrčím nevinně rameny. „Smrtelná bledost s vykulenýma očima je nepochybně styl Fabia </w:t>
      </w:r>
      <w:proofErr w:type="spellStart"/>
      <w:r w:rsidRPr="007B4B40">
        <w:rPr>
          <w:rFonts w:ascii="Times New Roman" w:hAnsi="Times New Roman"/>
          <w:sz w:val="24"/>
          <w:szCs w:val="24"/>
        </w:rPr>
        <w:t>Zambernardiho</w:t>
      </w:r>
      <w:proofErr w:type="spellEnd"/>
      <w:r w:rsidRPr="007B4B40">
        <w:rPr>
          <w:rFonts w:ascii="Times New Roman" w:hAnsi="Times New Roman"/>
          <w:sz w:val="24"/>
          <w:szCs w:val="24"/>
        </w:rPr>
        <w:t>.“</w:t>
      </w:r>
    </w:p>
    <w:p w14:paraId="50B2882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BJ vyloudí úsměv. „Měla jsi kluka, </w:t>
      </w:r>
      <w:proofErr w:type="spellStart"/>
      <w:r w:rsidRPr="007B4B40">
        <w:rPr>
          <w:rFonts w:ascii="Times New Roman" w:hAnsi="Times New Roman"/>
          <w:sz w:val="24"/>
          <w:szCs w:val="24"/>
        </w:rPr>
        <w:t>Parksová</w:t>
      </w:r>
      <w:proofErr w:type="spellEnd"/>
      <w:r w:rsidRPr="007B4B40">
        <w:rPr>
          <w:rFonts w:ascii="Times New Roman" w:hAnsi="Times New Roman"/>
          <w:sz w:val="24"/>
          <w:szCs w:val="24"/>
        </w:rPr>
        <w:t>,“ zopakuje znovu</w:t>
      </w:r>
      <w:r>
        <w:rPr>
          <w:rFonts w:ascii="Times New Roman" w:hAnsi="Times New Roman"/>
          <w:sz w:val="24"/>
          <w:szCs w:val="24"/>
        </w:rPr>
        <w:t>,</w:t>
      </w:r>
      <w:r w:rsidRPr="007B4B40">
        <w:rPr>
          <w:rFonts w:ascii="Times New Roman" w:hAnsi="Times New Roman"/>
          <w:sz w:val="24"/>
          <w:szCs w:val="24"/>
        </w:rPr>
        <w:t xml:space="preserve"> a já ho ignoruji, protože to s tím nesouvisí.</w:t>
      </w:r>
    </w:p>
    <w:p w14:paraId="6C1EAD2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Znovu mu zapnu bundu. „Ale skoro celou dobu jsem byla s tebou, takže nechápu jak, přesněji řečeno kdy…“</w:t>
      </w:r>
    </w:p>
    <w:p w14:paraId="6FE6126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„Mám ti nasdílet svůj kalendář?“</w:t>
      </w:r>
    </w:p>
    <w:p w14:paraId="685CD3B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„Ten sexuální?“ odvětím ostře, ale zároveň přemýšlím, zda mám i tak říct ano, protože se to patrně může hodit, abych věděla, který den v týdnu si mám mýt hlavu, a také abych znala jeho přibližný pohyb, který bych ráda měla pod kontrolou. Což ovšem za žádných okolností nemůžu připustit, takže se na něj jen zahledím.</w:t>
      </w:r>
    </w:p>
    <w:p w14:paraId="4C329BF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Jeho oči bodají. „Nemám sexuální kalendář.“</w:t>
      </w:r>
    </w:p>
    <w:p w14:paraId="4C9580E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Znovu po něm střelím pohledem. „Rozhodně nemáš pracovní kalendář.“</w:t>
      </w:r>
    </w:p>
    <w:p w14:paraId="1E7F370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„Mám práci,“ protočí panenky.</w:t>
      </w:r>
    </w:p>
    <w:p w14:paraId="116DB20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„Jo, svlíkání košile pro fanoušky na Instagramu.“</w:t>
      </w:r>
    </w:p>
    <w:p w14:paraId="385269E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Podrbe se na temeni a rozpačitě se zašklebí. „Snažím se jenom platit účty.“ Rozverně pokrčí rameny. „Ne každý z nás sedí na krásných osmi stech melounech, </w:t>
      </w:r>
      <w:proofErr w:type="spellStart"/>
      <w:r w:rsidRPr="007B4B40">
        <w:rPr>
          <w:rFonts w:ascii="Times New Roman" w:hAnsi="Times New Roman"/>
          <w:sz w:val="24"/>
          <w:szCs w:val="24"/>
        </w:rPr>
        <w:t>Parksová</w:t>
      </w:r>
      <w:proofErr w:type="spellEnd"/>
      <w:r w:rsidRPr="007B4B40">
        <w:rPr>
          <w:rFonts w:ascii="Times New Roman" w:hAnsi="Times New Roman"/>
          <w:sz w:val="24"/>
          <w:szCs w:val="24"/>
        </w:rPr>
        <w:t>.“</w:t>
      </w:r>
    </w:p>
    <w:p w14:paraId="4CB60D8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„To máš jistě pravdu,“ připouštím. „Řekni mi, co ten malý ostrov poblíž Grenady, který vlastní vaše rodina…“</w:t>
      </w:r>
    </w:p>
    <w:p w14:paraId="7F31AD8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S úsměvem si olízne spodní ret. „Vidíš, sama říkáš malý…“</w:t>
      </w:r>
    </w:p>
    <w:p w14:paraId="2FDA60A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„Menší než můj,“ přeruším ho, a on se zasměje.</w:t>
      </w:r>
    </w:p>
    <w:p w14:paraId="67BA5C8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Prohlédne si mě shora dolů, hladí mě pohledem jako mě hladíval rukama – ostře se nadechne a vydechne – podívá se přese mě do zrcadla. Projede si rukou vlasy. „Tak co ty knoflíky?“</w:t>
      </w:r>
    </w:p>
    <w:p w14:paraId="737D796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Znovu je rozepnu a on na mě civí a na rtech mu pohrává úsměv. </w:t>
      </w:r>
    </w:p>
    <w:p w14:paraId="2FA7E2C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„Pořád se snažíš mě svlíknout…“</w:t>
      </w:r>
    </w:p>
    <w:p w14:paraId="56B49FB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Protočím oči, ale tváře mi zčervenají. „To bys chtěl.“</w:t>
      </w:r>
    </w:p>
    <w:p w14:paraId="6A60607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Ze čtvrté přihrádky poličky s kabelkami vytáhnu nebesky modrý kožený batoh </w:t>
      </w:r>
      <w:proofErr w:type="spellStart"/>
      <w:r w:rsidRPr="007B4B40">
        <w:rPr>
          <w:rFonts w:ascii="Times New Roman" w:hAnsi="Times New Roman"/>
          <w:sz w:val="24"/>
          <w:szCs w:val="24"/>
        </w:rPr>
        <w:t>Le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Chiquito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Noeud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od značky </w:t>
      </w:r>
      <w:proofErr w:type="spellStart"/>
      <w:r w:rsidRPr="007B4B40">
        <w:rPr>
          <w:rFonts w:ascii="Times New Roman" w:hAnsi="Times New Roman"/>
          <w:sz w:val="24"/>
          <w:szCs w:val="24"/>
        </w:rPr>
        <w:t>Jacquemus</w:t>
      </w:r>
      <w:proofErr w:type="spellEnd"/>
      <w:r w:rsidRPr="007B4B40">
        <w:rPr>
          <w:rFonts w:ascii="Times New Roman" w:hAnsi="Times New Roman"/>
          <w:sz w:val="24"/>
          <w:szCs w:val="24"/>
        </w:rPr>
        <w:t>.</w:t>
      </w:r>
    </w:p>
    <w:p w14:paraId="0E616A0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„Chtěl bych to,“ uzná a krouží kolem mého těla. „Máš nějaký knoflíčky, co </w:t>
      </w:r>
      <w:proofErr w:type="spellStart"/>
      <w:proofErr w:type="gramStart"/>
      <w:r w:rsidRPr="007B4B40">
        <w:rPr>
          <w:rFonts w:ascii="Times New Roman" w:hAnsi="Times New Roman"/>
          <w:sz w:val="24"/>
          <w:szCs w:val="24"/>
        </w:rPr>
        <w:t>potřebujou</w:t>
      </w:r>
      <w:proofErr w:type="spellEnd"/>
      <w:proofErr w:type="gramEnd"/>
      <w:r w:rsidRPr="007B4B40">
        <w:rPr>
          <w:rFonts w:ascii="Times New Roman" w:hAnsi="Times New Roman"/>
          <w:sz w:val="24"/>
          <w:szCs w:val="24"/>
        </w:rPr>
        <w:t xml:space="preserve"> rozepnout?“</w:t>
      </w:r>
    </w:p>
    <w:p w14:paraId="4A2E771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Se smíchem ho odeženu. „Jdi se bodnout.“</w:t>
      </w:r>
    </w:p>
    <w:p w14:paraId="739BD604" w14:textId="77777777" w:rsidR="00354516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„Ale no tak.“ Popadne mě za rameno a táhne ke dveřím. „Přijdeme pozdě.“</w:t>
      </w:r>
    </w:p>
    <w:p w14:paraId="613B88B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6E52C9" w14:textId="3BFAC909" w:rsidR="00354516" w:rsidRDefault="00354516" w:rsidP="00354516">
      <w:pPr>
        <w:suppressAutoHyphens/>
        <w:spacing w:after="0" w:line="240" w:lineRule="auto"/>
        <w:jc w:val="center"/>
        <w:rPr>
          <w:rFonts w:ascii="Roboto" w:hAnsi="Roboto"/>
          <w:color w:val="000000"/>
          <w:shd w:val="clear" w:color="auto" w:fill="FFFFFF"/>
        </w:rPr>
      </w:pPr>
      <w:r>
        <w:rPr>
          <w:rFonts w:ascii="Roboto" w:hAnsi="Roboto"/>
          <w:color w:val="000000"/>
          <w:shd w:val="clear" w:color="auto" w:fill="FFFFFF"/>
        </w:rPr>
        <w:t>* * *</w:t>
      </w:r>
    </w:p>
    <w:p w14:paraId="2FA73DA3" w14:textId="77777777" w:rsidR="00354516" w:rsidRPr="007B4B40" w:rsidRDefault="00354516" w:rsidP="00354516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6AC21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„Takže, </w:t>
      </w:r>
      <w:proofErr w:type="spellStart"/>
      <w:r w:rsidRPr="007B4B40">
        <w:rPr>
          <w:rFonts w:ascii="Times New Roman" w:hAnsi="Times New Roman"/>
          <w:sz w:val="24"/>
          <w:szCs w:val="24"/>
        </w:rPr>
        <w:t>Parksová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,“ </w:t>
      </w:r>
      <w:r>
        <w:rPr>
          <w:rFonts w:ascii="Times New Roman" w:hAnsi="Times New Roman"/>
          <w:sz w:val="24"/>
          <w:szCs w:val="24"/>
        </w:rPr>
        <w:t>pronese</w:t>
      </w:r>
      <w:r w:rsidRPr="007B4B40">
        <w:rPr>
          <w:rFonts w:ascii="Times New Roman" w:hAnsi="Times New Roman"/>
          <w:sz w:val="24"/>
          <w:szCs w:val="24"/>
        </w:rPr>
        <w:t xml:space="preserve"> BJ s mírným úsměvem, „co ti tenhle týden nejvíc leze na nervy?“</w:t>
      </w:r>
    </w:p>
    <w:p w14:paraId="6DA584E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„Tenhle týden?“ zamračím se. Sedíme u stolu s celou partou, našimi nejbližšími přáteli, ale přesto se občas stane něco, po čem celý svět potemní a my vidíme jen jeden druhého.</w:t>
      </w:r>
    </w:p>
    <w:p w14:paraId="01E7D4B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„Totiž,“ pokrčí rameny, „já stejně vím, co to je. A vlastně nejen tenhle týden.“</w:t>
      </w:r>
    </w:p>
    <w:p w14:paraId="35D7C7F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Pozvednu obočí. „Opravdu?“ Přikývne a já vyčkávavě bubnuji prsty o stůl. „Tak mě pouč.“</w:t>
      </w:r>
    </w:p>
    <w:p w14:paraId="321E5E7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Jsme v </w:t>
      </w:r>
      <w:proofErr w:type="spellStart"/>
      <w:r w:rsidRPr="007B4B40">
        <w:rPr>
          <w:rFonts w:ascii="Times New Roman" w:hAnsi="Times New Roman"/>
          <w:sz w:val="24"/>
          <w:szCs w:val="24"/>
        </w:rPr>
        <w:t>Annabel’s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a až sem někdy půjdete, obzvlášť doporučuji objednat si láhev Dom </w:t>
      </w:r>
      <w:proofErr w:type="spellStart"/>
      <w:r w:rsidRPr="007B4B40">
        <w:rPr>
          <w:rFonts w:ascii="Times New Roman" w:hAnsi="Times New Roman"/>
          <w:sz w:val="24"/>
          <w:szCs w:val="24"/>
        </w:rPr>
        <w:t>Pérignon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Rosé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ročník 1995.</w:t>
      </w:r>
    </w:p>
    <w:p w14:paraId="521BCE81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Ale to BJ nepije. Pije </w:t>
      </w:r>
      <w:proofErr w:type="spellStart"/>
      <w:r w:rsidRPr="007B4B40">
        <w:rPr>
          <w:rFonts w:ascii="Times New Roman" w:hAnsi="Times New Roman"/>
          <w:sz w:val="24"/>
          <w:szCs w:val="24"/>
        </w:rPr>
        <w:t>negroni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. Vždycky </w:t>
      </w:r>
      <w:proofErr w:type="spellStart"/>
      <w:r w:rsidRPr="007B4B40">
        <w:rPr>
          <w:rFonts w:ascii="Times New Roman" w:hAnsi="Times New Roman"/>
          <w:sz w:val="24"/>
          <w:szCs w:val="24"/>
        </w:rPr>
        <w:t>negroni</w:t>
      </w:r>
      <w:proofErr w:type="spellEnd"/>
      <w:r w:rsidRPr="007B4B40">
        <w:rPr>
          <w:rFonts w:ascii="Times New Roman" w:hAnsi="Times New Roman"/>
          <w:sz w:val="24"/>
          <w:szCs w:val="24"/>
        </w:rPr>
        <w:t>, dokud noc nepokročí, a pak je to Don Julio ročník 1942.</w:t>
      </w:r>
    </w:p>
    <w:p w14:paraId="0FCE16B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„Tvoje největší otrava všech dob je… že </w:t>
      </w:r>
      <w:proofErr w:type="gramStart"/>
      <w:r w:rsidRPr="007B4B40">
        <w:rPr>
          <w:rFonts w:ascii="Times New Roman" w:hAnsi="Times New Roman"/>
          <w:sz w:val="24"/>
          <w:szCs w:val="24"/>
        </w:rPr>
        <w:t>přitahuju</w:t>
      </w:r>
      <w:proofErr w:type="gramEnd"/>
      <w:r w:rsidRPr="007B4B40">
        <w:rPr>
          <w:rFonts w:ascii="Times New Roman" w:hAnsi="Times New Roman"/>
          <w:sz w:val="24"/>
          <w:szCs w:val="24"/>
        </w:rPr>
        <w:t xml:space="preserve"> ostatní holky. To je jasný.“ Trochu pohne koutky, jako by dodával „asi tak“.</w:t>
      </w:r>
    </w:p>
    <w:p w14:paraId="7049200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4B40">
        <w:rPr>
          <w:rFonts w:ascii="Times New Roman" w:hAnsi="Times New Roman"/>
          <w:sz w:val="24"/>
          <w:szCs w:val="24"/>
        </w:rPr>
        <w:t>Zasměju</w:t>
      </w:r>
      <w:proofErr w:type="gramEnd"/>
      <w:r w:rsidRPr="007B4B40">
        <w:rPr>
          <w:rFonts w:ascii="Times New Roman" w:hAnsi="Times New Roman"/>
          <w:sz w:val="24"/>
          <w:szCs w:val="24"/>
        </w:rPr>
        <w:t xml:space="preserve"> se a důrazně vrtím hlavou. „Ne. Tohle… to ani zdaleka není.“</w:t>
      </w:r>
    </w:p>
    <w:p w14:paraId="405E67F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Přestože tomu tak je a on má naprostou, stoprocentní pravdu.</w:t>
      </w:r>
    </w:p>
    <w:p w14:paraId="00C723D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Zakoulí očima a vůbec mě neposlouchá. „Dobrá, tak aspoň tenhle týden…“</w:t>
      </w:r>
    </w:p>
    <w:p w14:paraId="72B75A1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lastRenderedPageBreak/>
        <w:t xml:space="preserve">„Holky, co na Instagramu </w:t>
      </w:r>
      <w:proofErr w:type="spellStart"/>
      <w:proofErr w:type="gramStart"/>
      <w:r w:rsidRPr="007B4B40">
        <w:rPr>
          <w:rFonts w:ascii="Times New Roman" w:hAnsi="Times New Roman"/>
          <w:sz w:val="24"/>
          <w:szCs w:val="24"/>
        </w:rPr>
        <w:t>prohlašujou</w:t>
      </w:r>
      <w:proofErr w:type="spellEnd"/>
      <w:proofErr w:type="gramEnd"/>
      <w:r w:rsidRPr="007B4B40">
        <w:rPr>
          <w:rFonts w:ascii="Times New Roman" w:hAnsi="Times New Roman"/>
          <w:sz w:val="24"/>
          <w:szCs w:val="24"/>
        </w:rPr>
        <w:t>, že se nelíčí, když je na Instagramu jasně vidět, že se nelíčí…“</w:t>
      </w:r>
    </w:p>
    <w:p w14:paraId="7F07A31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„Jasně,“ přizvukuje moje nejlepší kamarádka </w:t>
      </w:r>
      <w:proofErr w:type="spellStart"/>
      <w:r w:rsidRPr="007B4B40">
        <w:rPr>
          <w:rFonts w:ascii="Times New Roman" w:hAnsi="Times New Roman"/>
          <w:sz w:val="24"/>
          <w:szCs w:val="24"/>
        </w:rPr>
        <w:t>Paili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Blytheová</w:t>
      </w:r>
      <w:proofErr w:type="spellEnd"/>
      <w:r w:rsidRPr="007B4B40">
        <w:rPr>
          <w:rFonts w:ascii="Times New Roman" w:hAnsi="Times New Roman"/>
          <w:sz w:val="24"/>
          <w:szCs w:val="24"/>
        </w:rPr>
        <w:t>. „To nesnáším!“ Zastrčí si za ucho loknu platinových vlasů a znechuceně nakrčí malý kulatý nosík. „Co od nás chtějí, Purpurový srdce?“</w:t>
      </w:r>
    </w:p>
    <w:p w14:paraId="63083E8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Kývnutím hlavy jí </w:t>
      </w:r>
      <w:proofErr w:type="gramStart"/>
      <w:r w:rsidRPr="007B4B40">
        <w:rPr>
          <w:rFonts w:ascii="Times New Roman" w:hAnsi="Times New Roman"/>
          <w:sz w:val="24"/>
          <w:szCs w:val="24"/>
        </w:rPr>
        <w:t>poděkuju</w:t>
      </w:r>
      <w:proofErr w:type="gramEnd"/>
      <w:r w:rsidRPr="007B4B40">
        <w:rPr>
          <w:rFonts w:ascii="Times New Roman" w:hAnsi="Times New Roman"/>
          <w:sz w:val="24"/>
          <w:szCs w:val="24"/>
        </w:rPr>
        <w:t xml:space="preserve">, než </w:t>
      </w:r>
      <w:proofErr w:type="gramStart"/>
      <w:r w:rsidRPr="007B4B40">
        <w:rPr>
          <w:rFonts w:ascii="Times New Roman" w:hAnsi="Times New Roman"/>
          <w:sz w:val="24"/>
          <w:szCs w:val="24"/>
        </w:rPr>
        <w:t>pokračuju</w:t>
      </w:r>
      <w:proofErr w:type="gramEnd"/>
      <w:r w:rsidRPr="007B4B40">
        <w:rPr>
          <w:rFonts w:ascii="Times New Roman" w:hAnsi="Times New Roman"/>
          <w:sz w:val="24"/>
          <w:szCs w:val="24"/>
        </w:rPr>
        <w:t>.</w:t>
      </w:r>
    </w:p>
    <w:p w14:paraId="4E54DD5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„Vážně nechápu, proč bych se měla chlubit tím, že o sebe schválně </w:t>
      </w:r>
      <w:proofErr w:type="gramStart"/>
      <w:r w:rsidRPr="007B4B40">
        <w:rPr>
          <w:rFonts w:ascii="Times New Roman" w:hAnsi="Times New Roman"/>
          <w:sz w:val="24"/>
          <w:szCs w:val="24"/>
        </w:rPr>
        <w:t>nepečuju</w:t>
      </w:r>
      <w:proofErr w:type="gramEnd"/>
      <w:r w:rsidRPr="007B4B40">
        <w:rPr>
          <w:rFonts w:ascii="Times New Roman" w:hAnsi="Times New Roman"/>
          <w:sz w:val="24"/>
          <w:szCs w:val="24"/>
        </w:rPr>
        <w:t>.“</w:t>
      </w:r>
    </w:p>
    <w:p w14:paraId="28BD752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„Nějaký korektor?“ nabízí </w:t>
      </w:r>
      <w:proofErr w:type="spellStart"/>
      <w:r w:rsidRPr="007B4B40">
        <w:rPr>
          <w:rFonts w:ascii="Times New Roman" w:hAnsi="Times New Roman"/>
          <w:sz w:val="24"/>
          <w:szCs w:val="24"/>
        </w:rPr>
        <w:t>Paili</w:t>
      </w:r>
      <w:proofErr w:type="spellEnd"/>
      <w:r w:rsidRPr="007B4B40">
        <w:rPr>
          <w:rFonts w:ascii="Times New Roman" w:hAnsi="Times New Roman"/>
          <w:sz w:val="24"/>
          <w:szCs w:val="24"/>
        </w:rPr>
        <w:t>. „Pěknou krémovou tvářenku?“</w:t>
      </w:r>
    </w:p>
    <w:p w14:paraId="07444BB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„Ale, copak je tohle, Charlotte? Ty dnes nemáš make-up?“ zeptám se do prostoru. „Jasně, já vím – kdo má oči, ten to vidí na první pohled.“</w:t>
      </w:r>
    </w:p>
    <w:p w14:paraId="621A3AB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BJ si s úsměvem přejede jazykem po stoličkách. Zachechtá se a zavrtí hlavou.</w:t>
      </w:r>
    </w:p>
    <w:p w14:paraId="234B935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„Ne každý ráno vstává s dokonalostí </w:t>
      </w:r>
      <w:proofErr w:type="spellStart"/>
      <w:r w:rsidRPr="007B4B40">
        <w:rPr>
          <w:rFonts w:ascii="Times New Roman" w:hAnsi="Times New Roman"/>
          <w:sz w:val="24"/>
          <w:szCs w:val="24"/>
        </w:rPr>
        <w:t>kreslenýho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jel</w:t>
      </w:r>
      <w:r>
        <w:rPr>
          <w:rFonts w:ascii="Times New Roman" w:hAnsi="Times New Roman"/>
          <w:sz w:val="24"/>
          <w:szCs w:val="24"/>
        </w:rPr>
        <w:t>ínka</w:t>
      </w:r>
      <w:r w:rsidRPr="007B4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4B40">
        <w:rPr>
          <w:rFonts w:ascii="Times New Roman" w:hAnsi="Times New Roman"/>
          <w:sz w:val="24"/>
          <w:szCs w:val="24"/>
        </w:rPr>
        <w:t>Parksová</w:t>
      </w:r>
      <w:proofErr w:type="spellEnd"/>
      <w:r w:rsidRPr="007B4B40">
        <w:rPr>
          <w:rFonts w:ascii="Times New Roman" w:hAnsi="Times New Roman"/>
          <w:sz w:val="24"/>
          <w:szCs w:val="24"/>
        </w:rPr>
        <w:t>.“</w:t>
      </w:r>
    </w:p>
    <w:p w14:paraId="25612D8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Tvář mi zvadne. „Já… to jako… to jako má být kompliment?“</w:t>
      </w:r>
    </w:p>
    <w:p w14:paraId="1C1D611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„Jasně,“ přikývne.</w:t>
      </w:r>
    </w:p>
    <w:p w14:paraId="2E22E4F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„Ale no tak,“ krotí ho Henry </w:t>
      </w:r>
      <w:proofErr w:type="spellStart"/>
      <w:r w:rsidRPr="007B4B40">
        <w:rPr>
          <w:rFonts w:ascii="Times New Roman" w:hAnsi="Times New Roman"/>
          <w:sz w:val="24"/>
          <w:szCs w:val="24"/>
        </w:rPr>
        <w:t>Ballentine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, můj nejstarší kamarád na světě. S chytrým výrazem ve tváři je hodně podobný svému staršímu bratrovi. Má taky hnědé vlasy a úsměv, po němž můžete otěhotnět, ale na rozdíl od </w:t>
      </w:r>
      <w:proofErr w:type="spellStart"/>
      <w:r w:rsidRPr="007B4B40">
        <w:rPr>
          <w:rFonts w:ascii="Times New Roman" w:hAnsi="Times New Roman"/>
          <w:sz w:val="24"/>
          <w:szCs w:val="24"/>
        </w:rPr>
        <w:t>BJe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má modré oči, občasně orámované brýlemi, o nichž si nikdo z nás není zcela jistý, zda je musí skutečně nosit. Připojí se k rozhovoru. „Všichni víme, že </w:t>
      </w:r>
      <w:proofErr w:type="spellStart"/>
      <w:r w:rsidRPr="007B4B40">
        <w:rPr>
          <w:rFonts w:ascii="Times New Roman" w:hAnsi="Times New Roman"/>
          <w:sz w:val="24"/>
          <w:szCs w:val="24"/>
        </w:rPr>
        <w:t>Bambi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byla </w:t>
      </w:r>
      <w:proofErr w:type="spellStart"/>
      <w:r w:rsidRPr="007B4B40">
        <w:rPr>
          <w:rFonts w:ascii="Times New Roman" w:hAnsi="Times New Roman"/>
          <w:sz w:val="24"/>
          <w:szCs w:val="24"/>
        </w:rPr>
        <w:t>BJovo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sexuální probuzení.“</w:t>
      </w:r>
    </w:p>
    <w:p w14:paraId="0BB7566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„Počkat, </w:t>
      </w:r>
      <w:proofErr w:type="spellStart"/>
      <w:r w:rsidRPr="007B4B40">
        <w:rPr>
          <w:rFonts w:ascii="Times New Roman" w:hAnsi="Times New Roman"/>
          <w:sz w:val="24"/>
          <w:szCs w:val="24"/>
        </w:rPr>
        <w:t>Bambi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je kluk,“ připomene Christian </w:t>
      </w:r>
      <w:proofErr w:type="spellStart"/>
      <w:r w:rsidRPr="007B4B40">
        <w:rPr>
          <w:rFonts w:ascii="Times New Roman" w:hAnsi="Times New Roman"/>
          <w:sz w:val="24"/>
          <w:szCs w:val="24"/>
        </w:rPr>
        <w:t>Hemmes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svým manchesterským přízvukem, který se vždycky projeví, když mu něco přijde veselé. S Christianem jsem kdysi chodila. Tak nějak. Dnes bychom to tak nenazvali, ale myslím, že to tak bylo. A bylo to fiasko. Fiasko pro mě, fiasko pro něj (hodně velké), fiasko pro </w:t>
      </w:r>
      <w:proofErr w:type="spellStart"/>
      <w:r w:rsidRPr="007B4B40">
        <w:rPr>
          <w:rFonts w:ascii="Times New Roman" w:hAnsi="Times New Roman"/>
          <w:sz w:val="24"/>
          <w:szCs w:val="24"/>
        </w:rPr>
        <w:t>BJe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(pro něj hodně, hodně velké) – opravdu fiasko pro všechny. </w:t>
      </w:r>
    </w:p>
    <w:p w14:paraId="137AE33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Ale je to krasavec. Zlatavé vlasy, oříškové oči, plné rty. Skoro andělský zjev – podobou, nikoli chováním. Je až strašidelně akční. Raději nemyslím na to, co on a jeho bratr dělají… Oni si myslí, že to nevím. Ale já to vím. Vím všechno o svých hoších.</w:t>
      </w:r>
    </w:p>
    <w:p w14:paraId="6C6AC1F7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Henry a BJ vždycky vypadali zmateně a vyplašeně z Christianových odhalení.</w:t>
      </w:r>
    </w:p>
    <w:p w14:paraId="56A0018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Věnuji mu krátký pohled a obrátím se zpátky k </w:t>
      </w:r>
      <w:proofErr w:type="spellStart"/>
      <w:r w:rsidRPr="007B4B40">
        <w:rPr>
          <w:rFonts w:ascii="Times New Roman" w:hAnsi="Times New Roman"/>
          <w:sz w:val="24"/>
          <w:szCs w:val="24"/>
        </w:rPr>
        <w:t>BJovi</w:t>
      </w:r>
      <w:proofErr w:type="spellEnd"/>
      <w:r w:rsidRPr="007B4B40">
        <w:rPr>
          <w:rFonts w:ascii="Times New Roman" w:hAnsi="Times New Roman"/>
          <w:sz w:val="24"/>
          <w:szCs w:val="24"/>
        </w:rPr>
        <w:t>. „Takže když já jsem jelen, co jsi ty?“</w:t>
      </w:r>
    </w:p>
    <w:p w14:paraId="5367D8A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„Vlk,“ opáčí bez hnutí brvou.</w:t>
      </w:r>
    </w:p>
    <w:p w14:paraId="51F08B5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Protočím panenky. „Vlk samotář?“</w:t>
      </w:r>
    </w:p>
    <w:p w14:paraId="141E535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Zavrtí hlavou a pohled mu zjihne tak, jak by neměl u stolu plného známých lidí v místnosti plné lidí, co neznáme. „Takový, který v lese najde jelena, co sám nedosáhne na vrchní polici, nebo si neumí vyměnit olej v motoru, nebo…“</w:t>
      </w:r>
    </w:p>
    <w:p w14:paraId="6A6EDB3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„Působí jako velmi šikovný jelen,“ zašeptá Henry svému bratrovi.</w:t>
      </w:r>
    </w:p>
    <w:p w14:paraId="39DC747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„No, rozhodně je to </w:t>
      </w:r>
      <w:proofErr w:type="spellStart"/>
      <w:r w:rsidRPr="007B4B40">
        <w:rPr>
          <w:rFonts w:ascii="Times New Roman" w:hAnsi="Times New Roman"/>
          <w:sz w:val="24"/>
          <w:szCs w:val="24"/>
        </w:rPr>
        <w:t>složitej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jelen,“ odpoví mu BJ a já se zamračím. Zašklebí se.</w:t>
      </w:r>
    </w:p>
    <w:p w14:paraId="596CEED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„Bez vlka by si nejspíš jelen nedokázal oblíknout to, co má na sobě,“ kývne na mě BJ. „Nenakrmil by se od roku 2004. Takže vlk se z dobroty </w:t>
      </w:r>
      <w:proofErr w:type="spellStart"/>
      <w:r w:rsidRPr="007B4B40">
        <w:rPr>
          <w:rFonts w:ascii="Times New Roman" w:hAnsi="Times New Roman"/>
          <w:sz w:val="24"/>
          <w:szCs w:val="24"/>
        </w:rPr>
        <w:t>svýho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srdce drží na dosah.“</w:t>
      </w:r>
    </w:p>
    <w:p w14:paraId="43149B3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„Myslím, že vlci žerou jeleny,“ opáčí suše Henry.</w:t>
      </w:r>
    </w:p>
    <w:p w14:paraId="0894057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BJ zakoulí očima, ale já se obávám, že Henry má pravdu.</w:t>
      </w:r>
    </w:p>
    <w:p w14:paraId="31A1A62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Perry </w:t>
      </w:r>
      <w:proofErr w:type="spellStart"/>
      <w:r w:rsidRPr="007B4B40">
        <w:rPr>
          <w:rFonts w:ascii="Times New Roman" w:hAnsi="Times New Roman"/>
          <w:sz w:val="24"/>
          <w:szCs w:val="24"/>
        </w:rPr>
        <w:t>Lorcan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– dozadu ulízané hnědé vlasy, velké hnědé oči, široký úsměv, vystouplé lícní kosti a naprosto úchvatný, naprosto neuvěřitelný – na druhé straně stolu zavrtí hlavou. „Henry to plete. </w:t>
      </w:r>
      <w:proofErr w:type="spellStart"/>
      <w:r w:rsidRPr="007B4B40">
        <w:rPr>
          <w:rFonts w:ascii="Times New Roman" w:hAnsi="Times New Roman"/>
          <w:sz w:val="24"/>
          <w:szCs w:val="24"/>
        </w:rPr>
        <w:t>Bambi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bylo moje sexuální probuzení. BJ měl Ariel…“ Ukáže si na prsa. „Mušlovou podprsenku. Rád cucá kozy.“</w:t>
      </w:r>
    </w:p>
    <w:p w14:paraId="2170FC4B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Mimoděk se podívám na svá vlastní prsa, a když vzhlédnu zpátky, BJ si mě prohlíží. Neznatelně na mě mrkne a usměje se. Mám co dělat, abych na místě neshořela.</w:t>
      </w:r>
    </w:p>
    <w:p w14:paraId="068B8AF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„Takže,“ nakloní se ke mně BJ a smete mi z tváře řasu, kterou vidí jen on… Vždycky si najde důvod se mě</w:t>
      </w:r>
      <w:r>
        <w:rPr>
          <w:rFonts w:ascii="Times New Roman" w:hAnsi="Times New Roman"/>
          <w:sz w:val="24"/>
          <w:szCs w:val="24"/>
        </w:rPr>
        <w:t xml:space="preserve"> nějak nenápadně</w:t>
      </w:r>
      <w:r w:rsidRPr="007B4B40">
        <w:rPr>
          <w:rFonts w:ascii="Times New Roman" w:hAnsi="Times New Roman"/>
          <w:sz w:val="24"/>
          <w:szCs w:val="24"/>
        </w:rPr>
        <w:t xml:space="preserve"> dotknout. Snažím se potlačit úsměv. „Oba </w:t>
      </w:r>
      <w:r>
        <w:rPr>
          <w:rFonts w:ascii="Times New Roman" w:hAnsi="Times New Roman"/>
          <w:sz w:val="24"/>
          <w:szCs w:val="24"/>
        </w:rPr>
        <w:t xml:space="preserve">moc dobře </w:t>
      </w:r>
      <w:r w:rsidRPr="007B4B40">
        <w:rPr>
          <w:rFonts w:ascii="Times New Roman" w:hAnsi="Times New Roman"/>
          <w:sz w:val="24"/>
          <w:szCs w:val="24"/>
        </w:rPr>
        <w:t>víme, co je to skutečně, ale co tě teda předstíraně nejvíc štve?“</w:t>
      </w:r>
    </w:p>
    <w:p w14:paraId="325EBE4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Pokouším se na něj neusmát. „Tohle taky víš.“</w:t>
      </w:r>
    </w:p>
    <w:p w14:paraId="77B7A65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lastRenderedPageBreak/>
        <w:t>„Taky?“ rozzáří se a já obracím oči v sloup. Na chvíli se zamyslí. „Růže a pryskyřník v </w:t>
      </w:r>
      <w:proofErr w:type="spellStart"/>
      <w:r w:rsidRPr="007B4B40">
        <w:rPr>
          <w:rFonts w:ascii="Times New Roman" w:hAnsi="Times New Roman"/>
          <w:sz w:val="24"/>
          <w:szCs w:val="24"/>
        </w:rPr>
        <w:t>jedný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kytici?“</w:t>
      </w:r>
    </w:p>
    <w:p w14:paraId="5B75B9B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Přikývnu. „Fakt nechutný. Naprosto ohavný.“</w:t>
      </w:r>
    </w:p>
    <w:p w14:paraId="4E6368D7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Z plna hrdla se zasměje a mně se líbí, když se směje tomu, co řeknu, a chci ho rozesmát napořád, což nemůžu, protože věčnost zradil, a já přesto bojuji s touhou ho políbit. </w:t>
      </w:r>
      <w:proofErr w:type="spellStart"/>
      <w:r w:rsidRPr="007B4B40">
        <w:rPr>
          <w:rFonts w:ascii="Times New Roman" w:hAnsi="Times New Roman"/>
          <w:sz w:val="24"/>
          <w:szCs w:val="24"/>
        </w:rPr>
        <w:t>Jonah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Hemmes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, Christianův starší bratr, natáhne ruce z druhé strany stolu – vždycky celý v černém. Černá džínová bunda, černé tričko, černé džíny, černé </w:t>
      </w:r>
      <w:proofErr w:type="spellStart"/>
      <w:r w:rsidRPr="007B4B40">
        <w:rPr>
          <w:rFonts w:ascii="Times New Roman" w:hAnsi="Times New Roman"/>
          <w:sz w:val="24"/>
          <w:szCs w:val="24"/>
        </w:rPr>
        <w:t>conversky</w:t>
      </w:r>
      <w:proofErr w:type="spellEnd"/>
      <w:r w:rsidRPr="007B4B40">
        <w:rPr>
          <w:rFonts w:ascii="Times New Roman" w:hAnsi="Times New Roman"/>
          <w:sz w:val="24"/>
          <w:szCs w:val="24"/>
        </w:rPr>
        <w:t>, ale uvnitř je velmi zářivý – pochybná nátura pro jeho práci. Vlasy má možná blonďaté, ale já je považuji spíš za hnědé, a oči zelené, ale pro mě jsou možná hnědé nebo oříškové. Všechny rysy má ostré – ostrá brada, ostrý nos, ostrý jazyk. Ne ovšem na mě, protože já jsem jeho oblíbenec.</w:t>
      </w:r>
    </w:p>
    <w:p w14:paraId="56B9F07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Nakloní ke mně hlavu. „To mluví zase o Monty Python</w:t>
      </w:r>
      <w:r>
        <w:rPr>
          <w:rFonts w:ascii="Times New Roman" w:hAnsi="Times New Roman"/>
          <w:sz w:val="24"/>
          <w:szCs w:val="24"/>
        </w:rPr>
        <w:t>ech</w:t>
      </w:r>
      <w:r w:rsidRPr="007B4B40">
        <w:rPr>
          <w:rFonts w:ascii="Times New Roman" w:hAnsi="Times New Roman"/>
          <w:sz w:val="24"/>
          <w:szCs w:val="24"/>
        </w:rPr>
        <w:t>?“</w:t>
      </w:r>
    </w:p>
    <w:p w14:paraId="364C23A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BJ na svého nejlepšího kamaráda zavrtí hlavou a já rozhořčeně nakrčím nos.</w:t>
      </w:r>
    </w:p>
    <w:p w14:paraId="2200D6F9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„Je to jizva na tváři britského filmu a já o tom nechci slyšet ani slovo.“</w:t>
      </w:r>
    </w:p>
    <w:p w14:paraId="1543DA5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„Asi už vím, na co se budeme večer dívat,“ zamrká BJ.</w:t>
      </w:r>
    </w:p>
    <w:p w14:paraId="671CD55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„Jo.“ Střelím po něm pohledem. „Já taky. Jacka Bauera jsme včera večer opustili ve velmi prekérní situaci.“</w:t>
      </w:r>
    </w:p>
    <w:p w14:paraId="58311CE2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4B40">
        <w:rPr>
          <w:rFonts w:ascii="Times New Roman" w:hAnsi="Times New Roman"/>
          <w:sz w:val="24"/>
          <w:szCs w:val="24"/>
        </w:rPr>
        <w:t>Jonah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zatleská a natáhne se pro můj drink. „Ten chudák je neustále v prekérní situaci…“</w:t>
      </w:r>
    </w:p>
    <w:p w14:paraId="6F2DDF5E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Ochutná koktejl a znechuceně protáhne obličej. Příliš sladké.</w:t>
      </w:r>
    </w:p>
    <w:p w14:paraId="4DDF0E1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Henry šťouchne loktem do bratra. „Včera večer?“ zkoumá tichým hlasem – myslí si, že je neslyším. „Kolik večerů tenhle týden?“</w:t>
      </w:r>
    </w:p>
    <w:p w14:paraId="012D36D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„Všechny?“ propichuje ho BJ očima. „Co je ti do toho?“</w:t>
      </w:r>
    </w:p>
    <w:p w14:paraId="3E9DBAC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Henry pozvedne obočí. „Snáší ten rozchod dobře…“</w:t>
      </w:r>
    </w:p>
    <w:p w14:paraId="441475D6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BJ zatne bradu. „Je to tak.“</w:t>
      </w:r>
    </w:p>
    <w:p w14:paraId="5FF9617D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Henry se na něj podívá. „Protože s ní zůstáváš </w:t>
      </w:r>
      <w:proofErr w:type="spellStart"/>
      <w:r w:rsidRPr="007B4B40">
        <w:rPr>
          <w:rFonts w:ascii="Times New Roman" w:hAnsi="Times New Roman"/>
          <w:sz w:val="24"/>
          <w:szCs w:val="24"/>
        </w:rPr>
        <w:t>každej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večer?“</w:t>
      </w:r>
    </w:p>
    <w:p w14:paraId="7D1DF4F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BJ se tváří vzdorovitě. „Byl jsem s ní </w:t>
      </w:r>
      <w:proofErr w:type="spellStart"/>
      <w:r w:rsidRPr="007B4B40">
        <w:rPr>
          <w:rFonts w:ascii="Times New Roman" w:hAnsi="Times New Roman"/>
          <w:sz w:val="24"/>
          <w:szCs w:val="24"/>
        </w:rPr>
        <w:t>každej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večer ten </w:t>
      </w:r>
      <w:proofErr w:type="spellStart"/>
      <w:r w:rsidRPr="007B4B40">
        <w:rPr>
          <w:rFonts w:ascii="Times New Roman" w:hAnsi="Times New Roman"/>
          <w:sz w:val="24"/>
          <w:szCs w:val="24"/>
        </w:rPr>
        <w:t>tejden</w:t>
      </w:r>
      <w:proofErr w:type="spellEnd"/>
      <w:r w:rsidRPr="007B4B40">
        <w:rPr>
          <w:rFonts w:ascii="Times New Roman" w:hAnsi="Times New Roman"/>
          <w:sz w:val="24"/>
          <w:szCs w:val="24"/>
        </w:rPr>
        <w:t>, kdy se ještě nerozešli, takže…“</w:t>
      </w:r>
    </w:p>
    <w:p w14:paraId="014A970C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„Každý večer ne,“ vložím se do toho. „Jenom tři ze sedmi.“</w:t>
      </w:r>
    </w:p>
    <w:p w14:paraId="2591649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Oba se na mě trochu překvapeně podívají, jako by zapomněli, že se baví přímo přede mnou.</w:t>
      </w:r>
    </w:p>
    <w:p w14:paraId="55CC449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„Čtyři,“ zašeptá BJ tak, že to slyším jenom já. Naše tváře jsou tak blízko, až jsem z toho omámená a dech se mi zadrhává o střep mého rozbitého srdce.</w:t>
      </w:r>
    </w:p>
    <w:p w14:paraId="1870AE30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Čtyři? Už se nedivím, že mě </w:t>
      </w:r>
      <w:proofErr w:type="spellStart"/>
      <w:r w:rsidRPr="007B4B40">
        <w:rPr>
          <w:rFonts w:ascii="Times New Roman" w:hAnsi="Times New Roman"/>
          <w:sz w:val="24"/>
          <w:szCs w:val="24"/>
        </w:rPr>
        <w:t>Brooks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B40">
        <w:rPr>
          <w:rFonts w:ascii="Times New Roman" w:hAnsi="Times New Roman"/>
          <w:sz w:val="24"/>
          <w:szCs w:val="24"/>
        </w:rPr>
        <w:t>Calloway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nechal. </w:t>
      </w:r>
    </w:p>
    <w:p w14:paraId="35D72854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Nevím, proč mě to bolí, ale je to tak. Ostré jako šíp.</w:t>
      </w:r>
    </w:p>
    <w:p w14:paraId="1A32DD8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Čtyři noci?</w:t>
      </w:r>
    </w:p>
    <w:p w14:paraId="2C697B08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On je jediný chlap, jehož ztráty jsem kdy litovala, jediná láska, kterou jsem kdy prožívala.</w:t>
      </w:r>
    </w:p>
    <w:p w14:paraId="65A1A677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Než si uvědomím, co dělám, vstanu s hlavou v oblacích od stolu – v panice a jako opilá – ale není to nával paniky, protože ty nemívám, ty jsou pro lidi, kteří neovládají své životy, a já mám pevně v rukou všechno, naprosto všechno, a své srdce především. Jen to přichází ve vlnách – lítost nad jeho ztrátou. Vystrkuje hlavu v podivných okamžicích a na zvláštních místech. </w:t>
      </w:r>
    </w:p>
    <w:p w14:paraId="057C04CA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 xml:space="preserve">Jako například tři roky po té události, když sedí přímo vedle mě v </w:t>
      </w:r>
      <w:proofErr w:type="spellStart"/>
      <w:r w:rsidRPr="007B4B40">
        <w:rPr>
          <w:rFonts w:ascii="Times New Roman" w:hAnsi="Times New Roman"/>
          <w:sz w:val="24"/>
          <w:szCs w:val="24"/>
        </w:rPr>
        <w:t>Annabel’s</w:t>
      </w:r>
      <w:proofErr w:type="spellEnd"/>
      <w:r w:rsidRPr="007B4B40">
        <w:rPr>
          <w:rFonts w:ascii="Times New Roman" w:hAnsi="Times New Roman"/>
          <w:sz w:val="24"/>
          <w:szCs w:val="24"/>
        </w:rPr>
        <w:t xml:space="preserve"> v bundě od </w:t>
      </w:r>
      <w:proofErr w:type="spellStart"/>
      <w:r w:rsidRPr="007B4B40">
        <w:rPr>
          <w:rFonts w:ascii="Times New Roman" w:hAnsi="Times New Roman"/>
          <w:sz w:val="24"/>
          <w:szCs w:val="24"/>
        </w:rPr>
        <w:t>Amiriho</w:t>
      </w:r>
      <w:proofErr w:type="spellEnd"/>
      <w:r w:rsidRPr="007B4B40">
        <w:rPr>
          <w:rFonts w:ascii="Times New Roman" w:hAnsi="Times New Roman"/>
          <w:sz w:val="24"/>
          <w:szCs w:val="24"/>
        </w:rPr>
        <w:t>, kterou jsem mu vybrala před hodinou, rozepnuté odshora až dolů stejně jako můj mozek, kdykoli se on ocitne poblíž.</w:t>
      </w:r>
    </w:p>
    <w:p w14:paraId="01D07FE5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Mysleli jste si, že hovořím o svém klukovi z minulého týdne?</w:t>
      </w:r>
    </w:p>
    <w:p w14:paraId="36C724BF" w14:textId="77777777" w:rsidR="00354516" w:rsidRPr="007B4B40" w:rsidRDefault="00354516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B40">
        <w:rPr>
          <w:rFonts w:ascii="Times New Roman" w:hAnsi="Times New Roman"/>
          <w:sz w:val="24"/>
          <w:szCs w:val="24"/>
        </w:rPr>
        <w:t>To jste naprosto vedle. Přehnaně optimističtí vůči mé schopnosti opustit potápějící se loď, k níž je přivázáno mé srdce.</w:t>
      </w:r>
    </w:p>
    <w:p w14:paraId="26221826" w14:textId="4EE1126A" w:rsidR="00F74BC0" w:rsidRPr="00354516" w:rsidRDefault="00F74BC0" w:rsidP="003545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74BC0" w:rsidRPr="0035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16"/>
    <w:rsid w:val="00335644"/>
    <w:rsid w:val="00354516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E82CDD"/>
  <w15:chartTrackingRefBased/>
  <w15:docId w15:val="{6A10F162-3345-9D49-A297-2911CE1D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4516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5451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451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4516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4516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4516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4516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4516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4516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4516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4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4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4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45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45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45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45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45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45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54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54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54516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54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54516"/>
    <w:pPr>
      <w:spacing w:before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5451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5451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545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4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45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545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1860</Words>
  <Characters>10976</Characters>
  <Application>Microsoft Office Word</Application>
  <DocSecurity>0</DocSecurity>
  <Lines>91</Lines>
  <Paragraphs>25</Paragraphs>
  <ScaleCrop>false</ScaleCrop>
  <Company/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2025-09-08T08:51:00Z</dcterms:created>
  <dcterms:modified xsi:type="dcterms:W3CDTF">2025-09-08T08:58:00Z</dcterms:modified>
</cp:coreProperties>
</file>