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B9DD2" w14:textId="0EA791C4" w:rsidR="00A82683" w:rsidRPr="00F70339" w:rsidRDefault="00A82683" w:rsidP="00A82683">
      <w:pPr>
        <w:tabs>
          <w:tab w:val="left" w:pos="2708"/>
        </w:tabs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DANA STABENOW</w:t>
      </w:r>
    </w:p>
    <w:p w14:paraId="4CC2695D" w14:textId="1892EAB7" w:rsidR="00A82683" w:rsidRPr="00F70339" w:rsidRDefault="00A82683" w:rsidP="00A82683">
      <w:pPr>
        <w:tabs>
          <w:tab w:val="left" w:pos="2708"/>
        </w:tabs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ZLÁ KREV</w:t>
      </w:r>
    </w:p>
    <w:p w14:paraId="5950FA16" w14:textId="77777777" w:rsidR="00A82683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F70339">
        <w:rPr>
          <w:rFonts w:ascii="Times New Roman" w:hAnsi="Times New Roman" w:cs="Times New Roman"/>
          <w:color w:val="auto"/>
        </w:rPr>
        <w:t>UKÁZKA Z</w:t>
      </w:r>
      <w:r>
        <w:rPr>
          <w:rFonts w:ascii="Times New Roman" w:hAnsi="Times New Roman" w:cs="Times New Roman"/>
          <w:color w:val="auto"/>
        </w:rPr>
        <w:t> </w:t>
      </w:r>
      <w:r w:rsidRPr="00F70339">
        <w:rPr>
          <w:rFonts w:ascii="Times New Roman" w:hAnsi="Times New Roman" w:cs="Times New Roman"/>
          <w:color w:val="auto"/>
        </w:rPr>
        <w:t>KNIHY</w:t>
      </w:r>
    </w:p>
    <w:p w14:paraId="1DFCEAE0" w14:textId="77777777" w:rsidR="00F74BC0" w:rsidRDefault="00F74BC0"/>
    <w:p w14:paraId="4B48CD55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„Dojdu pro něj,“ řekla Kate a rychle přinesla rostlinný tuk.</w:t>
      </w:r>
    </w:p>
    <w:p w14:paraId="42FA1B2F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Teta </w:t>
      </w:r>
      <w:proofErr w:type="spellStart"/>
      <w:r w:rsidRPr="0098450C">
        <w:rPr>
          <w:rFonts w:ascii="Times New Roman" w:hAnsi="Times New Roman" w:cs="Times New Roman"/>
          <w:color w:val="auto"/>
        </w:rPr>
        <w:t>Vi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se na ni zadívala. „Tvoje teta ještě není tak stará, </w:t>
      </w:r>
      <w:proofErr w:type="spellStart"/>
      <w:r w:rsidRPr="0098450C">
        <w:rPr>
          <w:rFonts w:ascii="Times New Roman" w:hAnsi="Times New Roman" w:cs="Times New Roman"/>
          <w:color w:val="auto"/>
        </w:rPr>
        <w:t>Katjo</w:t>
      </w:r>
      <w:proofErr w:type="spellEnd"/>
      <w:r w:rsidRPr="0098450C">
        <w:rPr>
          <w:rFonts w:ascii="Times New Roman" w:hAnsi="Times New Roman" w:cs="Times New Roman"/>
          <w:color w:val="auto"/>
        </w:rPr>
        <w:t>.“</w:t>
      </w:r>
    </w:p>
    <w:p w14:paraId="0FF1A3BB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„Já vím, teto,“ odpověděla Kate. „Ale já byla blíž.“</w:t>
      </w:r>
    </w:p>
    <w:p w14:paraId="4423059D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Vlastně byla v tu chvíli v úplně jiné místnosti, ale teta </w:t>
      </w:r>
      <w:proofErr w:type="spellStart"/>
      <w:r w:rsidRPr="0098450C">
        <w:rPr>
          <w:rFonts w:ascii="Times New Roman" w:hAnsi="Times New Roman" w:cs="Times New Roman"/>
          <w:color w:val="auto"/>
        </w:rPr>
        <w:t>Vi</w:t>
      </w:r>
      <w:proofErr w:type="spellEnd"/>
      <w:r w:rsidRPr="0098450C">
        <w:rPr>
          <w:rFonts w:ascii="Times New Roman" w:hAnsi="Times New Roman" w:cs="Times New Roman"/>
          <w:color w:val="auto"/>
        </w:rPr>
        <w:t>, obvykle monumentálně, až nepřirozeně výkonná, se zdržela jakýchkoli poznámek.</w:t>
      </w:r>
    </w:p>
    <w:p w14:paraId="0E9B3938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</w:p>
    <w:p w14:paraId="73EEE35F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„Já to zvládnu,“ pravila Kate a sebrala starému Samovi škrabku z ruky. </w:t>
      </w:r>
      <w:r w:rsidRPr="0098450C">
        <w:rPr>
          <w:rFonts w:ascii="Times New Roman" w:hAnsi="Times New Roman" w:cs="Times New Roman"/>
          <w:i/>
          <w:iCs/>
          <w:color w:val="auto"/>
        </w:rPr>
        <w:t>Freya</w:t>
      </w:r>
      <w:r w:rsidRPr="0098450C">
        <w:rPr>
          <w:rFonts w:ascii="Times New Roman" w:hAnsi="Times New Roman" w:cs="Times New Roman"/>
          <w:color w:val="auto"/>
        </w:rPr>
        <w:t xml:space="preserve"> byla v suchém doku, kde jí vysychal trup jako příprava pro novou vrstvu měděného nátěru.</w:t>
      </w:r>
    </w:p>
    <w:p w14:paraId="2E959F09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Starý Sam si vzal škrabku zpátky. „Já to zvládnu sám.“</w:t>
      </w:r>
    </w:p>
    <w:p w14:paraId="3D02E8EC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„Já vím, ale chci pomoct,“ odvětila Kate a znovu sáhla po škrabce.</w:t>
      </w:r>
    </w:p>
    <w:p w14:paraId="33AE789B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Starý Sam její nápor odrazil. „Jo, a pak budu muset poslouchat, jak si stěžuješ, že máš tu zatracenou měděnou barvu všude ve vlasech. Mazej odsud, holka.“</w:t>
      </w:r>
    </w:p>
    <w:p w14:paraId="4755A81A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</w:p>
    <w:p w14:paraId="3C1EC676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„Já to udělám,“ řekla Kate </w:t>
      </w:r>
      <w:proofErr w:type="spellStart"/>
      <w:r w:rsidRPr="0098450C">
        <w:rPr>
          <w:rFonts w:ascii="Times New Roman" w:hAnsi="Times New Roman" w:cs="Times New Roman"/>
          <w:color w:val="auto"/>
        </w:rPr>
        <w:t>Berniemu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a sebrala mu v baru hadr z ruky.</w:t>
      </w:r>
    </w:p>
    <w:p w14:paraId="03B06E9E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„Ale víš, že je to moje práce,“ pravil </w:t>
      </w:r>
      <w:proofErr w:type="spellStart"/>
      <w:r w:rsidRPr="0098450C">
        <w:rPr>
          <w:rFonts w:ascii="Times New Roman" w:hAnsi="Times New Roman" w:cs="Times New Roman"/>
          <w:color w:val="auto"/>
        </w:rPr>
        <w:t>Bernie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a ostražitě ji sledoval.</w:t>
      </w:r>
    </w:p>
    <w:p w14:paraId="22905D65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„Já vím, ale jsem tady,“ bránila se Kate a naháněla unikající kapku piva.</w:t>
      </w:r>
    </w:p>
    <w:p w14:paraId="175BB5CC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„To teda jsi,“ odpověděl </w:t>
      </w:r>
      <w:proofErr w:type="spellStart"/>
      <w:r w:rsidRPr="0098450C">
        <w:rPr>
          <w:rFonts w:ascii="Times New Roman" w:hAnsi="Times New Roman" w:cs="Times New Roman"/>
          <w:color w:val="auto"/>
        </w:rPr>
        <w:t>Bernie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a nalil si pivo, což byl v análech </w:t>
      </w:r>
      <w:proofErr w:type="spellStart"/>
      <w:r w:rsidRPr="0098450C">
        <w:rPr>
          <w:rFonts w:ascii="Times New Roman" w:hAnsi="Times New Roman" w:cs="Times New Roman"/>
          <w:i/>
          <w:iCs/>
          <w:color w:val="auto"/>
        </w:rPr>
        <w:t>Roadhousu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úkaz téměř neznámý, a pak si sedl ke stolu, což byl v dějinách lidstva úkaz přímo jedinečný.</w:t>
      </w:r>
    </w:p>
    <w:p w14:paraId="345A1F3D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</w:p>
    <w:p w14:paraId="006D2F9F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„Hele, zmlkni,“ okřikla Harveyho </w:t>
      </w:r>
      <w:proofErr w:type="spellStart"/>
      <w:r w:rsidRPr="0098450C">
        <w:rPr>
          <w:rFonts w:ascii="Times New Roman" w:hAnsi="Times New Roman" w:cs="Times New Roman"/>
          <w:color w:val="auto"/>
        </w:rPr>
        <w:t>Meganacka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na červencovém setkání rady. „Víš, že má Billy pravdu. Každý blbec ví, že podílníci stejně nebudou v žádném případě hlasovat pro těžbu v </w:t>
      </w:r>
      <w:proofErr w:type="spellStart"/>
      <w:r w:rsidRPr="0098450C">
        <w:rPr>
          <w:rFonts w:ascii="Times New Roman" w:hAnsi="Times New Roman" w:cs="Times New Roman"/>
          <w:color w:val="auto"/>
        </w:rPr>
        <w:t>Iqaluku</w:t>
      </w:r>
      <w:proofErr w:type="spellEnd"/>
      <w:r w:rsidRPr="0098450C">
        <w:rPr>
          <w:rFonts w:ascii="Times New Roman" w:hAnsi="Times New Roman" w:cs="Times New Roman"/>
          <w:color w:val="auto"/>
        </w:rPr>
        <w:t>.“</w:t>
      </w:r>
    </w:p>
    <w:p w14:paraId="77C88CAC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Harvey zbrunátněl do temného a velice neslušivého odstínu rudé.</w:t>
      </w:r>
    </w:p>
    <w:p w14:paraId="63C99F3D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Všichni přítomní sedící kolem konferenčního stolu v zasedací místnosti domorodé asociace v </w:t>
      </w:r>
      <w:proofErr w:type="spellStart"/>
      <w:r w:rsidRPr="0098450C">
        <w:rPr>
          <w:rFonts w:ascii="Times New Roman" w:hAnsi="Times New Roman" w:cs="Times New Roman"/>
          <w:color w:val="auto"/>
        </w:rPr>
        <w:t>Niniltně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kolektivně nasáli vzduch, načež se ozvalo zadunění, když se Billy Mike přestal houpat a jeho židle dopadla na podlahu předníma nohama. „Víš, Kate,“ řekl, „já si opravdu vážím toho, že jsi přišla.“</w:t>
      </w:r>
    </w:p>
    <w:p w14:paraId="48EEDD06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Postavil ji na nohy a nekompromisně ji táhl ke dveřím.</w:t>
      </w:r>
    </w:p>
    <w:p w14:paraId="0EA1FE4F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„Já se jenom snažila…“</w:t>
      </w:r>
    </w:p>
    <w:p w14:paraId="77A5C8FB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„Kdykoliv přijď zas,“ pravil a práskl jí dveřmi před nosem.</w:t>
      </w:r>
    </w:p>
    <w:p w14:paraId="2E1C2C70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</w:p>
    <w:p w14:paraId="09E183B5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„To je od tebe moc hezké, Kate,“ pověděla Ruthe </w:t>
      </w:r>
      <w:proofErr w:type="spellStart"/>
      <w:r w:rsidRPr="0098450C">
        <w:rPr>
          <w:rFonts w:ascii="Times New Roman" w:hAnsi="Times New Roman" w:cs="Times New Roman"/>
          <w:color w:val="auto"/>
        </w:rPr>
        <w:t>Baumanová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a úkosem si prohlížela tři kubíky dřeva naskládané u zadních dveří svého srubu. „Bude se to moc pěkně hodit k těm sedmnácti kubíkům, které už jsem si objednala od </w:t>
      </w:r>
      <w:proofErr w:type="spellStart"/>
      <w:r w:rsidRPr="0098450C">
        <w:rPr>
          <w:rFonts w:ascii="Times New Roman" w:hAnsi="Times New Roman" w:cs="Times New Roman"/>
          <w:color w:val="auto"/>
        </w:rPr>
        <w:t>Darryla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98450C">
        <w:rPr>
          <w:rFonts w:ascii="Times New Roman" w:hAnsi="Times New Roman" w:cs="Times New Roman"/>
          <w:color w:val="auto"/>
        </w:rPr>
        <w:t>Totemoffa</w:t>
      </w:r>
      <w:proofErr w:type="spellEnd"/>
      <w:r w:rsidRPr="0098450C">
        <w:rPr>
          <w:rFonts w:ascii="Times New Roman" w:hAnsi="Times New Roman" w:cs="Times New Roman"/>
          <w:color w:val="auto"/>
        </w:rPr>
        <w:t>.“</w:t>
      </w:r>
    </w:p>
    <w:p w14:paraId="2B866104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„Dřeva není nikdy dost,“ oponovala Kate.</w:t>
      </w:r>
    </w:p>
    <w:p w14:paraId="5D449B03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Ruthe se zadívala na </w:t>
      </w:r>
      <w:proofErr w:type="spellStart"/>
      <w:r w:rsidRPr="0098450C">
        <w:rPr>
          <w:rFonts w:ascii="Times New Roman" w:hAnsi="Times New Roman" w:cs="Times New Roman"/>
          <w:color w:val="auto"/>
        </w:rPr>
        <w:t>Katein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vážný výraz. „Ne,“ přitakala, „to asi opravdu není.“</w:t>
      </w:r>
    </w:p>
    <w:p w14:paraId="2BFBA3A6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</w:p>
    <w:p w14:paraId="6FC1DDCF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„Dej mi ji,“ řekla Kate a natáhla ruce.</w:t>
      </w:r>
    </w:p>
    <w:p w14:paraId="7B674B7A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98450C">
        <w:rPr>
          <w:rFonts w:ascii="Times New Roman" w:hAnsi="Times New Roman" w:cs="Times New Roman"/>
          <w:color w:val="auto"/>
        </w:rPr>
        <w:t>Bobby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se na ni zlostně zahleděl. „Já si sakra dokážu přebalit svoji dceru sám!“ zařval. „Co se ti to stalo, </w:t>
      </w:r>
      <w:proofErr w:type="spellStart"/>
      <w:r w:rsidRPr="0098450C">
        <w:rPr>
          <w:rFonts w:ascii="Times New Roman" w:hAnsi="Times New Roman" w:cs="Times New Roman"/>
          <w:color w:val="auto"/>
        </w:rPr>
        <w:t>Shugaková</w:t>
      </w:r>
      <w:proofErr w:type="spellEnd"/>
      <w:r w:rsidRPr="0098450C">
        <w:rPr>
          <w:rFonts w:ascii="Times New Roman" w:hAnsi="Times New Roman" w:cs="Times New Roman"/>
          <w:color w:val="auto"/>
        </w:rPr>
        <w:t>, zatraceně, jsi snad samaritánka? Ježíši!“</w:t>
      </w:r>
    </w:p>
    <w:p w14:paraId="44C77C22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Kate dotčeně odvětila: „Jen jsem ti nabízela pomoc.“</w:t>
      </w:r>
    </w:p>
    <w:p w14:paraId="33F20516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„Tak si ji nech!“ štěkl </w:t>
      </w:r>
      <w:proofErr w:type="spellStart"/>
      <w:r w:rsidRPr="0098450C">
        <w:rPr>
          <w:rFonts w:ascii="Times New Roman" w:hAnsi="Times New Roman" w:cs="Times New Roman"/>
          <w:color w:val="auto"/>
        </w:rPr>
        <w:t>Bobby</w:t>
      </w:r>
      <w:proofErr w:type="spellEnd"/>
      <w:r w:rsidRPr="0098450C">
        <w:rPr>
          <w:rFonts w:ascii="Times New Roman" w:hAnsi="Times New Roman" w:cs="Times New Roman"/>
          <w:color w:val="auto"/>
        </w:rPr>
        <w:t>. Přejel s vozíkem k přebalovacímu pultu. Přes jeho rameno koukala na Kate Katja – modré oči a změť černých kudrlin.</w:t>
      </w:r>
    </w:p>
    <w:p w14:paraId="66B9E393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Kate se postavila vedle </w:t>
      </w:r>
      <w:proofErr w:type="spellStart"/>
      <w:r w:rsidRPr="0098450C">
        <w:rPr>
          <w:rFonts w:ascii="Times New Roman" w:hAnsi="Times New Roman" w:cs="Times New Roman"/>
          <w:color w:val="auto"/>
        </w:rPr>
        <w:t>Dinah</w:t>
      </w:r>
      <w:proofErr w:type="spellEnd"/>
      <w:r w:rsidRPr="0098450C">
        <w:rPr>
          <w:rFonts w:ascii="Times New Roman" w:hAnsi="Times New Roman" w:cs="Times New Roman"/>
          <w:color w:val="auto"/>
        </w:rPr>
        <w:t>. „Můžu ti to nádobí utřít,“ pronesla tiše.</w:t>
      </w:r>
    </w:p>
    <w:p w14:paraId="045C5C4B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„Klidně si ho umyj, usuš i ukliď,“ souhlasila </w:t>
      </w:r>
      <w:proofErr w:type="spellStart"/>
      <w:r w:rsidRPr="0098450C">
        <w:rPr>
          <w:rFonts w:ascii="Times New Roman" w:hAnsi="Times New Roman" w:cs="Times New Roman"/>
          <w:color w:val="auto"/>
        </w:rPr>
        <w:t>Dinah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přívětivě.</w:t>
      </w:r>
    </w:p>
    <w:p w14:paraId="664D4D36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Kate se rozzářila, vzala houbičku a dala se do toho.</w:t>
      </w:r>
    </w:p>
    <w:p w14:paraId="3E97F1A6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lastRenderedPageBreak/>
        <w:t xml:space="preserve">„Co se to s tou ženskou sakra děje?“ dožadoval se </w:t>
      </w:r>
      <w:proofErr w:type="spellStart"/>
      <w:r w:rsidRPr="0098450C">
        <w:rPr>
          <w:rFonts w:ascii="Times New Roman" w:hAnsi="Times New Roman" w:cs="Times New Roman"/>
          <w:color w:val="auto"/>
        </w:rPr>
        <w:t>Bobby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odpovědi u své ženy, spřízněné duše a vyvolené životní partnerky, když se za </w:t>
      </w:r>
      <w:proofErr w:type="spellStart"/>
      <w:r w:rsidRPr="0098450C">
        <w:rPr>
          <w:rFonts w:ascii="Times New Roman" w:hAnsi="Times New Roman" w:cs="Times New Roman"/>
          <w:color w:val="auto"/>
        </w:rPr>
        <w:t>Kateinou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dodávkou usadil prach na mostě přes Squaw </w:t>
      </w:r>
      <w:proofErr w:type="spellStart"/>
      <w:r w:rsidRPr="0098450C">
        <w:rPr>
          <w:rFonts w:ascii="Times New Roman" w:hAnsi="Times New Roman" w:cs="Times New Roman"/>
          <w:color w:val="auto"/>
        </w:rPr>
        <w:t>Candy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Creek. „Ve svém zatraceném domě nemůžu hnout ani prstem! Proboha, </w:t>
      </w:r>
      <w:proofErr w:type="spellStart"/>
      <w:r w:rsidRPr="0098450C">
        <w:rPr>
          <w:rFonts w:ascii="Times New Roman" w:hAnsi="Times New Roman" w:cs="Times New Roman"/>
          <w:color w:val="auto"/>
        </w:rPr>
        <w:t>Dinah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, já nejsem žádný kripl!“ </w:t>
      </w:r>
    </w:p>
    <w:p w14:paraId="661E4FC2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„Já vím,“ konejšila ho </w:t>
      </w:r>
      <w:proofErr w:type="spellStart"/>
      <w:r w:rsidRPr="0098450C">
        <w:rPr>
          <w:rFonts w:ascii="Times New Roman" w:hAnsi="Times New Roman" w:cs="Times New Roman"/>
          <w:color w:val="auto"/>
        </w:rPr>
        <w:t>Dinah</w:t>
      </w:r>
      <w:proofErr w:type="spellEnd"/>
      <w:r w:rsidRPr="0098450C">
        <w:rPr>
          <w:rFonts w:ascii="Times New Roman" w:hAnsi="Times New Roman" w:cs="Times New Roman"/>
          <w:color w:val="auto"/>
        </w:rPr>
        <w:t>. O obě nohy od kolen dolů ho připravila nášlapná mina ve Vietnamu, ale nijak drasticky ho to nezpomalovalo. Nebo spíš vůbec.</w:t>
      </w:r>
    </w:p>
    <w:p w14:paraId="33E6B93E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98450C">
        <w:rPr>
          <w:rFonts w:ascii="Times New Roman" w:hAnsi="Times New Roman" w:cs="Times New Roman"/>
          <w:color w:val="auto"/>
        </w:rPr>
        <w:t>Bobby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uložil </w:t>
      </w:r>
      <w:proofErr w:type="spellStart"/>
      <w:r w:rsidRPr="0098450C">
        <w:rPr>
          <w:rFonts w:ascii="Times New Roman" w:hAnsi="Times New Roman" w:cs="Times New Roman"/>
          <w:color w:val="auto"/>
        </w:rPr>
        <w:t>Katju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do postýlky k odpolednímu odpočinku. Katja si roztrpčeně strčila palec do pusinky a zadeček do vzduchu, zhluboka a spokojeně si říhla a okamžitě usnula. „Mně takhle nikdy neusne,“ pravila </w:t>
      </w:r>
      <w:proofErr w:type="spellStart"/>
      <w:r w:rsidRPr="0098450C">
        <w:rPr>
          <w:rFonts w:ascii="Times New Roman" w:hAnsi="Times New Roman" w:cs="Times New Roman"/>
          <w:color w:val="auto"/>
        </w:rPr>
        <w:t>Dinah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závistivě.</w:t>
      </w:r>
    </w:p>
    <w:p w14:paraId="355D4B5A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98450C">
        <w:rPr>
          <w:rFonts w:ascii="Times New Roman" w:hAnsi="Times New Roman" w:cs="Times New Roman"/>
          <w:color w:val="auto"/>
        </w:rPr>
        <w:t>Bobby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se však nenechal rozptýlit. „Tak co se to s ní děje?“</w:t>
      </w:r>
    </w:p>
    <w:p w14:paraId="57208EA4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98450C">
        <w:rPr>
          <w:rFonts w:ascii="Times New Roman" w:hAnsi="Times New Roman" w:cs="Times New Roman"/>
          <w:color w:val="auto"/>
        </w:rPr>
        <w:t>Dinah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správně odvodila, že nemluví o jejich dceři. Napjatá černá pokožka, vysoké lícní kosti, široké čelo a velice pevná brada – celý jeho obličej vyzařoval znepokojení, což se mu vůbec nepodobalo, nejspíš proto, že tenhle jeho výraz </w:t>
      </w:r>
      <w:proofErr w:type="spellStart"/>
      <w:r w:rsidRPr="0098450C">
        <w:rPr>
          <w:rFonts w:ascii="Times New Roman" w:hAnsi="Times New Roman" w:cs="Times New Roman"/>
          <w:color w:val="auto"/>
        </w:rPr>
        <w:t>Dinah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ještě nikdy neviděla. Srdce jí pookřálo a graciézně se mu usadila do klína, na který mu zbývalo z nohou tak akorát. „Myslím, že jde o její dům.“</w:t>
      </w:r>
    </w:p>
    <w:p w14:paraId="170D0658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To ho upřímně vyvedlo z míry. „Její dům?“</w:t>
      </w:r>
    </w:p>
    <w:p w14:paraId="69B90C7F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„Ten, co jsme jí postavili. Myslím, že má dojem, že nám něco dluží.“</w:t>
      </w:r>
    </w:p>
    <w:p w14:paraId="7B215C9E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Pořád mu to nedocházelo, ale už se uklidňoval. Zastrčil jí za ucho zbloudilý pramen platinově blond vlasů. „Proč nám?“</w:t>
      </w:r>
    </w:p>
    <w:p w14:paraId="49EB1C99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„Nejen nám. Všem z rezervace. Každému, kdo se podílel na stavbě a zařízení domu. A nákupu materiálu.“</w:t>
      </w:r>
    </w:p>
    <w:p w14:paraId="5BB4F585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„Aha, jasně,“ řekl </w:t>
      </w:r>
      <w:proofErr w:type="spellStart"/>
      <w:r w:rsidRPr="0098450C">
        <w:rPr>
          <w:rFonts w:ascii="Times New Roman" w:hAnsi="Times New Roman" w:cs="Times New Roman"/>
          <w:color w:val="auto"/>
        </w:rPr>
        <w:t>Bobby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po chvíli. „Už to chápu. Shořel jí srub a krysy z rezervace jí postavily nový, takže se proměnila v jednočlennou armádu spásy </w:t>
      </w:r>
      <w:proofErr w:type="spellStart"/>
      <w:r w:rsidRPr="0098450C">
        <w:rPr>
          <w:rFonts w:ascii="Times New Roman" w:hAnsi="Times New Roman" w:cs="Times New Roman"/>
          <w:color w:val="auto"/>
        </w:rPr>
        <w:t>šmrnclou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Jimmym Carterem?“</w:t>
      </w:r>
    </w:p>
    <w:p w14:paraId="483BC449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„Už to trvá celé léto,“ přikyvovala </w:t>
      </w:r>
      <w:proofErr w:type="spellStart"/>
      <w:r w:rsidRPr="0098450C">
        <w:rPr>
          <w:rFonts w:ascii="Times New Roman" w:hAnsi="Times New Roman" w:cs="Times New Roman"/>
          <w:color w:val="auto"/>
        </w:rPr>
        <w:t>Dinah</w:t>
      </w:r>
      <w:proofErr w:type="spellEnd"/>
      <w:r w:rsidRPr="0098450C">
        <w:rPr>
          <w:rFonts w:ascii="Times New Roman" w:hAnsi="Times New Roman" w:cs="Times New Roman"/>
          <w:color w:val="auto"/>
        </w:rPr>
        <w:t>. „Billy Mike mi říkal, že ji musel vyhodit ze schůze domorodé rady dřív, než se mu celá věc vymkne z rukou a strhne se přestřelka.“</w:t>
      </w:r>
    </w:p>
    <w:p w14:paraId="37E5FD9C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98450C">
        <w:rPr>
          <w:rFonts w:ascii="Times New Roman" w:hAnsi="Times New Roman" w:cs="Times New Roman"/>
          <w:color w:val="auto"/>
        </w:rPr>
        <w:t>Dinah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měla radost, protože </w:t>
      </w:r>
      <w:proofErr w:type="spellStart"/>
      <w:r w:rsidRPr="0098450C">
        <w:rPr>
          <w:rFonts w:ascii="Times New Roman" w:hAnsi="Times New Roman" w:cs="Times New Roman"/>
          <w:color w:val="auto"/>
        </w:rPr>
        <w:t>Bobby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se zazubil, pak zaklonil hlavu a hlasitě se rozesmál. „Ten den bych byl rád mouchou na zdi.“</w:t>
      </w:r>
    </w:p>
    <w:p w14:paraId="0D3F2264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„Jo, Billy tvrdí, že Kate trvala na tom, že řekne pravdu, hlasitě a před Bohem a všemi. Prý mu zabralo celý měsíc, než radu uklidnil do stavu schopného hlasování.“</w:t>
      </w:r>
    </w:p>
    <w:p w14:paraId="4A170C34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98450C">
        <w:rPr>
          <w:rFonts w:ascii="Times New Roman" w:hAnsi="Times New Roman" w:cs="Times New Roman"/>
          <w:color w:val="auto"/>
        </w:rPr>
        <w:t>Bobby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zavrtěl hlavou. „Jak dlouho jí to podle tebe vydrží?“</w:t>
      </w:r>
    </w:p>
    <w:p w14:paraId="713BF15E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„To nevím. Edna mi říkala, že Kate sehnala jí a </w:t>
      </w:r>
      <w:proofErr w:type="spellStart"/>
      <w:r w:rsidRPr="0098450C">
        <w:rPr>
          <w:rFonts w:ascii="Times New Roman" w:hAnsi="Times New Roman" w:cs="Times New Roman"/>
          <w:color w:val="auto"/>
        </w:rPr>
        <w:t>Berniemu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poradce, aby mohli zapracovat na svém manželství. A Annie </w:t>
      </w:r>
      <w:proofErr w:type="spellStart"/>
      <w:r w:rsidRPr="0098450C">
        <w:rPr>
          <w:rFonts w:ascii="Times New Roman" w:hAnsi="Times New Roman" w:cs="Times New Roman"/>
          <w:color w:val="auto"/>
        </w:rPr>
        <w:t>Mikeová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zase, že Kate obvolávala všechny svoje známosti až k nejvyššímu státnímu soudu, aby jim pomohla s adopcí Vanessy.“ </w:t>
      </w:r>
      <w:proofErr w:type="spellStart"/>
      <w:r w:rsidRPr="0098450C">
        <w:rPr>
          <w:rFonts w:ascii="Times New Roman" w:hAnsi="Times New Roman" w:cs="Times New Roman"/>
          <w:color w:val="auto"/>
        </w:rPr>
        <w:t>Dinah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se odmlčela a vážně dodala: „Povídá se taky, že vzala </w:t>
      </w:r>
      <w:proofErr w:type="spellStart"/>
      <w:r w:rsidRPr="0098450C">
        <w:rPr>
          <w:rFonts w:ascii="Times New Roman" w:hAnsi="Times New Roman" w:cs="Times New Roman"/>
          <w:color w:val="auto"/>
        </w:rPr>
        <w:t>Keitha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a Oscara na nerky do rybářského tábora svých tet.“</w:t>
      </w:r>
    </w:p>
    <w:p w14:paraId="23A7921F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98450C">
        <w:rPr>
          <w:rFonts w:ascii="Times New Roman" w:hAnsi="Times New Roman" w:cs="Times New Roman"/>
          <w:color w:val="auto"/>
        </w:rPr>
        <w:t>Bobby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na ni zíral s výrazem, který se téměř podobal úžasu. „To si děláš prdel, </w:t>
      </w:r>
      <w:proofErr w:type="spellStart"/>
      <w:r w:rsidRPr="0098450C">
        <w:rPr>
          <w:rFonts w:ascii="Times New Roman" w:hAnsi="Times New Roman" w:cs="Times New Roman"/>
          <w:color w:val="auto"/>
        </w:rPr>
        <w:t>Cookmanová</w:t>
      </w:r>
      <w:proofErr w:type="spellEnd"/>
      <w:r w:rsidRPr="0098450C">
        <w:rPr>
          <w:rFonts w:ascii="Times New Roman" w:hAnsi="Times New Roman" w:cs="Times New Roman"/>
          <w:color w:val="auto"/>
        </w:rPr>
        <w:t>.“</w:t>
      </w:r>
    </w:p>
    <w:p w14:paraId="6E9D632F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98450C">
        <w:rPr>
          <w:rFonts w:ascii="Times New Roman" w:hAnsi="Times New Roman" w:cs="Times New Roman"/>
          <w:color w:val="auto"/>
        </w:rPr>
        <w:t>Dinah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, vážně jako soudce, zavrtěla hlavou. „Prdel si nedělám, Clarku. Kempovala s nimi a pak je odvezla do Cordovy, kde je pohostila kávou v </w:t>
      </w:r>
      <w:proofErr w:type="spellStart"/>
      <w:r w:rsidRPr="0098450C">
        <w:rPr>
          <w:rFonts w:ascii="Times New Roman" w:hAnsi="Times New Roman" w:cs="Times New Roman"/>
          <w:i/>
          <w:iCs/>
          <w:color w:val="auto"/>
        </w:rPr>
        <w:t>Coho</w:t>
      </w:r>
      <w:proofErr w:type="spellEnd"/>
      <w:r w:rsidRPr="0098450C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Pr="0098450C">
        <w:rPr>
          <w:rFonts w:ascii="Times New Roman" w:hAnsi="Times New Roman" w:cs="Times New Roman"/>
          <w:i/>
          <w:iCs/>
          <w:color w:val="auto"/>
        </w:rPr>
        <w:t>Cafe</w:t>
      </w:r>
      <w:proofErr w:type="spellEnd"/>
      <w:r w:rsidRPr="0098450C">
        <w:rPr>
          <w:rFonts w:ascii="Times New Roman" w:hAnsi="Times New Roman" w:cs="Times New Roman"/>
          <w:color w:val="auto"/>
        </w:rPr>
        <w:t>.“</w:t>
      </w:r>
    </w:p>
    <w:p w14:paraId="26F2FD8F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98450C">
        <w:rPr>
          <w:rFonts w:ascii="Times New Roman" w:hAnsi="Times New Roman" w:cs="Times New Roman"/>
          <w:color w:val="auto"/>
        </w:rPr>
        <w:t>Bobby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tentokrát zahalekal tak hlasitě, že Katja ze spánku fňukla a zavrtěla zadečkem. Teď už </w:t>
      </w:r>
      <w:proofErr w:type="spellStart"/>
      <w:r w:rsidRPr="0098450C">
        <w:rPr>
          <w:rFonts w:ascii="Times New Roman" w:hAnsi="Times New Roman" w:cs="Times New Roman"/>
          <w:color w:val="auto"/>
        </w:rPr>
        <w:t>Bobby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doopravdy slzel smíchy. „Nebalili nějakého rybáře?“</w:t>
      </w:r>
    </w:p>
    <w:p w14:paraId="52F6179D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„Pokud vím, tak ne.“</w:t>
      </w:r>
    </w:p>
    <w:p w14:paraId="45F4B282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Otřel si oči. „Jestli s tím nepřestane, spíš přivede celou tuhle zatracenou rezervaci do hrobu.“</w:t>
      </w:r>
    </w:p>
    <w:p w14:paraId="57710236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98450C">
        <w:rPr>
          <w:rFonts w:ascii="Times New Roman" w:hAnsi="Times New Roman" w:cs="Times New Roman"/>
          <w:color w:val="auto"/>
        </w:rPr>
        <w:t>Dinah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se zazubila. „Jestli tam dřív někdo nepřivede ji. Taky jsem slyšela, že onehdy večer seděla v </w:t>
      </w:r>
      <w:proofErr w:type="spellStart"/>
      <w:r w:rsidRPr="0098450C">
        <w:rPr>
          <w:rFonts w:ascii="Times New Roman" w:hAnsi="Times New Roman" w:cs="Times New Roman"/>
          <w:i/>
          <w:iCs/>
          <w:color w:val="auto"/>
        </w:rPr>
        <w:t>Roadhousu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s klubem šiček.“</w:t>
      </w:r>
    </w:p>
    <w:p w14:paraId="256EBB6B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Nastal okamžik ohromené nevíry. </w:t>
      </w:r>
      <w:proofErr w:type="spellStart"/>
      <w:r w:rsidRPr="0098450C">
        <w:rPr>
          <w:rFonts w:ascii="Times New Roman" w:hAnsi="Times New Roman" w:cs="Times New Roman"/>
          <w:color w:val="auto"/>
        </w:rPr>
        <w:t>Bobbymu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možná dokonce spadla brada.</w:t>
      </w:r>
    </w:p>
    <w:p w14:paraId="2418BDA2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„Přišila si deku, na které pracovaly, k vlastním džínům.“</w:t>
      </w:r>
    </w:p>
    <w:p w14:paraId="642FA772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Tentokrát zahulákal tak hlasitě, až se Katja probudila.</w:t>
      </w:r>
    </w:p>
    <w:p w14:paraId="1337B814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</w:p>
    <w:p w14:paraId="5B9D8DD0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„Dobře,“ řekl starý Sam. Zhluboka se nadechl, aby se uklidnil, a sebral Kate lodní hák.</w:t>
      </w:r>
    </w:p>
    <w:p w14:paraId="46564765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„Ale strýčku…“</w:t>
      </w:r>
    </w:p>
    <w:p w14:paraId="76FDB791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„Jdi do kuchyně,“ přikázal. „Vypisuj rybářské lístky.“</w:t>
      </w:r>
    </w:p>
    <w:p w14:paraId="7E78399F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lastRenderedPageBreak/>
        <w:t>„Ale…“</w:t>
      </w:r>
    </w:p>
    <w:p w14:paraId="65478404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„Běž. Hned.“</w:t>
      </w:r>
    </w:p>
    <w:p w14:paraId="03A08604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Starý Sam nezněl takhle klidně často, a pokud ano, ohlašovalo to bouři síly deset. Johnny se oběma rukama chytil lavice a s vykulenýma očima pozoroval, jak Kate poslušně plní rozkaz a tráví zbytek slunečného srpnového odpoledne uvězněná u stolu v lodní kuchyni, kde vypisuje lístky rybářům, kteří si byli vždycky absolutně jistí, že přivezli o půltuctu nerek víc, než kolik jich starý Sam napočítal, když je překládali do podpalubí </w:t>
      </w:r>
      <w:r w:rsidRPr="0098450C">
        <w:rPr>
          <w:rFonts w:ascii="Times New Roman" w:hAnsi="Times New Roman" w:cs="Times New Roman"/>
          <w:i/>
          <w:iCs/>
          <w:color w:val="auto"/>
        </w:rPr>
        <w:t>Freyi</w:t>
      </w:r>
      <w:r w:rsidRPr="0098450C">
        <w:rPr>
          <w:rFonts w:ascii="Times New Roman" w:hAnsi="Times New Roman" w:cs="Times New Roman"/>
          <w:color w:val="auto"/>
        </w:rPr>
        <w:t>. Dokonce i Obluda ji opustila, raději ležela na čerstvém vzduchu na přídi než v klaustrofobickém vězení kuchyně. Zbídačená Kate se jí nedivila.</w:t>
      </w:r>
    </w:p>
    <w:p w14:paraId="404204E5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Když skončily hodiny určené k rybolovu a od lodi se odpoutaly poslední rybářské čluny, starý Sam nastartoval motory, opustili zátoku </w:t>
      </w:r>
      <w:proofErr w:type="spellStart"/>
      <w:r w:rsidRPr="0098450C">
        <w:rPr>
          <w:rFonts w:ascii="Times New Roman" w:hAnsi="Times New Roman" w:cs="Times New Roman"/>
          <w:color w:val="auto"/>
        </w:rPr>
        <w:t>Alaganik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a vydali se směr konzervárna v Cordově. Johnny se zašíval v navigační kabině s nosem vytrvale zabořeným do paperbacku </w:t>
      </w:r>
      <w:r w:rsidRPr="0098450C">
        <w:rPr>
          <w:rFonts w:ascii="Times New Roman" w:hAnsi="Times New Roman" w:cs="Times New Roman"/>
          <w:i/>
          <w:iCs/>
          <w:color w:val="auto"/>
        </w:rPr>
        <w:t>Životní pouť</w:t>
      </w:r>
      <w:r w:rsidRPr="0098450C">
        <w:rPr>
          <w:rFonts w:ascii="Times New Roman" w:hAnsi="Times New Roman" w:cs="Times New Roman"/>
          <w:color w:val="auto"/>
        </w:rPr>
        <w:t xml:space="preserve"> od </w:t>
      </w:r>
      <w:proofErr w:type="spellStart"/>
      <w:r w:rsidRPr="0098450C">
        <w:rPr>
          <w:rFonts w:ascii="Times New Roman" w:hAnsi="Times New Roman" w:cs="Times New Roman"/>
          <w:color w:val="auto"/>
        </w:rPr>
        <w:t>Zenny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Hendersonové. Myslel na to, že by se jim Přítomnost na palubě </w:t>
      </w:r>
      <w:r w:rsidRPr="0098450C">
        <w:rPr>
          <w:rFonts w:ascii="Times New Roman" w:hAnsi="Times New Roman" w:cs="Times New Roman"/>
          <w:i/>
          <w:iCs/>
          <w:color w:val="auto"/>
        </w:rPr>
        <w:t>Freyi</w:t>
      </w:r>
      <w:r w:rsidRPr="0098450C">
        <w:rPr>
          <w:rFonts w:ascii="Times New Roman" w:hAnsi="Times New Roman" w:cs="Times New Roman"/>
          <w:color w:val="auto"/>
        </w:rPr>
        <w:t xml:space="preserve"> hodila.</w:t>
      </w:r>
    </w:p>
    <w:p w14:paraId="3FC29CEF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Za celou cestu neutrousil starý Sam směrem ke Kate jediné slovo, ani když mu přinesla na můstek oběd. Byl to sendvič s hovězími líčky se spoustou majonézy a hořčice a vrstvou salátu dost silnou na to, že by se s ní udusil kůň, podávaný na domácím kváskovém chlebu – jeho nejoblíbenější sendvič na celém širém světě.</w:t>
      </w:r>
    </w:p>
    <w:p w14:paraId="280B4B33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V pokračujícím tichu doručili ryby, natankovali a našli si místo v přístavu. Seroucí racek jim zamával z boudy pro velitele a zmizel. Kate uvažovala, proč je nepřišel pozdravit, jako to obvykle dělával. Přivezla s sebou kousek mrožího klu, který dostala od </w:t>
      </w:r>
      <w:proofErr w:type="spellStart"/>
      <w:r w:rsidRPr="0098450C">
        <w:rPr>
          <w:rFonts w:ascii="Times New Roman" w:hAnsi="Times New Roman" w:cs="Times New Roman"/>
          <w:color w:val="auto"/>
        </w:rPr>
        <w:t>Raye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z Beringu jako součást dárkového balíčku od rodiny </w:t>
      </w:r>
      <w:proofErr w:type="spellStart"/>
      <w:r w:rsidRPr="0098450C">
        <w:rPr>
          <w:rFonts w:ascii="Times New Roman" w:hAnsi="Times New Roman" w:cs="Times New Roman"/>
          <w:color w:val="auto"/>
        </w:rPr>
        <w:t>Chevakových</w:t>
      </w:r>
      <w:proofErr w:type="spellEnd"/>
      <w:r w:rsidRPr="0098450C">
        <w:rPr>
          <w:rFonts w:ascii="Times New Roman" w:hAnsi="Times New Roman" w:cs="Times New Roman"/>
          <w:color w:val="auto"/>
        </w:rPr>
        <w:t>. Když nad tím tak uvažovala, nejspíš by se měla co nejdřív do Beringu vydat, zkontrolovat, jestli už se ze Stephanie stala nejmladší astronautka v NASA, a jestli ne, sednout si s ní a pomoct jí nastínit kariérní růst, aby se tak stalo.</w:t>
      </w:r>
    </w:p>
    <w:p w14:paraId="5450BD37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Mezitím dostane mroží kel Racek, který vyřezával z mrožoviny, kdykoliv se k nějaké dostal, a výsledné produkty prodával přes dárkový obchod v </w:t>
      </w:r>
      <w:proofErr w:type="spellStart"/>
      <w:r w:rsidRPr="0098450C">
        <w:rPr>
          <w:rFonts w:ascii="Times New Roman" w:hAnsi="Times New Roman" w:cs="Times New Roman"/>
          <w:color w:val="auto"/>
        </w:rPr>
        <w:t>Anchorage</w:t>
      </w:r>
      <w:proofErr w:type="spellEnd"/>
      <w:r w:rsidRPr="0098450C">
        <w:rPr>
          <w:rFonts w:ascii="Times New Roman" w:hAnsi="Times New Roman" w:cs="Times New Roman"/>
          <w:color w:val="auto"/>
        </w:rPr>
        <w:t>. Pokud už na ně ovšem neměli předkupní právo obchodníci z Andromedy, kteří se ve městě stavovali za zábavou cestou z Velké mlhoviny. Kate utáhla poslední uzel a vyšplhala po žebříku do kormidelníkovy budky.</w:t>
      </w:r>
    </w:p>
    <w:p w14:paraId="3877D114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„Nech si to,“ řekl jí starý Sam. Pořád seděl v kapitánské židli nakloněné dozadu a opřené o lodní přepážku.</w:t>
      </w:r>
    </w:p>
    <w:p w14:paraId="679CCDE5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Odmlčela se. „Co se děje, strýčku?“</w:t>
      </w:r>
    </w:p>
    <w:p w14:paraId="0593BE09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Natáhl krk, aby dveřmi viděl do navigační kabiny. „Ty?“</w:t>
      </w:r>
    </w:p>
    <w:p w14:paraId="0FEE0BB5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„Já?“ zeptal se Johnny.</w:t>
      </w:r>
    </w:p>
    <w:p w14:paraId="3A43C737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„Ty. Běž do města. Zajdi za svojí holkou.“</w:t>
      </w:r>
    </w:p>
    <w:p w14:paraId="553E661E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„Já žádnou holku nemám.“</w:t>
      </w:r>
    </w:p>
    <w:p w14:paraId="55E05E45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„Tak si nějakou najdi.“</w:t>
      </w:r>
    </w:p>
    <w:p w14:paraId="1B8D60F3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Johnny se zdržel jen na tak dlouho, aby si založil stránku v knize a zmizel.</w:t>
      </w:r>
    </w:p>
    <w:p w14:paraId="19CD02A0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Starý Sam ukázal na stoličku. „A ty,“ řekl Kate, „si sedni.“</w:t>
      </w:r>
    </w:p>
    <w:p w14:paraId="68EA7E60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Sedla si. „Co je?“ zeptala se. Naklonila hlavu, aby viděla Johnnyho pelášit přes plovoucí molo k boudě velitele přístavu. Pravděpodobně se šel Racka vyptat, které mimozemské lodě kotví tento týden na krátkodobém kotvišti. Když tady byli naposledy, jednalo se o </w:t>
      </w:r>
      <w:proofErr w:type="spellStart"/>
      <w:r w:rsidRPr="0098450C">
        <w:rPr>
          <w:rFonts w:ascii="Times New Roman" w:hAnsi="Times New Roman" w:cs="Times New Roman"/>
          <w:color w:val="auto"/>
        </w:rPr>
        <w:t>Cetaceány</w:t>
      </w:r>
      <w:proofErr w:type="spellEnd"/>
      <w:r w:rsidRPr="0098450C">
        <w:rPr>
          <w:rFonts w:ascii="Times New Roman" w:hAnsi="Times New Roman" w:cs="Times New Roman"/>
          <w:color w:val="auto"/>
        </w:rPr>
        <w:t>. Nebo možná byrokraty Rady Federace na jejich pravidelné inspekci, kteří doháněli Racka k šílenství svými požadavky na studenější vodu pro chlazení motorů. Po pár výletech do města se v Rackových halucinacích začínala ztrácet.</w:t>
      </w:r>
    </w:p>
    <w:p w14:paraId="06FF294E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„Musíš se sebrat, </w:t>
      </w:r>
      <w:proofErr w:type="spellStart"/>
      <w:r w:rsidRPr="0098450C">
        <w:rPr>
          <w:rFonts w:ascii="Times New Roman" w:hAnsi="Times New Roman" w:cs="Times New Roman"/>
          <w:color w:val="auto"/>
        </w:rPr>
        <w:t>Katjo</w:t>
      </w:r>
      <w:proofErr w:type="spellEnd"/>
      <w:r w:rsidRPr="0098450C">
        <w:rPr>
          <w:rFonts w:ascii="Times New Roman" w:hAnsi="Times New Roman" w:cs="Times New Roman"/>
          <w:color w:val="auto"/>
        </w:rPr>
        <w:t>,“ řekl starý Sam.</w:t>
      </w:r>
    </w:p>
    <w:p w14:paraId="05E0558E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Nedostatek obvyklé nabubřelosti a </w:t>
      </w:r>
      <w:proofErr w:type="gramStart"/>
      <w:r w:rsidRPr="0098450C">
        <w:rPr>
          <w:rFonts w:ascii="Times New Roman" w:hAnsi="Times New Roman" w:cs="Times New Roman"/>
          <w:color w:val="auto"/>
        </w:rPr>
        <w:t>klení</w:t>
      </w:r>
      <w:proofErr w:type="gramEnd"/>
      <w:r w:rsidRPr="0098450C">
        <w:rPr>
          <w:rFonts w:ascii="Times New Roman" w:hAnsi="Times New Roman" w:cs="Times New Roman"/>
          <w:color w:val="auto"/>
        </w:rPr>
        <w:t xml:space="preserve"> a navíc užití domácké podoby jejího jména ji přinutily obrátit pohled zpět ke starému muži. Upřímně šokovaná se zeptala: „Jak sebrat, strýčku?“</w:t>
      </w:r>
    </w:p>
    <w:p w14:paraId="0A3ECF41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„Ty nás všechny přivedeš svou péčí do blázince. Úplně nás dusíš, ať už o to stojíme, nebo ne,“ odpověděl. „A většinou o to nestojíme.“</w:t>
      </w:r>
    </w:p>
    <w:p w14:paraId="26A1999A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„Já – cože?“</w:t>
      </w:r>
    </w:p>
    <w:p w14:paraId="208E6A23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lastRenderedPageBreak/>
        <w:t>„No tak jsme ti postavili dům,“ pokračoval. „Není to nic, co bychom neudělali ve stejné situaci pro kohokoliv z nás, především pokud se to týká i dítěte. Já vím, já vím,“ pokračoval a zvednutou dlaní zadržel její protesty, „ty vždycky svoje dluhy splácíš. Což je taky jedna z vlastností, která z tebe dělá jakž takž přijatelného člověka.“</w:t>
      </w:r>
    </w:p>
    <w:p w14:paraId="128A753E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Kate přemohla chvála, kterou jí najednou zahrnul, protože na to vůbec nebyla zvyklá, a tak zůstala zticha.</w:t>
      </w:r>
    </w:p>
    <w:p w14:paraId="64C08BA9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„Jenomže ty nechápeš,“ pravil a pronikavě se na ni zadíval, „že nám nedlužíš ani ň. Zmlkni.“</w:t>
      </w:r>
    </w:p>
    <w:p w14:paraId="49BABED1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Kate zavřela pusu.</w:t>
      </w:r>
    </w:p>
    <w:p w14:paraId="1C372B66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„Jedna z nás ztratila svůj domov. My, její rodina, přátelé a sousedi, jsme jí ho nahradili několika dny práce a – když už na to přijde – stálo nás to jen velmi málo.“</w:t>
      </w:r>
    </w:p>
    <w:p w14:paraId="0B88A8DF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„Ale ten dům… materiál na něj musel stát dost peněz,“ namítla hned.</w:t>
      </w:r>
    </w:p>
    <w:p w14:paraId="14C32B10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„Většinou šlo o dary,“ oponoval. Odmlčel se a jeho vrásky a mimika naznačovaly probíhající vnitřní boj. „Faktem je, že spousta lidí v tomhle státě žije ve vlastní mylné domněnce, že ti něco dluží, a většina z nich ti to ochotně splatila tím, že tě znova dostali pod střechu. Nemluvě o tom, že pro spoustu místních podnikatelů je to dobrý politický tah – udělat něco hezkého pro </w:t>
      </w:r>
      <w:proofErr w:type="spellStart"/>
      <w:r w:rsidRPr="0098450C">
        <w:rPr>
          <w:rFonts w:ascii="Times New Roman" w:hAnsi="Times New Roman" w:cs="Times New Roman"/>
          <w:color w:val="auto"/>
        </w:rPr>
        <w:t>Shugakovou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z rezervace.“</w:t>
      </w:r>
    </w:p>
    <w:p w14:paraId="1E57B332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Nastalo dlouhé a tíživé ticho. Všechno, co řekl, byla pravda, a co bylo horší, Kate to věděla. Ale přesto…</w:t>
      </w:r>
    </w:p>
    <w:p w14:paraId="2582495A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„No?“ pobídl ji.</w:t>
      </w:r>
    </w:p>
    <w:p w14:paraId="1244C06A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Nemohla si pomoct, doopravdy se ošila. „Nesnáším, když někomu něco dlužím, strýčku,“ vyhrkla. „Nesnáším to. Především když mi lidi pomáhají proto, že jsem vnučka svojí babičky.“</w:t>
      </w:r>
    </w:p>
    <w:p w14:paraId="72965741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„Jo, tak se přes to prostě přenes,“ odvětil absolutně neohromený. „Přestaň se snažit řídit život ostatním lidem a začni se starat o ten vlastní, včetně toho svého kluka.“</w:t>
      </w:r>
    </w:p>
    <w:p w14:paraId="0C9E5406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Honem vzhlédla. „Johnny má potíže?“</w:t>
      </w:r>
    </w:p>
    <w:p w14:paraId="310A23F3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Bez uzardění pravil: „Který čtrnáctiletý, téměř patnáctiletý, nemá? Říkám ti, aby sis hleděla svého, místo otravování ostatních. A začni hned – se mnou. Ještě sakra nejsem takový stařec, abych si nezvládl zapsat vlastní ryby.“</w:t>
      </w:r>
    </w:p>
    <w:p w14:paraId="6D11FCD6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Kate zrudla jako Harvey </w:t>
      </w:r>
      <w:proofErr w:type="spellStart"/>
      <w:r w:rsidRPr="0098450C">
        <w:rPr>
          <w:rFonts w:ascii="Times New Roman" w:hAnsi="Times New Roman" w:cs="Times New Roman"/>
          <w:color w:val="auto"/>
        </w:rPr>
        <w:t>Meganack</w:t>
      </w:r>
      <w:proofErr w:type="spellEnd"/>
      <w:r w:rsidRPr="0098450C">
        <w:rPr>
          <w:rFonts w:ascii="Times New Roman" w:hAnsi="Times New Roman" w:cs="Times New Roman"/>
          <w:color w:val="auto"/>
        </w:rPr>
        <w:t>. „Mrzí mě to, strýčku,“ pípla tiše.</w:t>
      </w:r>
    </w:p>
    <w:p w14:paraId="661D9C98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„To by mělo,“ odpověděl a zachechtal se, když přimhouřila oči. „Tak, teď si </w:t>
      </w:r>
      <w:proofErr w:type="gramStart"/>
      <w:r w:rsidRPr="0098450C">
        <w:rPr>
          <w:rFonts w:ascii="Times New Roman" w:hAnsi="Times New Roman" w:cs="Times New Roman"/>
          <w:color w:val="auto"/>
        </w:rPr>
        <w:t>sesumíruju</w:t>
      </w:r>
      <w:proofErr w:type="gramEnd"/>
      <w:r w:rsidRPr="0098450C">
        <w:rPr>
          <w:rFonts w:ascii="Times New Roman" w:hAnsi="Times New Roman" w:cs="Times New Roman"/>
          <w:color w:val="auto"/>
        </w:rPr>
        <w:t xml:space="preserve"> svoji dodávku, jako to dělám odnepaměti, protože schopnost dlouhého dělení jsem taky ještě neztratil. Chápeš?“</w:t>
      </w:r>
    </w:p>
    <w:p w14:paraId="190D60FE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„Chápu, strýčku,“ odpověděla a odplížila se na záď do svojí kajuty, převlékla se do čistého oblečení a přes plovoucí molo pelášila k budce velitele přístavu, kde Racek zaplavoval Johnnyho popisem stravovacích návyků </w:t>
      </w:r>
      <w:proofErr w:type="spellStart"/>
      <w:r w:rsidRPr="0098450C">
        <w:rPr>
          <w:rFonts w:ascii="Times New Roman" w:hAnsi="Times New Roman" w:cs="Times New Roman"/>
          <w:color w:val="auto"/>
        </w:rPr>
        <w:t>Magellenů</w:t>
      </w:r>
      <w:proofErr w:type="spellEnd"/>
      <w:r w:rsidRPr="0098450C">
        <w:rPr>
          <w:rFonts w:ascii="Times New Roman" w:hAnsi="Times New Roman" w:cs="Times New Roman"/>
          <w:color w:val="auto"/>
        </w:rPr>
        <w:t>. Podle všeho měli nejraději, když se jejich jídlo stále ještě snažilo uniknout. Ani jeden z nich se při pohledu na ni nezdál být bez sebe radostí, a tak se po chvilce vydala do města, kde se ulice zdánlivě vylidňovaly, jakmile se objevila v dohledu.</w:t>
      </w:r>
    </w:p>
    <w:p w14:paraId="314EA7B9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Sklonila oči k Obludě, která k ní vzhlédla s ušima v pozoru a mírně rozkývaným ocasem. Obluda zase tak hrozivě nevypadala. Jen asi jako každý normální čtyřiašedesátikilový napůl husky, napůl vlk. Kvůli ní se ty ulice určitě nevyprazdňovaly.</w:t>
      </w:r>
    </w:p>
    <w:p w14:paraId="31852792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Kate byla nucená si přiznat, i když jen sama sobě, že starý Sam měl vážně pravdu.</w:t>
      </w:r>
    </w:p>
    <w:p w14:paraId="5C4BCAD4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Pomyslela na ten dům se dvěma ložnicemi a dvěma koupelnami, nyní vybavený elektřinou a tekoucí vodou, stojící v místech, kde býval její srub, než ho zapálil vrah v naději, že Kate spí uvnitř. Montovaný dům z cedru byl tak nový, až jí z toho trnuly zuby, tak čistý, až se bála, že koberec olepí </w:t>
      </w:r>
      <w:proofErr w:type="spellStart"/>
      <w:r w:rsidRPr="0098450C">
        <w:rPr>
          <w:rFonts w:ascii="Times New Roman" w:hAnsi="Times New Roman" w:cs="Times New Roman"/>
          <w:color w:val="auto"/>
        </w:rPr>
        <w:t>Obludiny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chlupy, a tak velký, až málem slyšela ozvěnu, když promluvila.</w:t>
      </w:r>
    </w:p>
    <w:p w14:paraId="62B10918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No dobře, možná neslyšela ozvěnu. Ale určitě byl větší než ten, na který byla zvyklá, a bylo v něm dost místa na jejího nově adoptovaného syna, Johnnyho, osiřelého po smrti otce a zavržení vlastní matkou.</w:t>
      </w:r>
    </w:p>
    <w:p w14:paraId="3CB6D501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Vyšplhala na kopec za starou střední školou, našla si místo k sezení a užívala si výhled – úzký Záliv kosatek, </w:t>
      </w:r>
      <w:proofErr w:type="spellStart"/>
      <w:r w:rsidRPr="0098450C">
        <w:rPr>
          <w:rFonts w:ascii="Times New Roman" w:hAnsi="Times New Roman" w:cs="Times New Roman"/>
          <w:color w:val="auto"/>
        </w:rPr>
        <w:t>Hawkinsův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ostrov, </w:t>
      </w:r>
      <w:proofErr w:type="spellStart"/>
      <w:r w:rsidRPr="0098450C">
        <w:rPr>
          <w:rFonts w:ascii="Times New Roman" w:hAnsi="Times New Roman" w:cs="Times New Roman"/>
          <w:color w:val="auto"/>
        </w:rPr>
        <w:t>Hinchinbrookův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ostrov – všechno nasvícené zapadajícím </w:t>
      </w:r>
      <w:r w:rsidRPr="0098450C">
        <w:rPr>
          <w:rFonts w:ascii="Times New Roman" w:hAnsi="Times New Roman" w:cs="Times New Roman"/>
          <w:color w:val="auto"/>
        </w:rPr>
        <w:lastRenderedPageBreak/>
        <w:t>slunkem do oranžové, červené a ostře růžové. Na východě chrabře vystupoval malinký Ostrov mumií, na západě cesta k Průlivu prince Williama. Bylo to nádherné, ale najednou zatoužila po vlastním místě ve světě, po mýtině, na níž stály v půlkruhu známé budovy obklopené lučními květinami a vrbovým mlázím, jedlemi, olšemi a břízami. Obluda se posadila vedle ní a Kate pocítila její hřejivou, pevnou a uklidňující váhu. Kate vetkla ruku feně do srsti na krku a cítila, jak z ní postupně opadává tříměsíční napětí.</w:t>
      </w:r>
    </w:p>
    <w:p w14:paraId="4D1667CC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V nehybném večerním vzduchu zazněly tři čisté sestupné tóny. Natáhla krk, aby lépe slyšela, když se ozvaly znovu.</w:t>
      </w:r>
    </w:p>
    <w:p w14:paraId="6F98CE2E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„Dobře, </w:t>
      </w:r>
      <w:proofErr w:type="spellStart"/>
      <w:r w:rsidRPr="0098450C">
        <w:rPr>
          <w:rFonts w:ascii="Times New Roman" w:hAnsi="Times New Roman" w:cs="Times New Roman"/>
          <w:i/>
          <w:iCs/>
          <w:color w:val="auto"/>
        </w:rPr>
        <w:t>emaa</w:t>
      </w:r>
      <w:proofErr w:type="spellEnd"/>
      <w:r w:rsidRPr="0098450C">
        <w:rPr>
          <w:rFonts w:ascii="Times New Roman" w:hAnsi="Times New Roman" w:cs="Times New Roman"/>
          <w:color w:val="auto"/>
        </w:rPr>
        <w:t>,“ odpověděla tiše. „Je čas jít domů.“</w:t>
      </w:r>
    </w:p>
    <w:p w14:paraId="542AA914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Ještě dohlédne na sezonu nerek, ale potom se vrátí na usedlost. Ta střecha tam sice byla neznámá a zcela postrádala rodinnou historii, ale aspoň byla její.</w:t>
      </w:r>
    </w:p>
    <w:p w14:paraId="03A5538A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Navíc, pomyslela si, když se zvedala na nohy, bylo víc než načase pokračovat se škádlením policisty Jima Chopina.</w:t>
      </w:r>
    </w:p>
    <w:p w14:paraId="78827E7D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>Usmála se. Spíš vycenila zuby, než aby šlo o projev pobavení, a kdyby ten výraz Jim viděl, ztuhla by mu krev v žilách.</w:t>
      </w:r>
    </w:p>
    <w:p w14:paraId="413B8BCE" w14:textId="77777777" w:rsidR="00A82683" w:rsidRPr="0098450C" w:rsidRDefault="00A82683" w:rsidP="00A82683">
      <w:pPr>
        <w:jc w:val="both"/>
        <w:rPr>
          <w:rFonts w:ascii="Times New Roman" w:hAnsi="Times New Roman" w:cs="Times New Roman"/>
          <w:color w:val="auto"/>
        </w:rPr>
      </w:pPr>
      <w:r w:rsidRPr="0098450C">
        <w:rPr>
          <w:rFonts w:ascii="Times New Roman" w:hAnsi="Times New Roman" w:cs="Times New Roman"/>
          <w:color w:val="auto"/>
        </w:rPr>
        <w:t xml:space="preserve">Ach ano. Kate </w:t>
      </w:r>
      <w:proofErr w:type="spellStart"/>
      <w:r w:rsidRPr="0098450C">
        <w:rPr>
          <w:rFonts w:ascii="Times New Roman" w:hAnsi="Times New Roman" w:cs="Times New Roman"/>
          <w:color w:val="auto"/>
        </w:rPr>
        <w:t>Shugaková</w:t>
      </w:r>
      <w:proofErr w:type="spellEnd"/>
      <w:r w:rsidRPr="0098450C">
        <w:rPr>
          <w:rFonts w:ascii="Times New Roman" w:hAnsi="Times New Roman" w:cs="Times New Roman"/>
          <w:color w:val="auto"/>
        </w:rPr>
        <w:t xml:space="preserve"> měla s příslušníkem Aljašské státní policie seržantem Jimem Chopinem svoje plány.</w:t>
      </w:r>
    </w:p>
    <w:p w14:paraId="433E622A" w14:textId="77777777" w:rsidR="00A82683" w:rsidRDefault="00A82683"/>
    <w:sectPr w:rsidR="00A82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683"/>
    <w:rsid w:val="007A3E5D"/>
    <w:rsid w:val="00A82683"/>
    <w:rsid w:val="00D7540D"/>
    <w:rsid w:val="00F7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E710B7"/>
  <w15:chartTrackingRefBased/>
  <w15:docId w15:val="{D1902F2F-8D86-734B-A6E3-8925DBF25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26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82683"/>
    <w:pPr>
      <w:keepNext/>
      <w:keepLines/>
      <w:widowControl/>
      <w:autoSpaceDE/>
      <w:autoSpaceDN/>
      <w:adjustRightInd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82683"/>
    <w:pPr>
      <w:keepNext/>
      <w:keepLines/>
      <w:widowControl/>
      <w:autoSpaceDE/>
      <w:autoSpaceDN/>
      <w:adjustRightInd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82683"/>
    <w:pPr>
      <w:keepNext/>
      <w:keepLines/>
      <w:widowControl/>
      <w:autoSpaceDE/>
      <w:autoSpaceDN/>
      <w:adjustRightInd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82683"/>
    <w:pPr>
      <w:keepNext/>
      <w:keepLines/>
      <w:widowControl/>
      <w:autoSpaceDE/>
      <w:autoSpaceDN/>
      <w:adjustRightInd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2683"/>
    <w:pPr>
      <w:keepNext/>
      <w:keepLines/>
      <w:widowControl/>
      <w:autoSpaceDE/>
      <w:autoSpaceDN/>
      <w:adjustRightInd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82683"/>
    <w:pPr>
      <w:keepNext/>
      <w:keepLines/>
      <w:widowControl/>
      <w:autoSpaceDE/>
      <w:autoSpaceDN/>
      <w:adjustRightInd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82683"/>
    <w:pPr>
      <w:keepNext/>
      <w:keepLines/>
      <w:widowControl/>
      <w:autoSpaceDE/>
      <w:autoSpaceDN/>
      <w:adjustRightInd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2683"/>
    <w:pPr>
      <w:keepNext/>
      <w:keepLines/>
      <w:widowControl/>
      <w:autoSpaceDE/>
      <w:autoSpaceDN/>
      <w:adjustRightInd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82683"/>
    <w:pPr>
      <w:keepNext/>
      <w:keepLines/>
      <w:widowControl/>
      <w:autoSpaceDE/>
      <w:autoSpaceDN/>
      <w:adjustRightInd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826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826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826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8268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268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8268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8268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8268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8268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82683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A826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82683"/>
    <w:pPr>
      <w:widowControl/>
      <w:numPr>
        <w:ilvl w:val="1"/>
      </w:numPr>
      <w:autoSpaceDE/>
      <w:autoSpaceDN/>
      <w:adjustRightInd/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A826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82683"/>
    <w:pPr>
      <w:widowControl/>
      <w:autoSpaceDE/>
      <w:autoSpaceDN/>
      <w:adjustRightInd/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A8268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82683"/>
    <w:pPr>
      <w:widowControl/>
      <w:autoSpaceDE/>
      <w:autoSpaceDN/>
      <w:adjustRightInd/>
      <w:ind w:left="720"/>
      <w:contextualSpacing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A8268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82683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8268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826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2452</Words>
  <Characters>12311</Characters>
  <Application>Microsoft Office Word</Application>
  <DocSecurity>0</DocSecurity>
  <Lines>261</Lines>
  <Paragraphs>100</Paragraphs>
  <ScaleCrop>false</ScaleCrop>
  <Company/>
  <LinksUpToDate>false</LinksUpToDate>
  <CharactersWithSpaces>14663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Králová</dc:creator>
  <cp:keywords/>
  <dc:description/>
  <cp:lastModifiedBy>Tereza Králová</cp:lastModifiedBy>
  <cp:revision>1</cp:revision>
  <dcterms:created xsi:type="dcterms:W3CDTF">2026-01-05T08:14:00Z</dcterms:created>
  <dcterms:modified xsi:type="dcterms:W3CDTF">2026-01-05T08:15:00Z</dcterms:modified>
</cp:coreProperties>
</file>