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4A56" w:rsidR="00187377" w:rsidP="00C119A3" w:rsidRDefault="004C5BEF" w14:paraId="201AE85C" w14:textId="3B36D555">
      <w:pPr>
        <w:pStyle w:val="Nadpis1"/>
        <w:spacing w:after="144"/>
      </w:pPr>
      <w:r w:rsidRPr="004C5BEF">
        <w:t>Svému osudu se nepoddá, vlastní touze však vzdorovat nemůže</w:t>
      </w:r>
      <w:r>
        <w:t>…</w:t>
      </w:r>
    </w:p>
    <w:p w:rsidRPr="00C119A3" w:rsidR="00187377" w:rsidP="4CF0BE02" w:rsidRDefault="009200A8" w14:paraId="083C0AF7" w14:textId="0A6894B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 w:eastAsia="Times New Roman"/>
          <w:b w:val="1"/>
          <w:bCs w:val="1"/>
          <w:color w:val="FF0000"/>
          <w:lang w:eastAsia="cs-CZ"/>
        </w:rPr>
      </w:pPr>
      <w:r w:rsidRPr="4CF0BE02" w:rsidR="009200A8">
        <w:rPr>
          <w:rFonts w:ascii="Roboto" w:hAnsi="Roboto"/>
          <w:b w:val="1"/>
          <w:bCs w:val="1"/>
        </w:rPr>
        <w:t xml:space="preserve">Znamení hvězd nepřineslo </w:t>
      </w:r>
      <w:r w:rsidRPr="4CF0BE02" w:rsidR="009200A8">
        <w:rPr>
          <w:rFonts w:ascii="Roboto" w:hAnsi="Roboto"/>
          <w:b w:val="1"/>
          <w:bCs w:val="1"/>
        </w:rPr>
        <w:t>Adaře</w:t>
      </w:r>
      <w:r w:rsidRPr="4CF0BE02" w:rsidR="009200A8">
        <w:rPr>
          <w:rFonts w:ascii="Roboto" w:hAnsi="Roboto"/>
          <w:b w:val="1"/>
          <w:bCs w:val="1"/>
        </w:rPr>
        <w:t xml:space="preserve"> </w:t>
      </w:r>
      <w:r w:rsidRPr="4CF0BE02" w:rsidR="009200A8">
        <w:rPr>
          <w:rFonts w:ascii="Roboto" w:hAnsi="Roboto"/>
          <w:b w:val="1"/>
          <w:bCs w:val="1"/>
        </w:rPr>
        <w:t xml:space="preserve">prokletí. To způsobili lidé. Ti, kterým </w:t>
      </w:r>
      <w:r w:rsidRPr="4CF0BE02" w:rsidR="003E4D67">
        <w:rPr>
          <w:rFonts w:ascii="Roboto" w:hAnsi="Roboto"/>
          <w:b w:val="1"/>
          <w:bCs w:val="1"/>
        </w:rPr>
        <w:t>nezáleží na tom</w:t>
      </w:r>
      <w:r w:rsidRPr="4CF0BE02" w:rsidR="009200A8">
        <w:rPr>
          <w:rFonts w:ascii="Roboto" w:hAnsi="Roboto"/>
          <w:b w:val="1"/>
          <w:bCs w:val="1"/>
        </w:rPr>
        <w:t xml:space="preserve">, jestli jí ublíží, hlavně když </w:t>
      </w:r>
      <w:r w:rsidRPr="4CF0BE02" w:rsidR="00FE2D34">
        <w:rPr>
          <w:rFonts w:ascii="Roboto" w:hAnsi="Roboto"/>
          <w:b w:val="1"/>
          <w:bCs w:val="1"/>
        </w:rPr>
        <w:t>j</w:t>
      </w:r>
      <w:r w:rsidRPr="4CF0BE02" w:rsidR="00FE2D34">
        <w:rPr>
          <w:rFonts w:ascii="Roboto" w:hAnsi="Roboto"/>
          <w:b w:val="1"/>
          <w:bCs w:val="1"/>
        </w:rPr>
        <w:t>i</w:t>
      </w:r>
      <w:r w:rsidRPr="4CF0BE02" w:rsidR="00FE2D34">
        <w:rPr>
          <w:rFonts w:ascii="Roboto" w:hAnsi="Roboto"/>
          <w:b w:val="1"/>
          <w:bCs w:val="1"/>
        </w:rPr>
        <w:t xml:space="preserve"> </w:t>
      </w:r>
      <w:r w:rsidRPr="4CF0BE02" w:rsidR="009200A8">
        <w:rPr>
          <w:rFonts w:ascii="Roboto" w:hAnsi="Roboto"/>
          <w:b w:val="1"/>
          <w:bCs w:val="1"/>
        </w:rPr>
        <w:t>mohou ovládat a použít jako zbraň ve své hře o moc</w:t>
      </w:r>
      <w:r w:rsidRPr="4CF0BE02" w:rsidR="00467A7C">
        <w:rPr>
          <w:rFonts w:ascii="Roboto" w:hAnsi="Roboto"/>
          <w:b w:val="1"/>
          <w:bCs w:val="1"/>
        </w:rPr>
        <w:t>…</w:t>
      </w:r>
      <w:r w:rsidRPr="4CF0BE02" w:rsidR="00E05DC8">
        <w:rPr>
          <w:rFonts w:ascii="Roboto" w:hAnsi="Roboto"/>
          <w:b w:val="1"/>
          <w:bCs w:val="1"/>
        </w:rPr>
        <w:t xml:space="preserve"> </w:t>
      </w:r>
      <w:r w:rsidRPr="4CF0BE02" w:rsidR="009200A8">
        <w:rPr>
          <w:rFonts w:ascii="Roboto" w:hAnsi="Roboto"/>
          <w:b w:val="1"/>
          <w:bCs w:val="1"/>
          <w:i w:val="1"/>
          <w:iCs w:val="1"/>
        </w:rPr>
        <w:t>Království krve a zrady</w:t>
      </w:r>
      <w:r w:rsidRPr="4CF0BE02" w:rsidR="009200A8">
        <w:rPr>
          <w:rFonts w:ascii="Roboto" w:hAnsi="Roboto"/>
          <w:b w:val="1"/>
          <w:bCs w:val="1"/>
        </w:rPr>
        <w:t xml:space="preserve"> </w:t>
      </w:r>
      <w:r w:rsidRPr="4CF0BE02" w:rsidR="009200A8">
        <w:rPr>
          <w:rFonts w:ascii="Roboto" w:hAnsi="Roboto"/>
          <w:b w:val="1"/>
          <w:bCs w:val="1"/>
        </w:rPr>
        <w:t xml:space="preserve">je pokračování úspěšné </w:t>
      </w:r>
      <w:r w:rsidRPr="4CF0BE02" w:rsidR="004535D5">
        <w:rPr>
          <w:rFonts w:ascii="Roboto" w:hAnsi="Roboto"/>
          <w:b w:val="1"/>
          <w:bCs w:val="1"/>
        </w:rPr>
        <w:t>romantasy</w:t>
      </w:r>
      <w:r w:rsidRPr="4CF0BE02" w:rsidR="00E05DC8">
        <w:rPr>
          <w:rFonts w:ascii="Roboto" w:hAnsi="Roboto"/>
          <w:b w:val="1"/>
          <w:bCs w:val="1"/>
        </w:rPr>
        <w:t xml:space="preserve"> </w:t>
      </w:r>
      <w:r w:rsidRPr="4CF0BE02" w:rsidR="00E05DC8">
        <w:rPr>
          <w:rFonts w:ascii="Roboto" w:hAnsi="Roboto"/>
          <w:b w:val="1"/>
          <w:bCs w:val="1"/>
          <w:i w:val="1"/>
          <w:iCs w:val="1"/>
        </w:rPr>
        <w:t>Království hvězd a stínů</w:t>
      </w:r>
      <w:r w:rsidRPr="4CF0BE02" w:rsidR="00E05DC8">
        <w:rPr>
          <w:rFonts w:ascii="Roboto" w:hAnsi="Roboto"/>
          <w:b w:val="1"/>
          <w:bCs w:val="1"/>
        </w:rPr>
        <w:t>,</w:t>
      </w:r>
      <w:r w:rsidRPr="4CF0BE02" w:rsidR="009200A8">
        <w:rPr>
          <w:rFonts w:ascii="Roboto" w:hAnsi="Roboto"/>
          <w:b w:val="1"/>
          <w:bCs w:val="1"/>
        </w:rPr>
        <w:t xml:space="preserve"> </w:t>
      </w:r>
      <w:r w:rsidRPr="4CF0BE02" w:rsidR="00AE6F89">
        <w:rPr>
          <w:rFonts w:ascii="Roboto" w:hAnsi="Roboto"/>
          <w:b w:val="1"/>
          <w:bCs w:val="1"/>
        </w:rPr>
        <w:t xml:space="preserve">ve kterém </w:t>
      </w:r>
      <w:r w:rsidRPr="4CF0BE02" w:rsidR="009200A8">
        <w:rPr>
          <w:rFonts w:ascii="Roboto" w:hAnsi="Roboto"/>
          <w:b w:val="1"/>
          <w:bCs w:val="1"/>
        </w:rPr>
        <w:t>Holly</w:t>
      </w:r>
      <w:r w:rsidRPr="4CF0BE02" w:rsidR="009200A8">
        <w:rPr>
          <w:rFonts w:ascii="Roboto" w:hAnsi="Roboto"/>
          <w:b w:val="1"/>
          <w:bCs w:val="1"/>
        </w:rPr>
        <w:t xml:space="preserve"> Renee rozehrává další </w:t>
      </w:r>
      <w:r w:rsidRPr="4CF0BE02" w:rsidR="00AE6F89">
        <w:rPr>
          <w:rFonts w:ascii="Roboto" w:hAnsi="Roboto"/>
          <w:b w:val="1"/>
          <w:bCs w:val="1"/>
        </w:rPr>
        <w:t xml:space="preserve">drama plné </w:t>
      </w:r>
      <w:r w:rsidRPr="4CF0BE02" w:rsidR="004535D5">
        <w:rPr>
          <w:rFonts w:ascii="Roboto" w:hAnsi="Roboto"/>
          <w:b w:val="1"/>
          <w:bCs w:val="1"/>
        </w:rPr>
        <w:t xml:space="preserve">nezkrotné vášně a </w:t>
      </w:r>
      <w:r w:rsidRPr="4CF0BE02" w:rsidR="00467A7C">
        <w:rPr>
          <w:rFonts w:ascii="Roboto" w:hAnsi="Roboto"/>
          <w:b w:val="1"/>
          <w:bCs w:val="1"/>
        </w:rPr>
        <w:t>smyslné erotiky</w:t>
      </w:r>
      <w:r w:rsidRPr="4CF0BE02" w:rsidR="004535D5">
        <w:rPr>
          <w:rFonts w:ascii="Roboto" w:hAnsi="Roboto"/>
          <w:b w:val="1"/>
          <w:bCs w:val="1"/>
        </w:rPr>
        <w:t>.</w:t>
      </w:r>
    </w:p>
    <w:p w:rsidRPr="00C14480" w:rsidR="00C14480" w:rsidP="00C14480" w:rsidRDefault="00AE6F89" w14:paraId="0C0D01F7" w14:textId="4F09E78C">
      <w:pPr>
        <w:spacing w:after="144" w:afterLines="60" w:line="276" w:lineRule="auto"/>
        <w:rPr>
          <w:rFonts w:ascii="Roboto" w:hAnsi="Roboto"/>
        </w:rPr>
      </w:pPr>
      <w:r w:rsidRPr="4CF0BE02" w:rsidR="00AE6F89">
        <w:rPr>
          <w:rFonts w:ascii="Roboto" w:hAnsi="Roboto"/>
        </w:rPr>
        <w:t xml:space="preserve">Stačilo jedno unáhlené rozhodnutí a </w:t>
      </w:r>
      <w:r w:rsidRPr="4CF0BE02" w:rsidR="00AE6F89">
        <w:rPr>
          <w:rFonts w:ascii="Roboto" w:hAnsi="Roboto"/>
        </w:rPr>
        <w:t>Adara</w:t>
      </w:r>
      <w:r w:rsidRPr="4CF0BE02" w:rsidR="00AE6F89">
        <w:rPr>
          <w:rFonts w:ascii="Roboto" w:hAnsi="Roboto"/>
        </w:rPr>
        <w:t xml:space="preserve"> se znenadání ocitla </w:t>
      </w:r>
      <w:r w:rsidRPr="4CF0BE02" w:rsidR="00AE6F89">
        <w:rPr>
          <w:rFonts w:ascii="Roboto" w:hAnsi="Roboto"/>
        </w:rPr>
        <w:t>přímo ve středu dlouholetých nepřátel víl</w:t>
      </w:r>
      <w:r w:rsidRPr="4CF0BE02" w:rsidR="00CE62C1">
        <w:rPr>
          <w:rFonts w:ascii="Roboto" w:hAnsi="Roboto"/>
        </w:rPr>
        <w:t>.</w:t>
      </w:r>
      <w:r w:rsidRPr="4CF0BE02" w:rsidR="00AE6F89">
        <w:rPr>
          <w:rFonts w:ascii="Roboto" w:hAnsi="Roboto"/>
        </w:rPr>
        <w:t xml:space="preserve"> Krvavý dvůr vampýrů však není tím místem, které jí od dětství nahánělo hrůzu. A zdá se</w:t>
      </w:r>
      <w:r w:rsidRPr="4CF0BE02" w:rsidR="00BC3982">
        <w:rPr>
          <w:rFonts w:ascii="Roboto" w:hAnsi="Roboto"/>
        </w:rPr>
        <w:t>,</w:t>
      </w:r>
      <w:r w:rsidRPr="4CF0BE02" w:rsidR="00AE6F89">
        <w:rPr>
          <w:rFonts w:ascii="Roboto" w:hAnsi="Roboto"/>
        </w:rPr>
        <w:t xml:space="preserve"> že ani nečekaná zrada jejího temného milence </w:t>
      </w:r>
      <w:r w:rsidRPr="4CF0BE02" w:rsidR="00AE6F89">
        <w:rPr>
          <w:rFonts w:ascii="Roboto" w:hAnsi="Roboto"/>
        </w:rPr>
        <w:t>Evrena</w:t>
      </w:r>
      <w:r w:rsidRPr="4CF0BE02" w:rsidR="00AE6F89">
        <w:rPr>
          <w:rFonts w:ascii="Roboto" w:hAnsi="Roboto"/>
        </w:rPr>
        <w:t xml:space="preserve"> není tak očividná, jak se na první pohled zdálo.</w:t>
      </w:r>
    </w:p>
    <w:p w:rsidRPr="00424A56" w:rsidR="00187377" w:rsidP="00C14480" w:rsidRDefault="00AE6F89" w14:paraId="58F8E122" w14:textId="323792EE">
      <w:pPr>
        <w:spacing w:after="144" w:afterLines="60" w:line="276" w:lineRule="auto"/>
        <w:rPr>
          <w:rFonts w:ascii="Roboto" w:hAnsi="Roboto"/>
        </w:rPr>
      </w:pPr>
      <w:r w:rsidRPr="4CF0BE02" w:rsidR="00AE6F89">
        <w:rPr>
          <w:rFonts w:ascii="Roboto" w:hAnsi="Roboto"/>
        </w:rPr>
        <w:t xml:space="preserve">Čím více se </w:t>
      </w:r>
      <w:r w:rsidRPr="4CF0BE02" w:rsidR="00827D19">
        <w:rPr>
          <w:rFonts w:ascii="Roboto" w:hAnsi="Roboto"/>
        </w:rPr>
        <w:t xml:space="preserve">totiž </w:t>
      </w:r>
      <w:r w:rsidRPr="4CF0BE02" w:rsidR="00827D19">
        <w:rPr>
          <w:rFonts w:ascii="Roboto" w:hAnsi="Roboto"/>
        </w:rPr>
        <w:t>Adara</w:t>
      </w:r>
      <w:r w:rsidRPr="4CF0BE02" w:rsidR="00827D19">
        <w:rPr>
          <w:rFonts w:ascii="Roboto" w:hAnsi="Roboto"/>
        </w:rPr>
        <w:t xml:space="preserve"> </w:t>
      </w:r>
      <w:r w:rsidRPr="4CF0BE02" w:rsidR="00AE6F89">
        <w:rPr>
          <w:rFonts w:ascii="Roboto" w:hAnsi="Roboto"/>
        </w:rPr>
        <w:t>seznamuje s </w:t>
      </w:r>
      <w:r w:rsidRPr="4CF0BE02" w:rsidR="00AE6F89">
        <w:rPr>
          <w:rFonts w:ascii="Roboto" w:hAnsi="Roboto"/>
        </w:rPr>
        <w:t>Evrenovými</w:t>
      </w:r>
      <w:r w:rsidRPr="4CF0BE02" w:rsidR="00AE6F89">
        <w:rPr>
          <w:rFonts w:ascii="Roboto" w:hAnsi="Roboto"/>
        </w:rPr>
        <w:t xml:space="preserve"> poddanými a jeho důvěrnými přáteli, tím znatelněji začíná vnímat krutost prince </w:t>
      </w:r>
      <w:r w:rsidRPr="4CF0BE02" w:rsidR="00AE6F89">
        <w:rPr>
          <w:rFonts w:ascii="Roboto" w:hAnsi="Roboto"/>
        </w:rPr>
        <w:t>Gavrila</w:t>
      </w:r>
      <w:r w:rsidRPr="4CF0BE02" w:rsidR="00AE6F89">
        <w:rPr>
          <w:rFonts w:ascii="Roboto" w:hAnsi="Roboto"/>
        </w:rPr>
        <w:t>, jemuž byla zasnoubena.</w:t>
      </w:r>
      <w:r w:rsidRPr="4CF0BE02" w:rsidR="00A25484">
        <w:rPr>
          <w:rFonts w:ascii="Roboto" w:hAnsi="Roboto"/>
        </w:rPr>
        <w:t xml:space="preserve"> </w:t>
      </w:r>
      <w:r w:rsidRPr="4CF0BE02" w:rsidR="00827D19">
        <w:rPr>
          <w:rFonts w:ascii="Roboto" w:hAnsi="Roboto"/>
        </w:rPr>
        <w:t xml:space="preserve">Dávné proroctví jí ale nedává na výběr – brzy </w:t>
      </w:r>
      <w:r w:rsidRPr="4CF0BE02" w:rsidR="0070292E">
        <w:rPr>
          <w:rFonts w:ascii="Roboto" w:hAnsi="Roboto"/>
        </w:rPr>
        <w:t>s</w:t>
      </w:r>
      <w:r w:rsidRPr="4CF0BE02" w:rsidR="0070292E">
        <w:rPr>
          <w:rFonts w:ascii="Roboto" w:hAnsi="Roboto"/>
        </w:rPr>
        <w:t>e</w:t>
      </w:r>
      <w:r w:rsidRPr="4CF0BE02" w:rsidR="0070292E">
        <w:rPr>
          <w:rFonts w:ascii="Roboto" w:hAnsi="Roboto"/>
        </w:rPr>
        <w:t xml:space="preserve"> </w:t>
      </w:r>
      <w:r w:rsidRPr="4CF0BE02" w:rsidR="00827D19">
        <w:rPr>
          <w:rFonts w:ascii="Roboto" w:hAnsi="Roboto"/>
        </w:rPr>
        <w:t xml:space="preserve">bude muset </w:t>
      </w:r>
      <w:r w:rsidRPr="4CF0BE02" w:rsidR="0070292E">
        <w:rPr>
          <w:rFonts w:ascii="Roboto" w:hAnsi="Roboto"/>
        </w:rPr>
        <w:t>rozhodnout</w:t>
      </w:r>
      <w:r w:rsidRPr="4CF0BE02" w:rsidR="00827D19">
        <w:rPr>
          <w:rFonts w:ascii="Roboto" w:hAnsi="Roboto"/>
        </w:rPr>
        <w:t xml:space="preserve">, zda </w:t>
      </w:r>
      <w:r w:rsidRPr="4CF0BE02" w:rsidR="00A25484">
        <w:rPr>
          <w:rFonts w:ascii="Roboto" w:hAnsi="Roboto"/>
        </w:rPr>
        <w:t>poslechnout svůj rozum</w:t>
      </w:r>
      <w:r w:rsidRPr="4CF0BE02" w:rsidR="00D05941">
        <w:rPr>
          <w:rFonts w:ascii="Roboto" w:hAnsi="Roboto"/>
        </w:rPr>
        <w:t>,</w:t>
      </w:r>
      <w:r w:rsidRPr="4CF0BE02" w:rsidR="00A25484">
        <w:rPr>
          <w:rFonts w:ascii="Roboto" w:hAnsi="Roboto"/>
        </w:rPr>
        <w:t xml:space="preserve"> nebo srdce…</w:t>
      </w:r>
      <w:r w:rsidRPr="4CF0BE02" w:rsidR="00AE6F89">
        <w:rPr>
          <w:rFonts w:ascii="Roboto" w:hAnsi="Roboto"/>
        </w:rPr>
        <w:t xml:space="preserve"> </w:t>
      </w:r>
    </w:p>
    <w:p w:rsidRPr="0010025C" w:rsidR="00187377" w:rsidP="00DD792C" w:rsidRDefault="002E1C36" w14:paraId="0E730826" w14:textId="41C8B494">
      <w:pPr>
        <w:spacing w:after="144" w:afterLines="60" w:line="276" w:lineRule="auto"/>
        <w:rPr>
          <w:rFonts w:ascii="Roboto" w:hAnsi="Roboto"/>
        </w:rPr>
      </w:pPr>
      <w:r>
        <w:rPr>
          <w:rFonts w:ascii="Roboto" w:hAnsi="Roboto"/>
        </w:rPr>
        <w:t xml:space="preserve">Příběhy americké </w:t>
      </w:r>
      <w:r w:rsidRPr="002E1C36">
        <w:rPr>
          <w:rFonts w:ascii="Roboto" w:hAnsi="Roboto"/>
        </w:rPr>
        <w:t>spisovatelk</w:t>
      </w:r>
      <w:r>
        <w:rPr>
          <w:rFonts w:ascii="Roboto" w:hAnsi="Roboto"/>
        </w:rPr>
        <w:t>y</w:t>
      </w:r>
      <w:r w:rsidRPr="002E1C36">
        <w:rPr>
          <w:rFonts w:ascii="Roboto" w:hAnsi="Roboto"/>
        </w:rPr>
        <w:t xml:space="preserve"> Holly Renee </w:t>
      </w:r>
      <w:r w:rsidRPr="00467A7C" w:rsidR="00467A7C">
        <w:rPr>
          <w:rFonts w:ascii="Roboto" w:hAnsi="Roboto"/>
        </w:rPr>
        <w:t>jsou plné chybujících, ale uvěřitelných postav,</w:t>
      </w:r>
      <w:r w:rsidR="00AB6FC9">
        <w:rPr>
          <w:rFonts w:ascii="Roboto" w:hAnsi="Roboto"/>
        </w:rPr>
        <w:t xml:space="preserve"> c</w:t>
      </w:r>
      <w:r w:rsidR="006A1789">
        <w:rPr>
          <w:rFonts w:ascii="Roboto" w:hAnsi="Roboto"/>
        </w:rPr>
        <w:t>ož</w:t>
      </w:r>
      <w:r>
        <w:rPr>
          <w:rFonts w:ascii="Roboto" w:hAnsi="Roboto"/>
        </w:rPr>
        <w:t xml:space="preserve"> je také důvod, proč se její n</w:t>
      </w:r>
      <w:r w:rsidRPr="002E1C36">
        <w:rPr>
          <w:rFonts w:ascii="Roboto" w:hAnsi="Roboto"/>
        </w:rPr>
        <w:t>ew adult romantasy</w:t>
      </w:r>
      <w:r w:rsidR="00AB6FC9">
        <w:rPr>
          <w:rFonts w:ascii="Roboto" w:hAnsi="Roboto"/>
        </w:rPr>
        <w:t xml:space="preserve"> série</w:t>
      </w:r>
      <w:r w:rsidRPr="002E1C36">
        <w:rPr>
          <w:rFonts w:ascii="Roboto" w:hAnsi="Roboto"/>
        </w:rPr>
        <w:t xml:space="preserve"> </w:t>
      </w:r>
      <w:r w:rsidRPr="00AB6FC9" w:rsidR="00AB6FC9">
        <w:rPr>
          <w:rFonts w:ascii="Roboto" w:hAnsi="Roboto"/>
          <w:i/>
          <w:iCs/>
        </w:rPr>
        <w:t>Hvězdy a stíny</w:t>
      </w:r>
      <w:r>
        <w:rPr>
          <w:rFonts w:ascii="Roboto" w:hAnsi="Roboto"/>
        </w:rPr>
        <w:t xml:space="preserve"> snadno dostala mezi bestsellery </w:t>
      </w:r>
      <w:r w:rsidRPr="002E1C36">
        <w:rPr>
          <w:rFonts w:ascii="Roboto" w:hAnsi="Roboto"/>
          <w:i/>
          <w:iCs/>
        </w:rPr>
        <w:t>USA Today</w:t>
      </w:r>
      <w:r>
        <w:rPr>
          <w:rFonts w:ascii="Roboto" w:hAnsi="Roboto"/>
        </w:rPr>
        <w:t>.</w:t>
      </w:r>
      <w:r w:rsidR="00AB6FC9">
        <w:rPr>
          <w:rFonts w:ascii="Roboto" w:hAnsi="Roboto"/>
        </w:rPr>
        <w:t xml:space="preserve"> Román </w:t>
      </w:r>
      <w:r w:rsidRPr="00AB6FC9" w:rsidR="00AB6FC9">
        <w:rPr>
          <w:rFonts w:ascii="Roboto" w:hAnsi="Roboto"/>
          <w:i/>
          <w:iCs/>
        </w:rPr>
        <w:t>Království krve a zrady</w:t>
      </w:r>
      <w:r w:rsidR="00AB6FC9">
        <w:rPr>
          <w:rFonts w:ascii="Roboto" w:hAnsi="Roboto"/>
        </w:rPr>
        <w:t xml:space="preserve"> je druhým dílem této série.</w:t>
      </w:r>
      <w:r>
        <w:rPr>
          <w:rFonts w:ascii="Roboto" w:hAnsi="Roboto"/>
        </w:rPr>
        <w:t xml:space="preserve"> </w:t>
      </w:r>
      <w:r w:rsidR="00AB6FC9">
        <w:rPr>
          <w:rFonts w:ascii="Roboto" w:hAnsi="Roboto"/>
        </w:rPr>
        <w:t xml:space="preserve">Nečekejte ovšem </w:t>
      </w:r>
      <w:r>
        <w:rPr>
          <w:rFonts w:ascii="Roboto" w:hAnsi="Roboto"/>
        </w:rPr>
        <w:t>čtení pro nevinné dívky</w:t>
      </w:r>
      <w:r w:rsidR="006A1789">
        <w:rPr>
          <w:rFonts w:ascii="Roboto" w:hAnsi="Roboto"/>
        </w:rPr>
        <w:t xml:space="preserve">. Doporučení zní: </w:t>
      </w:r>
      <w:r w:rsidRPr="006A1789" w:rsidR="006A1789">
        <w:rPr>
          <w:rFonts w:ascii="Roboto" w:hAnsi="Roboto"/>
        </w:rPr>
        <w:t>„P</w:t>
      </w:r>
      <w:r w:rsidRPr="006A1789" w:rsidR="00467A7C">
        <w:rPr>
          <w:rFonts w:ascii="Roboto" w:hAnsi="Roboto"/>
        </w:rPr>
        <w:t>ouze pro dospělé!</w:t>
      </w:r>
      <w:r w:rsidRPr="006A1789" w:rsidR="006A1789">
        <w:rPr>
          <w:rFonts w:ascii="Roboto" w:hAnsi="Roboto"/>
        </w:rPr>
        <w:t>“</w:t>
      </w:r>
    </w:p>
    <w:p w:rsidR="009E0BDE" w:rsidP="003B4FD5" w:rsidRDefault="009E0BDE" w14:paraId="3270D65F" w14:textId="26C8326F">
      <w:pPr>
        <w:spacing w:line="276" w:lineRule="auto"/>
        <w:rPr>
          <w:rFonts w:ascii="Roboto" w:hAnsi="Roboto"/>
        </w:rPr>
      </w:pPr>
    </w:p>
    <w:p w:rsidRPr="0010025C" w:rsidR="00187377" w:rsidP="003B4FD5" w:rsidRDefault="004C5BEF" w14:paraId="1020A876" w14:textId="6943A5B6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905205B" wp14:editId="0C372734">
            <wp:simplePos x="0" y="0"/>
            <wp:positionH relativeFrom="margin">
              <wp:align>right</wp:align>
            </wp:positionH>
            <wp:positionV relativeFrom="margin">
              <wp:posOffset>3891445</wp:posOffset>
            </wp:positionV>
            <wp:extent cx="1726539" cy="2656800"/>
            <wp:effectExtent l="0" t="0" r="7620" b="0"/>
            <wp:wrapSquare wrapText="bothSides"/>
            <wp:docPr id="182276132" name="Obrázek 1" descr="Obsah obrázku text, plakát, grafický design, knih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76132" name="Obrázek 1" descr="Obsah obrázku text, plakát, grafický design, knih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539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 w:rsid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4C5BEF">
        <w:rPr>
          <w:rFonts w:ascii="Roboto" w:hAnsi="Roboto"/>
        </w:rPr>
        <w:t>Království krve a zrady</w:t>
      </w:r>
    </w:p>
    <w:p w:rsidRPr="0010025C" w:rsidR="00187377" w:rsidP="003B4FD5" w:rsidRDefault="00187377" w14:paraId="16229F82" w14:textId="36D9FD1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A3553B" w:rsidR="00A3553B">
        <w:rPr>
          <w:rFonts w:ascii="Roboto" w:hAnsi="Roboto"/>
        </w:rPr>
        <w:t>Holly Renee</w:t>
      </w:r>
    </w:p>
    <w:p w:rsidRPr="00370DF6" w:rsidR="00382D8B" w:rsidP="00382D8B" w:rsidRDefault="00382D8B" w14:paraId="41E4A29B" w14:textId="685E42D9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Pr="004C5BEF" w:rsidR="004C5BEF">
        <w:rPr>
          <w:rFonts w:ascii="Roboto" w:hAnsi="Roboto"/>
          <w:bCs/>
        </w:rPr>
        <w:t>A Kingdom of Blood and Betrayal</w:t>
      </w:r>
    </w:p>
    <w:p w:rsidRPr="0010025C" w:rsidR="00382D8B" w:rsidP="00382D8B" w:rsidRDefault="00382D8B" w14:paraId="7B3EEED2" w14:textId="36D82922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A3553B" w:rsidR="00A3553B">
        <w:rPr>
          <w:rFonts w:ascii="Roboto" w:hAnsi="Roboto"/>
          <w:bCs/>
        </w:rPr>
        <w:t>Magdaléna Řezáčová</w:t>
      </w:r>
    </w:p>
    <w:p w:rsidRPr="0010025C" w:rsidR="00382D8B" w:rsidP="00382D8B" w:rsidRDefault="00382D8B" w14:paraId="385CD850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B1337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hAnsi="Roboto" w:eastAsia="Aptos"/>
        </w:rPr>
        <w:t>1</w:t>
      </w:r>
      <w:r>
        <w:rPr>
          <w:rFonts w:ascii="Roboto" w:hAnsi="Roboto" w:eastAsia="Aptos"/>
        </w:rPr>
        <w:t>30</w:t>
      </w:r>
      <w:r w:rsidRPr="0010025C">
        <w:rPr>
          <w:rFonts w:ascii="Roboto" w:hAnsi="Roboto" w:eastAsia="Aptos"/>
        </w:rPr>
        <w:t xml:space="preserve"> x 2</w:t>
      </w:r>
      <w:r>
        <w:rPr>
          <w:rFonts w:ascii="Roboto" w:hAnsi="Roboto" w:eastAsia="Aptos"/>
        </w:rPr>
        <w:t>0</w:t>
      </w:r>
      <w:r w:rsidRPr="0010025C">
        <w:rPr>
          <w:rFonts w:ascii="Roboto" w:hAnsi="Roboto" w:eastAsia="Aptos"/>
        </w:rPr>
        <w:t>0 mm</w:t>
      </w:r>
    </w:p>
    <w:p w:rsidRPr="0010025C" w:rsidR="00382D8B" w:rsidP="00382D8B" w:rsidRDefault="00382D8B" w14:paraId="5CE34FCD" w14:textId="01B12DD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A3553B">
        <w:rPr>
          <w:rFonts w:ascii="Roboto" w:hAnsi="Roboto"/>
        </w:rPr>
        <w:t>27</w:t>
      </w:r>
      <w:r w:rsidR="004C5BEF">
        <w:rPr>
          <w:rFonts w:ascii="Roboto" w:hAnsi="Roboto"/>
        </w:rPr>
        <w:t>2</w:t>
      </w:r>
    </w:p>
    <w:p w:rsidRPr="0010025C" w:rsidR="00382D8B" w:rsidP="00382D8B" w:rsidRDefault="00382D8B" w14:paraId="1779440A" w14:textId="443F833A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A3553B">
        <w:rPr>
          <w:rFonts w:ascii="Roboto" w:hAnsi="Roboto"/>
        </w:rPr>
        <w:t>3</w:t>
      </w:r>
      <w:r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:rsidRPr="0010025C" w:rsidR="00382D8B" w:rsidP="00382D8B" w:rsidRDefault="00382D8B" w14:paraId="223401EF" w14:textId="77777777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:rsidR="00382D8B" w:rsidP="00382D8B" w:rsidRDefault="00382D8B" w14:paraId="403B008C" w14:textId="339393E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Pr="004C5BEF" w:rsidR="004C5BEF">
        <w:rPr>
          <w:rFonts w:ascii="Roboto" w:hAnsi="Roboto"/>
        </w:rPr>
        <w:t>978-80-7707-008-9</w:t>
      </w:r>
    </w:p>
    <w:p w:rsidRPr="0010025C" w:rsidR="00382D8B" w:rsidP="00382D8B" w:rsidRDefault="00382D8B" w14:paraId="3290C2B7" w14:textId="1280D34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4C5BEF">
        <w:rPr>
          <w:rFonts w:ascii="Roboto" w:hAnsi="Roboto"/>
        </w:rPr>
        <w:t>19</w:t>
      </w:r>
      <w:r>
        <w:rPr>
          <w:rFonts w:ascii="Roboto" w:hAnsi="Roboto"/>
        </w:rPr>
        <w:t xml:space="preserve">. </w:t>
      </w:r>
      <w:r w:rsidR="004C5BEF">
        <w:rPr>
          <w:rFonts w:ascii="Roboto" w:hAnsi="Roboto"/>
        </w:rPr>
        <w:t>února</w:t>
      </w:r>
      <w:r>
        <w:rPr>
          <w:rFonts w:ascii="Roboto" w:hAnsi="Roboto"/>
        </w:rPr>
        <w:t xml:space="preserve"> 202</w:t>
      </w:r>
      <w:r w:rsidR="004C5BEF">
        <w:rPr>
          <w:rFonts w:ascii="Roboto" w:hAnsi="Roboto"/>
        </w:rPr>
        <w:t>6</w:t>
      </w:r>
    </w:p>
    <w:p w:rsidRPr="00A3553B" w:rsidR="00187377" w:rsidP="003B4FD5" w:rsidRDefault="004C5BEF" w14:paraId="147B4DBB" w14:textId="62CDDB93">
      <w:pPr>
        <w:spacing w:line="276" w:lineRule="auto"/>
        <w:rPr>
          <w:rFonts w:ascii="Roboto" w:hAnsi="Roboto"/>
        </w:rPr>
      </w:pPr>
      <w:hyperlink w:history="1" r:id="rId8">
        <w:r>
          <w:rPr>
            <w:rStyle w:val="Hypertextovodkaz"/>
            <w:rFonts w:ascii="Roboto" w:hAnsi="Roboto"/>
          </w:rPr>
          <w:t>https://www.mysterypress.cz/kralovstvi-krve-a-zrady/</w:t>
        </w:r>
      </w:hyperlink>
    </w:p>
    <w:p w:rsidR="00382D8B" w:rsidP="003B4FD5" w:rsidRDefault="00382D8B" w14:paraId="6D31F256" w14:textId="77777777">
      <w:pPr>
        <w:spacing w:after="144" w:line="276" w:lineRule="auto"/>
        <w:rPr>
          <w:rFonts w:ascii="Roboto" w:hAnsi="Roboto"/>
          <w:b/>
          <w:bCs/>
          <w:u w:val="single"/>
        </w:rPr>
      </w:pPr>
    </w:p>
    <w:p w:rsidRPr="0010025C" w:rsidR="00187377" w:rsidP="003B4FD5" w:rsidRDefault="00187377" w14:paraId="5D16B365" w14:textId="607E6D3F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:rsidRPr="004C5BEF" w:rsidR="004C5BEF" w:rsidP="004C5BEF" w:rsidRDefault="004C5BEF" w14:paraId="55D5E0C5" w14:textId="77777777">
      <w:pPr>
        <w:spacing w:after="144" w:line="276" w:lineRule="auto"/>
        <w:rPr>
          <w:rFonts w:ascii="Roboto" w:hAnsi="Roboto"/>
        </w:rPr>
      </w:pPr>
      <w:r w:rsidRPr="004C5BEF">
        <w:rPr>
          <w:rFonts w:ascii="Roboto" w:hAnsi="Roboto"/>
        </w:rPr>
        <w:t>Adara se narodila jako Hvězdami požehnaná a její osud je svázán s princi Gavrilem a Evrenem – jedním zrozeným z královské krve, druhým z čarovné moci. Ani jednomu nemůže věřit, jenže je prokletá neukojitelnou touhou.</w:t>
      </w:r>
    </w:p>
    <w:p w:rsidRPr="004C5BEF" w:rsidR="004C5BEF" w:rsidP="004C5BEF" w:rsidRDefault="004C5BEF" w14:paraId="091CBF09" w14:textId="77777777">
      <w:pPr>
        <w:spacing w:after="144" w:line="276" w:lineRule="auto"/>
        <w:rPr>
          <w:rFonts w:ascii="Roboto" w:hAnsi="Roboto"/>
        </w:rPr>
      </w:pPr>
      <w:r w:rsidRPr="004C5BEF">
        <w:rPr>
          <w:rFonts w:ascii="Roboto" w:hAnsi="Roboto"/>
        </w:rPr>
        <w:t>Pak ji ale nemilosrdný, avšak neodolatelně přitažlivý Evren, nesoucí na bedrech temnou kletbu, unese na Krvavý dvůr. Tam jí nabídne dohodu, která by mohla zachránit život jeho lidu i samotné Adaře, a dívka nedokáže říct ne. Obětuje se a stane se jeho oddanou družkou.</w:t>
      </w:r>
    </w:p>
    <w:p w:rsidR="00187377" w:rsidP="004C5BEF" w:rsidRDefault="004C5BEF" w14:paraId="12C650CE" w14:textId="65EE8C13">
      <w:pPr>
        <w:spacing w:after="144" w:line="276" w:lineRule="auto"/>
        <w:rPr>
          <w:rFonts w:ascii="Roboto" w:hAnsi="Roboto"/>
        </w:rPr>
      </w:pPr>
      <w:r w:rsidRPr="004C5BEF">
        <w:rPr>
          <w:rFonts w:ascii="Roboto" w:hAnsi="Roboto"/>
        </w:rPr>
        <w:t>Evren jí našeptává lži – a každý jeho dotyk plodí hříšné myšlenky. Adara ví, co je zač, ale nedokáže mu vzdorovat. Mezi dvěma dvory se schyluje ke konfliktu a jen ona dokáže probudit dřímající magii a zachránit vílí říši Citlali. Stane se klíčem ke vzestupu říše, nebo bude příčinou jejího pádu?</w:t>
      </w:r>
    </w:p>
    <w:p w:rsidRPr="0010025C" w:rsidR="003B4FD5" w:rsidP="003B4FD5" w:rsidRDefault="003B4FD5" w14:paraId="0FA67100" w14:textId="77777777">
      <w:pPr>
        <w:spacing w:after="144" w:line="276" w:lineRule="auto"/>
        <w:rPr>
          <w:rFonts w:ascii="Roboto" w:hAnsi="Roboto"/>
        </w:rPr>
      </w:pPr>
    </w:p>
    <w:p w:rsidR="003B4FD5" w:rsidP="003B4FD5" w:rsidRDefault="003B4FD5" w14:paraId="0FB9E851" w14:textId="77777777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:rsidRPr="004535D5" w:rsidR="004535D5" w:rsidP="004535D5" w:rsidRDefault="004535D5" w14:paraId="733F724E" w14:textId="4F46FB6F">
      <w:pPr>
        <w:spacing w:after="144" w:line="276" w:lineRule="auto"/>
        <w:rPr>
          <w:rFonts w:ascii="Roboto" w:hAnsi="Roboto"/>
          <w:bCs/>
        </w:rPr>
      </w:pPr>
      <w:r w:rsidRPr="004535D5">
        <w:rPr>
          <w:rFonts w:ascii="Roboto" w:hAnsi="Roboto"/>
          <w:bCs/>
        </w:rPr>
        <w:t>Americká spisovatelka Holly Renee žije na maloměstě ve východním Tennessee a nic na světě nemiluje tolik jako dobrý romantický příběh.</w:t>
      </w:r>
    </w:p>
    <w:p w:rsidRPr="004535D5" w:rsidR="004535D5" w:rsidP="004535D5" w:rsidRDefault="004535D5" w14:paraId="64111092" w14:textId="77777777">
      <w:pPr>
        <w:spacing w:after="144" w:line="276" w:lineRule="auto"/>
        <w:rPr>
          <w:rFonts w:ascii="Roboto" w:hAnsi="Roboto"/>
          <w:bCs/>
        </w:rPr>
      </w:pPr>
      <w:r w:rsidRPr="004535D5">
        <w:rPr>
          <w:rFonts w:ascii="Roboto" w:hAnsi="Roboto"/>
          <w:bCs/>
        </w:rPr>
        <w:t>Každý její román je úplně jiný. V některých najdete nepřátele, z nichž se stávají milenci, v jiných zakázanou lásku nebo téma vzepření se osudu. V každém případě však můžete očekávat inteligentní hrdinky a sexy muže, kteří od nich nedostanou nic zadarmo.</w:t>
      </w:r>
    </w:p>
    <w:p w:rsidRPr="00D52050" w:rsidR="00D52050" w:rsidP="004535D5" w:rsidRDefault="004535D5" w14:paraId="72EE85BF" w14:textId="3C410182">
      <w:pPr>
        <w:spacing w:after="144" w:line="276" w:lineRule="auto"/>
        <w:rPr>
          <w:rFonts w:ascii="Roboto" w:hAnsi="Roboto"/>
          <w:bCs/>
        </w:rPr>
      </w:pPr>
      <w:r w:rsidRPr="004535D5">
        <w:rPr>
          <w:rFonts w:ascii="Roboto" w:hAnsi="Roboto"/>
          <w:bCs/>
        </w:rPr>
        <w:t>Holly nejraději tráví čas psaním a čtením, ale když se zrovna nevěnuje ničemu z toho, najdete ji s manželem a dvěma dětmi, jak si užívají horké letní dny na loďce uprostřed jezera.</w:t>
      </w:r>
      <w:r w:rsidRPr="00D52050" w:rsidR="00D52050">
        <w:rPr>
          <w:rFonts w:ascii="Roboto" w:hAnsi="Roboto"/>
          <w:bCs/>
        </w:rPr>
        <w:t xml:space="preserve"> </w:t>
      </w:r>
      <w:r w:rsidRPr="001E7FC7" w:rsidR="001E7FC7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Pr="001E7FC7" w:rsidR="001E7FC7">
        <w:rPr>
          <w:rFonts w:ascii="Roboto" w:hAnsi="Roboto"/>
          <w:bCs/>
        </w:rPr>
        <w:t xml:space="preserve"> na </w:t>
      </w:r>
      <w:r w:rsidRPr="004535D5">
        <w:rPr>
          <w:rFonts w:ascii="Roboto" w:hAnsi="Roboto"/>
          <w:bCs/>
        </w:rPr>
        <w:t>www.authorhollyrenee.com</w:t>
      </w:r>
      <w:r w:rsidRPr="001E7FC7" w:rsidR="001E7FC7">
        <w:rPr>
          <w:rFonts w:ascii="Roboto" w:hAnsi="Roboto"/>
          <w:bCs/>
        </w:rPr>
        <w:t>.</w:t>
      </w:r>
    </w:p>
    <w:p w:rsidRPr="005879F3" w:rsidR="005879F3" w:rsidP="005879F3" w:rsidRDefault="005879F3" w14:paraId="28E1DD79" w14:textId="77777777">
      <w:pPr>
        <w:spacing w:after="144" w:line="276" w:lineRule="auto"/>
        <w:rPr>
          <w:rFonts w:ascii="Roboto" w:hAnsi="Roboto"/>
          <w:bCs/>
        </w:rPr>
      </w:pPr>
    </w:p>
    <w:p w:rsidR="004C5BEF" w:rsidP="004C5BEF" w:rsidRDefault="004C5BEF" w14:paraId="43B33B48" w14:textId="77777777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:rsidRPr="004C5BEF" w:rsidR="004C5BEF" w:rsidP="004C5BEF" w:rsidRDefault="004C5BEF" w14:paraId="4DF60B5A" w14:textId="5FA4123C">
      <w:pPr>
        <w:spacing w:line="276" w:lineRule="auto"/>
        <w:rPr>
          <w:rFonts w:ascii="Roboto" w:hAnsi="Roboto"/>
          <w:b w:val="1"/>
          <w:bCs w:val="1"/>
        </w:rPr>
      </w:pPr>
      <w:r w:rsidRPr="4CF0BE02" w:rsidR="00142828">
        <w:rPr>
          <w:rFonts w:ascii="Roboto" w:hAnsi="Roboto"/>
          <w:b w:val="1"/>
          <w:bCs w:val="1"/>
        </w:rPr>
        <w:t>Království hvězd a stínů</w:t>
      </w:r>
    </w:p>
    <w:p w:rsidRPr="004C5BEF" w:rsidR="004C5BEF" w:rsidP="004C5BEF" w:rsidRDefault="004C5BEF" w14:paraId="731E5F7F" w14:textId="546B3EE2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4C5BEF">
        <w:rPr>
          <w:rFonts w:ascii="Roboto" w:hAnsi="Roboto"/>
        </w:rPr>
        <w:t>Osud mladé Adary je vepsaný ve hvězdách. Jedině ona dokáže probudit dřímající magii a její sňatek s vílím princem Gavrilem Achlysem má rozhodnout o budoucnosti celé říše Citlali. Není to ale její nastávající, kdo ji pronásleduje v nočních můrách… a nejtajnějších snech. To po Gavrilově nevlastním bratrovi Evrenovi Adara touží. O jejím tajemství vědí pouze hvězdy a stíny. Ne však na dlouho…</w:t>
      </w:r>
    </w:p>
    <w:p w:rsidR="00C119A3" w:rsidP="003B4FD5" w:rsidRDefault="00C119A3" w14:paraId="7DF5B96A" w14:textId="77777777">
      <w:pPr>
        <w:spacing w:line="276" w:lineRule="auto"/>
        <w:rPr>
          <w:rFonts w:ascii="Roboto" w:hAnsi="Roboto"/>
        </w:rPr>
      </w:pPr>
    </w:p>
    <w:p w:rsidR="00A63A1B" w:rsidP="00A63A1B" w:rsidRDefault="00A63A1B" w14:paraId="435FBCE7" w14:textId="77777777">
      <w:pPr>
        <w:pStyle w:val="Zhlav"/>
        <w:spacing w:after="144"/>
        <w:rPr>
          <w:rFonts w:ascii="Roboto" w:hAnsi="Roboto"/>
          <w:sz w:val="20"/>
          <w:szCs w:val="20"/>
        </w:rPr>
      </w:pPr>
    </w:p>
    <w:p w:rsidR="00A63A1B" w:rsidP="00A63A1B" w:rsidRDefault="00A63A1B" w14:paraId="58B40DD1" w14:textId="4720761B">
      <w:pPr>
        <w:pStyle w:val="Zhlav"/>
        <w:spacing w:after="144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 Marketing &amp; PR: Tereza Králová, </w:t>
      </w:r>
      <w:r w:rsidRPr="00962FAF">
        <w:rPr>
          <w:rFonts w:ascii="Roboto" w:hAnsi="Roboto"/>
          <w:sz w:val="20"/>
          <w:szCs w:val="20"/>
        </w:rPr>
        <w:t>tereza.kralova@mysterypress.cz</w:t>
      </w:r>
      <w:r>
        <w:rPr>
          <w:rFonts w:ascii="Roboto" w:hAnsi="Roboto"/>
          <w:sz w:val="20"/>
          <w:szCs w:val="20"/>
        </w:rPr>
        <w:t xml:space="preserve">, </w:t>
      </w:r>
      <w:r w:rsidRPr="006D392B">
        <w:rPr>
          <w:rFonts w:ascii="Roboto" w:hAnsi="Roboto"/>
          <w:sz w:val="20"/>
          <w:szCs w:val="20"/>
        </w:rPr>
        <w:t>+420</w:t>
      </w:r>
      <w:r>
        <w:rPr>
          <w:rFonts w:ascii="Roboto" w:hAnsi="Roboto"/>
          <w:sz w:val="20"/>
          <w:szCs w:val="20"/>
        </w:rPr>
        <w:t> 728 446 461</w:t>
      </w:r>
    </w:p>
    <w:p w:rsidRPr="0010025C" w:rsidR="00A63A1B" w:rsidP="003B4FD5" w:rsidRDefault="00A63A1B" w14:paraId="3CEFDB12" w14:textId="77777777">
      <w:pPr>
        <w:spacing w:line="276" w:lineRule="auto"/>
        <w:rPr>
          <w:rFonts w:ascii="Roboto" w:hAnsi="Roboto"/>
        </w:rPr>
      </w:pPr>
    </w:p>
    <w:sectPr w:rsidRPr="0010025C" w:rsidR="00A63A1B" w:rsidSect="0010025C">
      <w:headerReference w:type="default" r:id="rId9"/>
      <w:footerReference w:type="even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0611" w:rsidP="001C0562" w:rsidRDefault="00600611" w14:paraId="3FE600CB" w14:textId="77777777">
      <w:pPr>
        <w:spacing w:after="144" w:line="240" w:lineRule="auto"/>
      </w:pPr>
      <w:r>
        <w:separator/>
      </w:r>
    </w:p>
  </w:endnote>
  <w:endnote w:type="continuationSeparator" w:id="0">
    <w:p w:rsidR="00600611" w:rsidP="001C0562" w:rsidRDefault="00600611" w14:paraId="61DFE3F2" w14:textId="77777777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0025C" w:rsidR="0010025C" w:rsidRDefault="0010025C" w14:paraId="04CA11AD" w14:textId="6AD62D73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025C" w:rsidRDefault="0010025C" w14:paraId="4E260CEA" w14:textId="77777777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:rsidRPr="0010025C" w:rsidR="0010025C" w:rsidRDefault="0010025C" w14:paraId="49B00870" w14:textId="3D1792ED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0611" w:rsidP="001C0562" w:rsidRDefault="00600611" w14:paraId="614524DA" w14:textId="77777777">
      <w:pPr>
        <w:spacing w:after="144" w:line="240" w:lineRule="auto"/>
      </w:pPr>
      <w:r>
        <w:separator/>
      </w:r>
    </w:p>
  </w:footnote>
  <w:footnote w:type="continuationSeparator" w:id="0">
    <w:p w:rsidR="00600611" w:rsidP="001C0562" w:rsidRDefault="00600611" w14:paraId="0415D5BB" w14:textId="77777777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D392B" w:rsidR="001C0562" w:rsidP="001C0562" w:rsidRDefault="001C0562" w14:paraId="435682C3" w14:textId="77777777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:rsidR="007B3450" w:rsidP="001C0562" w:rsidRDefault="001C0562" w14:paraId="5A2817AA" w14:textId="1A820E0D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r w:rsidRPr="006D392B">
      <w:rPr>
        <w:rFonts w:ascii="Roboto" w:hAnsi="Roboto"/>
        <w:sz w:val="20"/>
        <w:szCs w:val="20"/>
      </w:rPr>
      <w:t>www.mysterypress.cz</w:t>
    </w:r>
  </w:p>
  <w:p w:rsidRPr="006D392B" w:rsidR="001C0562" w:rsidP="001C0562" w:rsidRDefault="001C0562" w14:paraId="4A6D9643" w14:textId="77777777">
    <w:pPr>
      <w:pStyle w:val="Zhlav"/>
      <w:spacing w:after="144"/>
      <w:ind w:left="708"/>
      <w:rPr>
        <w:sz w:val="20"/>
        <w:szCs w:val="20"/>
      </w:rPr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46CB"/>
    <w:rsid w:val="000C72BD"/>
    <w:rsid w:val="000D1AD8"/>
    <w:rsid w:val="000D471B"/>
    <w:rsid w:val="0010025C"/>
    <w:rsid w:val="0010156E"/>
    <w:rsid w:val="001378D2"/>
    <w:rsid w:val="00142828"/>
    <w:rsid w:val="00177CBD"/>
    <w:rsid w:val="00187377"/>
    <w:rsid w:val="001A22ED"/>
    <w:rsid w:val="001A7E94"/>
    <w:rsid w:val="001C0562"/>
    <w:rsid w:val="001C121A"/>
    <w:rsid w:val="001C68E2"/>
    <w:rsid w:val="001E7FC7"/>
    <w:rsid w:val="001F4F76"/>
    <w:rsid w:val="00254E92"/>
    <w:rsid w:val="002652FF"/>
    <w:rsid w:val="002A75FE"/>
    <w:rsid w:val="002D46A1"/>
    <w:rsid w:val="002E1C36"/>
    <w:rsid w:val="0032634F"/>
    <w:rsid w:val="00327EE0"/>
    <w:rsid w:val="00382D8B"/>
    <w:rsid w:val="003851D1"/>
    <w:rsid w:val="003917AE"/>
    <w:rsid w:val="003A51ED"/>
    <w:rsid w:val="003B0D83"/>
    <w:rsid w:val="003B4FD5"/>
    <w:rsid w:val="003D3BD5"/>
    <w:rsid w:val="003E4D67"/>
    <w:rsid w:val="004053F9"/>
    <w:rsid w:val="00424A56"/>
    <w:rsid w:val="00431DAF"/>
    <w:rsid w:val="004535D5"/>
    <w:rsid w:val="00467A7C"/>
    <w:rsid w:val="00472F90"/>
    <w:rsid w:val="00481ABF"/>
    <w:rsid w:val="00486A78"/>
    <w:rsid w:val="004B2D5A"/>
    <w:rsid w:val="004C5BEF"/>
    <w:rsid w:val="004E1FBB"/>
    <w:rsid w:val="005136DB"/>
    <w:rsid w:val="00550D37"/>
    <w:rsid w:val="00553F64"/>
    <w:rsid w:val="00577A17"/>
    <w:rsid w:val="005829B4"/>
    <w:rsid w:val="005879F3"/>
    <w:rsid w:val="005B77B2"/>
    <w:rsid w:val="00600611"/>
    <w:rsid w:val="0063197E"/>
    <w:rsid w:val="00673ED6"/>
    <w:rsid w:val="006A1789"/>
    <w:rsid w:val="006C6729"/>
    <w:rsid w:val="006D2D17"/>
    <w:rsid w:val="006D392B"/>
    <w:rsid w:val="0070292E"/>
    <w:rsid w:val="00703BC7"/>
    <w:rsid w:val="00787FCC"/>
    <w:rsid w:val="007B3450"/>
    <w:rsid w:val="007C5E88"/>
    <w:rsid w:val="00827D19"/>
    <w:rsid w:val="008C101F"/>
    <w:rsid w:val="0090186E"/>
    <w:rsid w:val="00905387"/>
    <w:rsid w:val="0091239C"/>
    <w:rsid w:val="009200A8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25484"/>
    <w:rsid w:val="00A3553B"/>
    <w:rsid w:val="00A457E5"/>
    <w:rsid w:val="00A63A1B"/>
    <w:rsid w:val="00AB6FC9"/>
    <w:rsid w:val="00AD47A5"/>
    <w:rsid w:val="00AE6F89"/>
    <w:rsid w:val="00AF4A6D"/>
    <w:rsid w:val="00B2615A"/>
    <w:rsid w:val="00B47C6B"/>
    <w:rsid w:val="00B53293"/>
    <w:rsid w:val="00BA14A2"/>
    <w:rsid w:val="00BC1131"/>
    <w:rsid w:val="00BC3982"/>
    <w:rsid w:val="00C119A3"/>
    <w:rsid w:val="00C14480"/>
    <w:rsid w:val="00C1708C"/>
    <w:rsid w:val="00C401A1"/>
    <w:rsid w:val="00C4369A"/>
    <w:rsid w:val="00C45224"/>
    <w:rsid w:val="00CA6C8F"/>
    <w:rsid w:val="00CC04FC"/>
    <w:rsid w:val="00CC329F"/>
    <w:rsid w:val="00CD693A"/>
    <w:rsid w:val="00CE62C1"/>
    <w:rsid w:val="00D05941"/>
    <w:rsid w:val="00D52050"/>
    <w:rsid w:val="00DB4EAB"/>
    <w:rsid w:val="00DD792C"/>
    <w:rsid w:val="00DE26AA"/>
    <w:rsid w:val="00DF3B89"/>
    <w:rsid w:val="00DF4693"/>
    <w:rsid w:val="00E05DC8"/>
    <w:rsid w:val="00E6059F"/>
    <w:rsid w:val="00E63DA9"/>
    <w:rsid w:val="00E946AC"/>
    <w:rsid w:val="00EC09F6"/>
    <w:rsid w:val="00ED13A0"/>
    <w:rsid w:val="00EF3D77"/>
    <w:rsid w:val="00F1426B"/>
    <w:rsid w:val="00F31C6D"/>
    <w:rsid w:val="00F830E3"/>
    <w:rsid w:val="00FE2D34"/>
    <w:rsid w:val="48B9D572"/>
    <w:rsid w:val="4CF0BE02"/>
    <w:rsid w:val="51D4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119A3"/>
    <w:rPr>
      <w:rFonts w:asciiTheme="majorHAnsi" w:hAnsiTheme="majorHAnsi" w:eastAsiaTheme="majorEastAsia" w:cstheme="majorBidi"/>
      <w:color w:val="0F4761" w:themeColor="accent1" w:themeShade="BF"/>
      <w:sz w:val="28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1C056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1C056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0D47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ysterypress.cz/kralovstvi-krve-a-zrady/" TargetMode="External" Id="rId8" /><Relationship Type="http://schemas.microsoft.com/office/2011/relationships/people" Target="people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Hana Fruhwirtová</dc:creator>
  <keywords/>
  <dc:description/>
  <lastModifiedBy>Anna Rozsypalová</lastModifiedBy>
  <revision>12</revision>
  <dcterms:created xsi:type="dcterms:W3CDTF">2026-02-05T18:32:00.0000000Z</dcterms:created>
  <dcterms:modified xsi:type="dcterms:W3CDTF">2026-02-12T09:25:01.4168830Z</dcterms:modified>
</coreProperties>
</file>