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FD05" w14:textId="1AE4F2CB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  <w:t>ŠEST ZAVRAŽDĚNÝCH TEENAGERŮ,</w:t>
      </w:r>
      <w:r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  <w:t xml:space="preserve"> </w:t>
      </w:r>
      <w:r w:rsidRPr="003445CD"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  <w:t>JEDEN ZOUFALÝ OTEC…</w:t>
      </w:r>
    </w:p>
    <w:p w14:paraId="1F8C600A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</w:p>
    <w:p w14:paraId="674D3473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kern w:val="2"/>
          <w:sz w:val="24"/>
          <w:szCs w:val="24"/>
          <w:lang w:eastAsia="en-US"/>
        </w:rPr>
        <w:t>Psychiatrička Gwen Mooreová strávila deset let odhalováním motivů těch nejděsivějších kalifornských predátorů, mezi které patřil i nechvalně známý sériový vrah přezdívaný Krvavé srdce. Jeho poslední oběti se ale podařilo uprchnout, přičemž jako svého únosce identifikovala středoškolského učitele Randalla Thompsona.</w:t>
      </w:r>
    </w:p>
    <w:p w14:paraId="17E2114C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</w:p>
    <w:p w14:paraId="56BE4B34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kern w:val="2"/>
          <w:sz w:val="24"/>
          <w:szCs w:val="24"/>
          <w:lang w:eastAsia="en-US"/>
        </w:rPr>
        <w:t>Obhájce Robert Kavin se dosud nevzpamatoval z toho, že při řádění nelítostného zabijáka přišel o život i jeho syn</w:t>
      </w:r>
      <w:r w:rsidRPr="003445CD">
        <w:rPr>
          <w:rFonts w:ascii="Times New Roman" w:hAnsi="Times New Roman"/>
          <w:color w:val="FF0000"/>
          <w:kern w:val="2"/>
          <w:sz w:val="24"/>
          <w:szCs w:val="24"/>
          <w:lang w:eastAsia="en-US"/>
        </w:rPr>
        <w:t>.</w:t>
      </w:r>
      <w:r w:rsidRPr="003445CD">
        <w:rPr>
          <w:rFonts w:ascii="Times New Roman" w:hAnsi="Times New Roman"/>
          <w:kern w:val="2"/>
          <w:sz w:val="24"/>
          <w:szCs w:val="24"/>
          <w:lang w:eastAsia="en-US"/>
        </w:rPr>
        <w:t xml:space="preserve"> Je ale natolik přesvědčený o Thompsonově nevině, že se ho rozhodne zastupovat u soudu. Chce, aby Gwen vytvořila psychologický profil vraha a jeho obětí a pomohla tak jeho klienta očistit.</w:t>
      </w:r>
    </w:p>
    <w:p w14:paraId="5D57E560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</w:p>
    <w:p w14:paraId="10078BC3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kern w:val="2"/>
          <w:sz w:val="24"/>
          <w:szCs w:val="24"/>
          <w:lang w:eastAsia="en-US"/>
        </w:rPr>
        <w:t xml:space="preserve">Gwen se s Robertem postupně sbližuje, jak ale proniká hlouběji do celého případu, začíná mít podezření, že před ní obhájce něco tají. A že možná není jediný… Je vrah opravdu za mřížemi, nebo celá hra teprve začíná? </w:t>
      </w:r>
    </w:p>
    <w:p w14:paraId="0C89834C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kern w:val="2"/>
          <w:sz w:val="24"/>
          <w:szCs w:val="24"/>
          <w:lang w:eastAsia="en-US"/>
        </w:rPr>
        <w:t>___</w:t>
      </w:r>
    </w:p>
    <w:p w14:paraId="127EAAB7" w14:textId="77777777" w:rsidR="006348BC" w:rsidRPr="003445CD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en-US"/>
        </w:rPr>
      </w:pPr>
    </w:p>
    <w:p w14:paraId="4FBD174D" w14:textId="689961F0" w:rsidR="00F432CE" w:rsidRPr="006348BC" w:rsidRDefault="006348BC" w:rsidP="006348BC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</w:pPr>
      <w:r w:rsidRPr="003445CD">
        <w:rPr>
          <w:rFonts w:ascii="Times New Roman" w:hAnsi="Times New Roman"/>
          <w:b/>
          <w:bCs/>
          <w:kern w:val="2"/>
          <w:sz w:val="24"/>
          <w:szCs w:val="24"/>
          <w:lang w:eastAsia="en-US"/>
        </w:rPr>
        <w:t>Šokující psychologický thriller pro čtenáře Freidy McFadden, Ruth Ware a Shari Lapeny.</w:t>
      </w:r>
    </w:p>
    <w:sectPr w:rsidR="00F432CE" w:rsidRPr="00634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D4"/>
    <w:rsid w:val="000D3326"/>
    <w:rsid w:val="001520BC"/>
    <w:rsid w:val="002F4BA1"/>
    <w:rsid w:val="00310A3B"/>
    <w:rsid w:val="003B0ACF"/>
    <w:rsid w:val="006348BC"/>
    <w:rsid w:val="00634C11"/>
    <w:rsid w:val="006819D0"/>
    <w:rsid w:val="007F5F4E"/>
    <w:rsid w:val="00956C2F"/>
    <w:rsid w:val="00A41A53"/>
    <w:rsid w:val="00B777A0"/>
    <w:rsid w:val="00C136CD"/>
    <w:rsid w:val="00E3724D"/>
    <w:rsid w:val="00E82EB4"/>
    <w:rsid w:val="00ED52D4"/>
    <w:rsid w:val="00F07176"/>
    <w:rsid w:val="00F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BE82"/>
  <w15:chartTrackingRefBased/>
  <w15:docId w15:val="{3FD2D870-0DA9-4B68-B9DF-E14B9BCA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0ACF"/>
    <w:pPr>
      <w:suppressAutoHyphens/>
      <w:spacing w:line="25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D52D4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52D4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52D4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52D4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52D4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52D4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52D4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52D4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52D4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52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52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52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52D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52D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52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52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52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52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D52D4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D5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52D4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ED5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52D4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D52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D52D4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D52D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52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52D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52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838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Tůmová</dc:creator>
  <cp:keywords/>
  <dc:description/>
  <cp:lastModifiedBy>Tomáš Němec</cp:lastModifiedBy>
  <cp:revision>9</cp:revision>
  <dcterms:created xsi:type="dcterms:W3CDTF">2024-09-28T20:18:00Z</dcterms:created>
  <dcterms:modified xsi:type="dcterms:W3CDTF">2026-01-21T19:46:00Z</dcterms:modified>
</cp:coreProperties>
</file>