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A1B4F" w14:textId="2675A130" w:rsidR="00C0055A" w:rsidRPr="00C0055A" w:rsidRDefault="00C0055A" w:rsidP="00C0055A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C0055A">
        <w:rPr>
          <w:rFonts w:ascii="Times New Roman" w:hAnsi="Times New Roman" w:cs="Times New Roman"/>
          <w:b/>
          <w:bCs/>
        </w:rPr>
        <w:t>J. R. ELLIS</w:t>
      </w:r>
    </w:p>
    <w:p w14:paraId="11993BBB" w14:textId="3BD96235" w:rsidR="00C0055A" w:rsidRPr="00C0055A" w:rsidRDefault="00C0055A" w:rsidP="00C0055A">
      <w:pPr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055A">
        <w:rPr>
          <w:rFonts w:ascii="Times New Roman" w:hAnsi="Times New Roman" w:cs="Times New Roman"/>
          <w:b/>
          <w:bCs/>
          <w:sz w:val="28"/>
          <w:szCs w:val="28"/>
        </w:rPr>
        <w:t>KREV NA KOLEJÍCH</w:t>
      </w:r>
    </w:p>
    <w:p w14:paraId="20F33974" w14:textId="1E71301F" w:rsidR="00C0055A" w:rsidRDefault="00C0055A" w:rsidP="00C0055A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UKÁZKA Z KNIHY</w:t>
      </w:r>
    </w:p>
    <w:p w14:paraId="3F34954A" w14:textId="77777777" w:rsidR="00C0055A" w:rsidRDefault="00C0055A" w:rsidP="00C0055A">
      <w:pPr>
        <w:suppressAutoHyphens/>
        <w:jc w:val="both"/>
        <w:rPr>
          <w:rFonts w:ascii="Times New Roman" w:hAnsi="Times New Roman" w:cs="Times New Roman"/>
        </w:rPr>
      </w:pPr>
    </w:p>
    <w:p w14:paraId="407679D8" w14:textId="77777777" w:rsidR="00C0055A" w:rsidRDefault="00C0055A" w:rsidP="00C0055A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Ano, to bude určitě budníček větší, pomyslel si vrchní inspektor Jim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, když zvedl dalekohled a snažil se na stromě najít ptáka, jehož zpěv před chvílí zaslechl. Měl volno a využil té příležitosti k pozorování ptactva hnízdícího v lesích kolem skalního útvaru </w:t>
      </w:r>
      <w:proofErr w:type="spellStart"/>
      <w:r>
        <w:rPr>
          <w:rFonts w:ascii="Times New Roman" w:hAnsi="Times New Roman" w:cs="Times New Roman"/>
        </w:rPr>
        <w:t>Birk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Crag</w:t>
      </w:r>
      <w:proofErr w:type="spellEnd"/>
      <w:r>
        <w:rPr>
          <w:rFonts w:ascii="Times New Roman" w:hAnsi="Times New Roman" w:cs="Times New Roman"/>
        </w:rPr>
        <w:t xml:space="preserve">, kam to ze svého bytu v </w:t>
      </w:r>
      <w:proofErr w:type="spellStart"/>
      <w:r>
        <w:rPr>
          <w:rFonts w:ascii="Times New Roman" w:hAnsi="Times New Roman" w:cs="Times New Roman"/>
        </w:rPr>
        <w:t>Harrogate</w:t>
      </w:r>
      <w:proofErr w:type="spellEnd"/>
      <w:r>
        <w:rPr>
          <w:rFonts w:ascii="Times New Roman" w:hAnsi="Times New Roman" w:cs="Times New Roman"/>
        </w:rPr>
        <w:t xml:space="preserve"> s výhledem na rozlehlý zelený park </w:t>
      </w:r>
      <w:proofErr w:type="spellStart"/>
      <w:r>
        <w:rPr>
          <w:rFonts w:ascii="Times New Roman" w:hAnsi="Times New Roman" w:cs="Times New Roman"/>
        </w:rPr>
        <w:t>Stray</w:t>
      </w:r>
      <w:proofErr w:type="spellEnd"/>
      <w:r>
        <w:rPr>
          <w:rFonts w:ascii="Times New Roman" w:hAnsi="Times New Roman" w:cs="Times New Roman"/>
        </w:rPr>
        <w:t xml:space="preserve"> neměl daleko. Měl na sobě větrovku, kalhoty s kapsami a lehké turistické boty, na zádech batůžek.</w:t>
      </w:r>
    </w:p>
    <w:p w14:paraId="1C2D2CA3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Nebyl zrovna zapálený ornitolog, ale rád trávil jaro a začátek léta v lese, kde se kochal divoce rostoucími květinami a pozoroval ptáky v době hnízdění. Od otce věděl, kde hledat hnízda, a bavilo ho pátrat po malých zázracích přírody typu drobných kopulí střízlíka, které byly tak dobře schované, že jste si jich nemuseli vůbec všimnout, i když jste stáli jen metr opodál. Žádná vajíčka z hnízd samozřejmě nikdy nebral. Jen ho prostě bavilo je hledat. Jeho partnerka Debora ho povzbuzovala, aby chodil do lesa a věnoval se svým zájmům. Dlouhodobě se snažila, aby trávil méně času prací a našel si chvíli sám pro sebe. Byl krásný den a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si přibalil na cestu pár obložených chlebů. Ty si chtěl později sníst na travnatém svahu s výhledem na zvlněnou krajinu směrem k dolní části údolí řeky </w:t>
      </w:r>
      <w:proofErr w:type="spellStart"/>
      <w:r>
        <w:rPr>
          <w:rFonts w:ascii="Times New Roman" w:hAnsi="Times New Roman" w:cs="Times New Roman"/>
        </w:rPr>
        <w:t>Nidd</w:t>
      </w:r>
      <w:proofErr w:type="spellEnd"/>
      <w:r>
        <w:rPr>
          <w:rFonts w:ascii="Times New Roman" w:hAnsi="Times New Roman" w:cs="Times New Roman"/>
        </w:rPr>
        <w:t>. Až si z toho slastně povzdechl. Když už si myslel, že budníčka našel, zazvonil mu telefon.</w:t>
      </w:r>
    </w:p>
    <w:p w14:paraId="0C16228A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„Zatraceně!“ zaklel tiše, ale stačilo to, aby to plachý ptáček zaslechl a uletěl. Proč si na chvíli neztlumil vyzvánění? Pustil dalekohled zavěšený na krku a podíval se na displej. Policejní stanice </w:t>
      </w:r>
      <w:proofErr w:type="spellStart"/>
      <w:r>
        <w:rPr>
          <w:rFonts w:ascii="Times New Roman" w:hAnsi="Times New Roman" w:cs="Times New Roman"/>
        </w:rPr>
        <w:t>Skipton</w:t>
      </w:r>
      <w:proofErr w:type="spellEnd"/>
      <w:r>
        <w:rPr>
          <w:rFonts w:ascii="Times New Roman" w:hAnsi="Times New Roman" w:cs="Times New Roman"/>
        </w:rPr>
        <w:t>. Co sakra chtějí?</w:t>
      </w:r>
    </w:p>
    <w:p w14:paraId="4837B9E3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Přijal hovor. „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>,“ ohlásil se poněkud podrážděně.</w:t>
      </w:r>
    </w:p>
    <w:p w14:paraId="1CE30452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„Ahoj, Jime, tady Bob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.“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byl překvapený a potěšený, i když mu to narušilo den.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sloužil jako inspektor ve </w:t>
      </w:r>
      <w:proofErr w:type="spellStart"/>
      <w:r>
        <w:rPr>
          <w:rFonts w:ascii="Times New Roman" w:hAnsi="Times New Roman" w:cs="Times New Roman"/>
        </w:rPr>
        <w:t>Skiptonu</w:t>
      </w:r>
      <w:proofErr w:type="spellEnd"/>
      <w:r>
        <w:rPr>
          <w:rFonts w:ascii="Times New Roman" w:hAnsi="Times New Roman" w:cs="Times New Roman"/>
        </w:rPr>
        <w:t xml:space="preserve"> už dlouho a během těch let spolupracovali tak často, že ho pořád oslovoval křestním jménem, přestože byl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v žebříčku o hodnost výš.</w:t>
      </w:r>
    </w:p>
    <w:p w14:paraId="4C2982DF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„Bobe? Ahoj, jak se máš? Od toho případu v podzemních jeskyních jsme se neviděli. Je to už pěkně dávno.“ Radost z </w:t>
      </w:r>
      <w:proofErr w:type="spellStart"/>
      <w:r>
        <w:rPr>
          <w:rFonts w:ascii="Times New Roman" w:hAnsi="Times New Roman" w:cs="Times New Roman"/>
        </w:rPr>
        <w:t>Cravenova</w:t>
      </w:r>
      <w:proofErr w:type="spellEnd"/>
      <w:r>
        <w:rPr>
          <w:rFonts w:ascii="Times New Roman" w:hAnsi="Times New Roman" w:cs="Times New Roman"/>
        </w:rPr>
        <w:t xml:space="preserve"> telefonátu </w:t>
      </w:r>
      <w:proofErr w:type="spellStart"/>
      <w:r>
        <w:rPr>
          <w:rFonts w:ascii="Times New Roman" w:hAnsi="Times New Roman" w:cs="Times New Roman"/>
        </w:rPr>
        <w:t>Oldroydovi</w:t>
      </w:r>
      <w:proofErr w:type="spellEnd"/>
      <w:r>
        <w:rPr>
          <w:rFonts w:ascii="Times New Roman" w:hAnsi="Times New Roman" w:cs="Times New Roman"/>
        </w:rPr>
        <w:t xml:space="preserve"> kalilo tušení, že půjde o práci a jeho poklidný den tak pravděpodobně skončí.</w:t>
      </w:r>
    </w:p>
    <w:p w14:paraId="6F8E90FB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„To je pravda, Jime. Mám se dobře a omlouvám se, že tě ruším. Volal jsem na velitelství v </w:t>
      </w:r>
      <w:proofErr w:type="spellStart"/>
      <w:r>
        <w:rPr>
          <w:rFonts w:ascii="Times New Roman" w:hAnsi="Times New Roman" w:cs="Times New Roman"/>
        </w:rPr>
        <w:t>Harrogate</w:t>
      </w:r>
      <w:proofErr w:type="spellEnd"/>
      <w:r>
        <w:rPr>
          <w:rFonts w:ascii="Times New Roman" w:hAnsi="Times New Roman" w:cs="Times New Roman"/>
        </w:rPr>
        <w:t xml:space="preserve"> a tam mi řekli, že máš volno, ale vyskytla se nám tady taková neobvyklá věc a potřeboval bych tvoji pomoc.“</w:t>
      </w:r>
    </w:p>
    <w:p w14:paraId="4B5CE392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„Opravdu?“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zpozorněl. Pokud měl mít zkažený den, tak ať to alespoň stojí za to.</w:t>
      </w:r>
    </w:p>
    <w:p w14:paraId="45933194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„Ano. Při natáčení filmu někdo zavraždil jednoho z herců. Stalo se to na železnici </w:t>
      </w:r>
      <w:proofErr w:type="spellStart"/>
      <w:r>
        <w:rPr>
          <w:rFonts w:ascii="Times New Roman" w:hAnsi="Times New Roman" w:cs="Times New Roman"/>
        </w:rPr>
        <w:t>Wharfedale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Railway</w:t>
      </w:r>
      <w:proofErr w:type="spellEnd"/>
      <w:r>
        <w:rPr>
          <w:rFonts w:ascii="Times New Roman" w:hAnsi="Times New Roman" w:cs="Times New Roman"/>
        </w:rPr>
        <w:t xml:space="preserve">, přesněji řečeno na nádraží v </w:t>
      </w:r>
      <w:proofErr w:type="spellStart"/>
      <w:r>
        <w:rPr>
          <w:rFonts w:ascii="Times New Roman" w:hAnsi="Times New Roman" w:cs="Times New Roman"/>
        </w:rPr>
        <w:t>Oldthwaite</w:t>
      </w:r>
      <w:proofErr w:type="spellEnd"/>
      <w:r>
        <w:rPr>
          <w:rFonts w:ascii="Times New Roman" w:hAnsi="Times New Roman" w:cs="Times New Roman"/>
        </w:rPr>
        <w:t>. Určitě to tam znáš.“</w:t>
      </w:r>
    </w:p>
    <w:p w14:paraId="3AE1D6EE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„Ano, znám. Mockrát jsem tam jel, hlavně když byly děti malé.“</w:t>
      </w:r>
    </w:p>
    <w:p w14:paraId="04FF2BFA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„Jasně. No, a dnes ráno ho našli zastřeleného ve vlaku, co právě přijel do stanice. Šlo o filmovou scénu. Měl vystoupit z vagonu, ale nevystoupil. Když otevřeli dveře kupé, byl mrtvý. Někdo ho střelil do hlavy. Žádná zbraň se nenašla, takže se nemohlo jednat o sebevraždu, ale nebyly tam ani žádné stopy zápasu.“</w:t>
      </w:r>
    </w:p>
    <w:p w14:paraId="4C46BC2F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„Chápu.“</w:t>
      </w:r>
    </w:p>
    <w:p w14:paraId="50AE30EA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„Zavolali nás na místo, Jime, ale já v tom nemůžu najít žádnou logiku. Řada lidí dosvědčila, že oběť určitě nastoupila do kupé a že tam s ní nikdo další nebyl. Vlak prý byl skoro celou dobu v pohybu, takže nechápu, jak by se dovnitř mohl někdo dostat, a všechny skrýše jsme prohledali. Je toho ještě mnohem víc, a tak mě napadlo, jestli bys mi nepřijel pomoct, Jime. Hned jsem si na tebe vzpomněl. Je to záhada, něco přesně pro tebe.“</w:t>
      </w:r>
    </w:p>
    <w:p w14:paraId="459752AE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Přes veškeré zklamání, že mu někdo kazí den v přírodě, měl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skutečně zájem. Nic ho nelákalo víc než výzvy v podobě zdánlivě neřešitelných zločinů, díky jejichž objasňování si ostatně vybudoval značnou reputaci.</w:t>
      </w:r>
    </w:p>
    <w:p w14:paraId="594BB699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„Fajn, Bobe, jen si tu něco zařídím a hned jsem u tebe. Za normálních okolností bych takovou </w:t>
      </w:r>
      <w:r>
        <w:rPr>
          <w:rFonts w:ascii="Times New Roman" w:hAnsi="Times New Roman" w:cs="Times New Roman"/>
        </w:rPr>
        <w:lastRenderedPageBreak/>
        <w:t xml:space="preserve">věc musel konzultovat s vrchním superintendantem </w:t>
      </w:r>
      <w:proofErr w:type="spellStart"/>
      <w:r>
        <w:rPr>
          <w:rFonts w:ascii="Times New Roman" w:hAnsi="Times New Roman" w:cs="Times New Roman"/>
        </w:rPr>
        <w:t>Walkerem</w:t>
      </w:r>
      <w:proofErr w:type="spellEnd"/>
      <w:r>
        <w:rPr>
          <w:rFonts w:ascii="Times New Roman" w:hAnsi="Times New Roman" w:cs="Times New Roman"/>
        </w:rPr>
        <w:t xml:space="preserve">, ale ten má dovolenou. Odjel na chatu do </w:t>
      </w:r>
      <w:proofErr w:type="spellStart"/>
      <w:r>
        <w:rPr>
          <w:rFonts w:ascii="Times New Roman" w:hAnsi="Times New Roman" w:cs="Times New Roman"/>
        </w:rPr>
        <w:t>Scarborough</w:t>
      </w:r>
      <w:proofErr w:type="spellEnd"/>
      <w:r>
        <w:rPr>
          <w:rFonts w:ascii="Times New Roman" w:hAnsi="Times New Roman" w:cs="Times New Roman"/>
        </w:rPr>
        <w:t xml:space="preserve">, takže můžu rozhodovat sám. Byl tam už Tim </w:t>
      </w:r>
      <w:proofErr w:type="spellStart"/>
      <w:r>
        <w:rPr>
          <w:rFonts w:ascii="Times New Roman" w:hAnsi="Times New Roman" w:cs="Times New Roman"/>
        </w:rPr>
        <w:t>Groves</w:t>
      </w:r>
      <w:proofErr w:type="spellEnd"/>
      <w:r>
        <w:rPr>
          <w:rFonts w:ascii="Times New Roman" w:hAnsi="Times New Roman" w:cs="Times New Roman"/>
        </w:rPr>
        <w:t xml:space="preserve">?“ </w:t>
      </w:r>
      <w:proofErr w:type="spellStart"/>
      <w:r>
        <w:rPr>
          <w:rFonts w:ascii="Times New Roman" w:hAnsi="Times New Roman" w:cs="Times New Roman"/>
        </w:rPr>
        <w:t>Groves</w:t>
      </w:r>
      <w:proofErr w:type="spellEnd"/>
      <w:r>
        <w:rPr>
          <w:rFonts w:ascii="Times New Roman" w:hAnsi="Times New Roman" w:cs="Times New Roman"/>
        </w:rPr>
        <w:t xml:space="preserve"> byl soudní patolog, jenž s </w:t>
      </w:r>
      <w:proofErr w:type="spellStart"/>
      <w:r>
        <w:rPr>
          <w:rFonts w:ascii="Times New Roman" w:hAnsi="Times New Roman" w:cs="Times New Roman"/>
        </w:rPr>
        <w:t>Oldroydem</w:t>
      </w:r>
      <w:proofErr w:type="spellEnd"/>
      <w:r>
        <w:rPr>
          <w:rFonts w:ascii="Times New Roman" w:hAnsi="Times New Roman" w:cs="Times New Roman"/>
        </w:rPr>
        <w:t xml:space="preserve"> spolupracoval na mnoha případech.</w:t>
      </w:r>
    </w:p>
    <w:p w14:paraId="48A9002C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„Ještě ne, je u jiného případu, ale měl by brzy dorazit.“</w:t>
      </w:r>
    </w:p>
    <w:p w14:paraId="167863BD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„Vyřiď mu, ať tam na mě počká. Vždycky si s ním rád popovídám. Jsem zrovna ve skalách, takže mi to bude chvíli trvat.“</w:t>
      </w:r>
    </w:p>
    <w:p w14:paraId="239715A4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„Dobře, Jime.“</w:t>
      </w:r>
    </w:p>
    <w:p w14:paraId="7625EF18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zavěsil. Budníček byl pryč. „Fajn, budu se za tebou muset zastavit někdy jindy,“ řekl a zamával dalekohledem do míst, kde předtím ptáka zahlédl. Vykročil do kopce a usoudil, že nemá smysl vracet se převlékat, to by trvalo příliš dlouho. Kdyby navíc byla doma Debora, musel by jí vysvětlovat, že obětoval pozorování ptáků v době volna a místo toho se ujal cizího případu.</w:t>
      </w:r>
    </w:p>
    <w:p w14:paraId="2852669A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Rozhodl se zavolat jednomu z dvojice detektivů, s nimiž obvykle pracoval na obtížných případech, a požádat o odvoz. Těmi dvěma byli Andy Carter, jenž před několika lety přišel k Policii </w:t>
      </w:r>
      <w:proofErr w:type="spellStart"/>
      <w:r>
        <w:rPr>
          <w:rFonts w:ascii="Times New Roman" w:hAnsi="Times New Roman" w:cs="Times New Roman"/>
        </w:rPr>
        <w:t>West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Riding</w:t>
      </w:r>
      <w:proofErr w:type="spellEnd"/>
      <w:r>
        <w:rPr>
          <w:rFonts w:ascii="Times New Roman" w:hAnsi="Times New Roman" w:cs="Times New Roman"/>
        </w:rPr>
        <w:t xml:space="preserve"> z Londýna, a Stephanie Johnsonová, která se v </w:t>
      </w:r>
      <w:proofErr w:type="spellStart"/>
      <w:r>
        <w:rPr>
          <w:rFonts w:ascii="Times New Roman" w:hAnsi="Times New Roman" w:cs="Times New Roman"/>
        </w:rPr>
        <w:t>Yorkshiru</w:t>
      </w:r>
      <w:proofErr w:type="spellEnd"/>
      <w:r>
        <w:rPr>
          <w:rFonts w:ascii="Times New Roman" w:hAnsi="Times New Roman" w:cs="Times New Roman"/>
        </w:rPr>
        <w:t xml:space="preserve"> narodila a vyrostla. Oběma bylo něco přes třicet a už nějakou dobu spolu chodili.</w:t>
      </w:r>
    </w:p>
    <w:p w14:paraId="7C36F79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Telefon v kanceláři na velitelství v </w:t>
      </w:r>
      <w:proofErr w:type="spellStart"/>
      <w:r>
        <w:rPr>
          <w:rFonts w:ascii="Times New Roman" w:hAnsi="Times New Roman" w:cs="Times New Roman"/>
        </w:rPr>
        <w:t>Harrogate</w:t>
      </w:r>
      <w:proofErr w:type="spellEnd"/>
      <w:r>
        <w:rPr>
          <w:rFonts w:ascii="Times New Roman" w:hAnsi="Times New Roman" w:cs="Times New Roman"/>
        </w:rPr>
        <w:t xml:space="preserve"> zvedla </w:t>
      </w:r>
      <w:proofErr w:type="spellStart"/>
      <w:r>
        <w:rPr>
          <w:rFonts w:ascii="Times New Roman" w:hAnsi="Times New Roman" w:cs="Times New Roman"/>
        </w:rPr>
        <w:t>Steph</w:t>
      </w:r>
      <w:proofErr w:type="spellEnd"/>
      <w:r>
        <w:rPr>
          <w:rFonts w:ascii="Times New Roman" w:hAnsi="Times New Roman" w:cs="Times New Roman"/>
        </w:rPr>
        <w:t>. „Zdravím, pane, myslela jsem, že máte dneska volno.“</w:t>
      </w:r>
    </w:p>
    <w:p w14:paraId="63C526EF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„No, měl jsem, ale právě mi volal Bob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ze stanice ve </w:t>
      </w:r>
      <w:proofErr w:type="spellStart"/>
      <w:r>
        <w:rPr>
          <w:rFonts w:ascii="Times New Roman" w:hAnsi="Times New Roman" w:cs="Times New Roman"/>
        </w:rPr>
        <w:t>Skiptonu</w:t>
      </w:r>
      <w:proofErr w:type="spellEnd"/>
      <w:r>
        <w:rPr>
          <w:rFonts w:ascii="Times New Roman" w:hAnsi="Times New Roman" w:cs="Times New Roman"/>
        </w:rPr>
        <w:t xml:space="preserve">. Chce, abych přijel k případu vraždy na nádraží v </w:t>
      </w:r>
      <w:proofErr w:type="spellStart"/>
      <w:r>
        <w:rPr>
          <w:rFonts w:ascii="Times New Roman" w:hAnsi="Times New Roman" w:cs="Times New Roman"/>
        </w:rPr>
        <w:t>Oldthwaite</w:t>
      </w:r>
      <w:proofErr w:type="spellEnd"/>
      <w:r>
        <w:rPr>
          <w:rFonts w:ascii="Times New Roman" w:hAnsi="Times New Roman" w:cs="Times New Roman"/>
        </w:rPr>
        <w:t>. Můžeš mě ty nebo Andy vyzvednout?“</w:t>
      </w:r>
    </w:p>
    <w:p w14:paraId="1D7378D1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„Andy vyrazil s inspektorem </w:t>
      </w:r>
      <w:proofErr w:type="spellStart"/>
      <w:r>
        <w:rPr>
          <w:rFonts w:ascii="Times New Roman" w:hAnsi="Times New Roman" w:cs="Times New Roman"/>
        </w:rPr>
        <w:t>Harveyem</w:t>
      </w:r>
      <w:proofErr w:type="spellEnd"/>
      <w:r>
        <w:rPr>
          <w:rFonts w:ascii="Times New Roman" w:hAnsi="Times New Roman" w:cs="Times New Roman"/>
        </w:rPr>
        <w:t xml:space="preserve"> vyslýchat lidi ohledně toho podvodu, ale já bych mohla.“</w:t>
      </w:r>
    </w:p>
    <w:p w14:paraId="71EEA32B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„Dobře, vrchnímu superintendantovi </w:t>
      </w:r>
      <w:proofErr w:type="spellStart"/>
      <w:r>
        <w:rPr>
          <w:rFonts w:ascii="Times New Roman" w:hAnsi="Times New Roman" w:cs="Times New Roman"/>
        </w:rPr>
        <w:t>Walkerovi</w:t>
      </w:r>
      <w:proofErr w:type="spellEnd"/>
      <w:r>
        <w:rPr>
          <w:rFonts w:ascii="Times New Roman" w:hAnsi="Times New Roman" w:cs="Times New Roman"/>
        </w:rPr>
        <w:t xml:space="preserve"> to hlásit nemusíš, je na dovolené.“</w:t>
      </w:r>
    </w:p>
    <w:p w14:paraId="6AF6A021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„Rozumím.“</w:t>
      </w:r>
    </w:p>
    <w:p w14:paraId="126A0767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„Sežeň auto a vyzvedni mě u vchodu do zahrad </w:t>
      </w:r>
      <w:proofErr w:type="spellStart"/>
      <w:r>
        <w:rPr>
          <w:rFonts w:ascii="Times New Roman" w:hAnsi="Times New Roman" w:cs="Times New Roman"/>
        </w:rPr>
        <w:t>Harlow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Carr</w:t>
      </w:r>
      <w:proofErr w:type="spellEnd"/>
      <w:r>
        <w:rPr>
          <w:rFonts w:ascii="Times New Roman" w:hAnsi="Times New Roman" w:cs="Times New Roman"/>
        </w:rPr>
        <w:t>. Byl jsem se projít v lese poblíž.“</w:t>
      </w:r>
    </w:p>
    <w:p w14:paraId="08AAC62D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Steph</w:t>
      </w:r>
      <w:proofErr w:type="spellEnd"/>
      <w:r>
        <w:rPr>
          <w:rFonts w:ascii="Times New Roman" w:hAnsi="Times New Roman" w:cs="Times New Roman"/>
        </w:rPr>
        <w:t xml:space="preserve"> se zasmála. „Pojedete do </w:t>
      </w:r>
      <w:proofErr w:type="spellStart"/>
      <w:r>
        <w:rPr>
          <w:rFonts w:ascii="Times New Roman" w:hAnsi="Times New Roman" w:cs="Times New Roman"/>
        </w:rPr>
        <w:t>Oldthwaite</w:t>
      </w:r>
      <w:proofErr w:type="spellEnd"/>
      <w:r>
        <w:rPr>
          <w:rFonts w:ascii="Times New Roman" w:hAnsi="Times New Roman" w:cs="Times New Roman"/>
        </w:rPr>
        <w:t xml:space="preserve"> v turistickém oblečení, pane?“</w:t>
      </w:r>
    </w:p>
    <w:p w14:paraId="1A8151F7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„Ano. S dalekohledem, batohem a v pohorkách. Nikdo nic neřekne, to by se neodvážili.“</w:t>
      </w:r>
    </w:p>
    <w:p w14:paraId="6E322B3F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„Dobře, pane, tak zatím,“ odpověděla a po ukončení hovoru se znovu zasmála. „Jo!“ řekla si pro sebe a vítězoslavně zaťala pěst. V poslední době se práce moc nehýbala a dělat na případu s šéfinspektorem </w:t>
      </w:r>
      <w:proofErr w:type="spellStart"/>
      <w:r>
        <w:rPr>
          <w:rFonts w:ascii="Times New Roman" w:hAnsi="Times New Roman" w:cs="Times New Roman"/>
        </w:rPr>
        <w:t>Oldroydem</w:t>
      </w:r>
      <w:proofErr w:type="spellEnd"/>
      <w:r>
        <w:rPr>
          <w:rFonts w:ascii="Times New Roman" w:hAnsi="Times New Roman" w:cs="Times New Roman"/>
        </w:rPr>
        <w:t xml:space="preserve"> bylo vždycky zajímavé a vzrušující. Tentokrát se jí podařilo předběhnout </w:t>
      </w:r>
      <w:proofErr w:type="spellStart"/>
      <w:r>
        <w:rPr>
          <w:rFonts w:ascii="Times New Roman" w:hAnsi="Times New Roman" w:cs="Times New Roman"/>
        </w:rPr>
        <w:t>Andyho</w:t>
      </w:r>
      <w:proofErr w:type="spellEnd"/>
      <w:r>
        <w:rPr>
          <w:rFonts w:ascii="Times New Roman" w:hAnsi="Times New Roman" w:cs="Times New Roman"/>
        </w:rPr>
        <w:t xml:space="preserve">. Nebude z toho mít radost, přátelsky spolu totiž soupeřili o </w:t>
      </w:r>
      <w:proofErr w:type="spellStart"/>
      <w:r>
        <w:rPr>
          <w:rFonts w:ascii="Times New Roman" w:hAnsi="Times New Roman" w:cs="Times New Roman"/>
        </w:rPr>
        <w:t>Oldroydovu</w:t>
      </w:r>
      <w:proofErr w:type="spellEnd"/>
      <w:r>
        <w:rPr>
          <w:rFonts w:ascii="Times New Roman" w:hAnsi="Times New Roman" w:cs="Times New Roman"/>
        </w:rPr>
        <w:t xml:space="preserve"> pozornost. Ale pokud se věci zkomplikují, je možné, že tam bude šéf potřebovat i jeho.</w:t>
      </w:r>
    </w:p>
    <w:p w14:paraId="15B20AC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</w:p>
    <w:p w14:paraId="6A53FD35" w14:textId="77777777" w:rsidR="00C0055A" w:rsidRDefault="00C0055A" w:rsidP="00C0055A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Uměle vytvořená dobová atmosféra na nádraží v </w:t>
      </w:r>
      <w:proofErr w:type="spellStart"/>
      <w:r>
        <w:rPr>
          <w:rFonts w:ascii="Times New Roman" w:hAnsi="Times New Roman" w:cs="Times New Roman"/>
        </w:rPr>
        <w:t>Oldthwaite</w:t>
      </w:r>
      <w:proofErr w:type="spellEnd"/>
      <w:r>
        <w:rPr>
          <w:rFonts w:ascii="Times New Roman" w:hAnsi="Times New Roman" w:cs="Times New Roman"/>
        </w:rPr>
        <w:t xml:space="preserve"> se rázem zbortila. Na nástupišti stáli policisté s praskajícími vysílačkami a dveře vagonu, kde byl nalezen Daniel </w:t>
      </w:r>
      <w:proofErr w:type="spellStart"/>
      <w:r>
        <w:rPr>
          <w:rFonts w:ascii="Times New Roman" w:hAnsi="Times New Roman" w:cs="Times New Roman"/>
        </w:rPr>
        <w:t>Hayward</w:t>
      </w:r>
      <w:proofErr w:type="spellEnd"/>
      <w:r>
        <w:rPr>
          <w:rFonts w:ascii="Times New Roman" w:hAnsi="Times New Roman" w:cs="Times New Roman"/>
        </w:rPr>
        <w:t xml:space="preserve">, křížila modro-bílá páska. Z dálky místo činu v tichém rozhovoru sledovali herci v kostýmech, a to spojení starého s novým dodávalo celému výjevu zvláštní, až bizarní nádech. Strojvedoucí stál na nástupišti poblíž své lokomotivy, díval se směrem k vagonu a hovořil s výpravčím. Všichni dobrovolníci na sobě měli historické uniformy a nádraží bylo v průběhu let zrekonstruované do původní podoby. Událost vzbudila velký zájem veřejnosti a policie okolí stanice uzavřela. Inspektor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nechal své muže sepsat výpovědi svědků a teď sledoval Tima </w:t>
      </w:r>
      <w:proofErr w:type="spellStart"/>
      <w:r>
        <w:rPr>
          <w:rFonts w:ascii="Times New Roman" w:hAnsi="Times New Roman" w:cs="Times New Roman"/>
        </w:rPr>
        <w:t>Grovese</w:t>
      </w:r>
      <w:proofErr w:type="spellEnd"/>
      <w:r>
        <w:rPr>
          <w:rFonts w:ascii="Times New Roman" w:hAnsi="Times New Roman" w:cs="Times New Roman"/>
        </w:rPr>
        <w:t>, jenž právě dorazil a prohlížel tělo ležící na nástupišti vedle vagonu.</w:t>
      </w:r>
    </w:p>
    <w:p w14:paraId="3325CBB2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prožil celý život v oblasti národního parku </w:t>
      </w:r>
      <w:proofErr w:type="spellStart"/>
      <w:r>
        <w:rPr>
          <w:rFonts w:ascii="Times New Roman" w:hAnsi="Times New Roman" w:cs="Times New Roman"/>
        </w:rPr>
        <w:t>Yorkshire</w:t>
      </w:r>
      <w:proofErr w:type="spellEnd"/>
      <w:r>
        <w:rPr>
          <w:rFonts w:ascii="Times New Roman" w:hAnsi="Times New Roman" w:cs="Times New Roman"/>
        </w:rPr>
        <w:t xml:space="preserve"> Dales a jeho příbuzní se věnovali zemědělství. Měl robustní postavu, brunátný obličej a sám vypadal jako farmář. Byl to schopný detektiv, který uměl velice dobře jednat s obyvateli zdejších zapadlých vesniček, ale když přišlo na složitější záhadu, znal své limity.</w:t>
      </w:r>
    </w:p>
    <w:p w14:paraId="4C0445A7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„Brzy by měl dorazit Jim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,“ sdělil </w:t>
      </w:r>
      <w:proofErr w:type="spellStart"/>
      <w:r>
        <w:rPr>
          <w:rFonts w:ascii="Times New Roman" w:hAnsi="Times New Roman" w:cs="Times New Roman"/>
        </w:rPr>
        <w:t>Grovesovi</w:t>
      </w:r>
      <w:proofErr w:type="spellEnd"/>
      <w:r>
        <w:rPr>
          <w:rFonts w:ascii="Times New Roman" w:hAnsi="Times New Roman" w:cs="Times New Roman"/>
        </w:rPr>
        <w:t>. „</w:t>
      </w:r>
      <w:proofErr w:type="gramStart"/>
      <w:r>
        <w:rPr>
          <w:rFonts w:ascii="Times New Roman" w:hAnsi="Times New Roman" w:cs="Times New Roman"/>
        </w:rPr>
        <w:t>Potřebuju</w:t>
      </w:r>
      <w:proofErr w:type="gramEnd"/>
      <w:r>
        <w:rPr>
          <w:rFonts w:ascii="Times New Roman" w:hAnsi="Times New Roman" w:cs="Times New Roman"/>
        </w:rPr>
        <w:t>, aby mi s tím pomohl. Je to trochu neobvyklá záležitost, jako ten případ ve Zvonícím hrnci před pár lety.“</w:t>
      </w:r>
    </w:p>
    <w:p w14:paraId="5AF0F74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„Ano, vzpomínám si,“ odpověděl </w:t>
      </w:r>
      <w:proofErr w:type="spellStart"/>
      <w:r>
        <w:rPr>
          <w:rFonts w:ascii="Times New Roman" w:hAnsi="Times New Roman" w:cs="Times New Roman"/>
        </w:rPr>
        <w:t>Groves</w:t>
      </w:r>
      <w:proofErr w:type="spellEnd"/>
      <w:r>
        <w:rPr>
          <w:rFonts w:ascii="Times New Roman" w:hAnsi="Times New Roman" w:cs="Times New Roman"/>
        </w:rPr>
        <w:t xml:space="preserve">, zatímco se rozhlížel kolem. „Tělo se tenkrát uchovalo díky chladu v jeskyních a nepřítomnosti bakterií, velice zajímavá věc. Takové mrtvoly </w:t>
      </w:r>
      <w:r>
        <w:rPr>
          <w:rFonts w:ascii="Times New Roman" w:hAnsi="Times New Roman" w:cs="Times New Roman"/>
        </w:rPr>
        <w:lastRenderedPageBreak/>
        <w:t>se moc často nevidí.“</w:t>
      </w:r>
    </w:p>
    <w:p w14:paraId="694B2FF0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„To ne, byl to zvláštní případ a…“</w:t>
      </w:r>
    </w:p>
    <w:p w14:paraId="047AFF87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„Vy tomu tady velíte?“</w:t>
      </w:r>
    </w:p>
    <w:p w14:paraId="7DA9A2C0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se otočil a spatřil elegantně oděnou ženu.</w:t>
      </w:r>
    </w:p>
    <w:p w14:paraId="6FD58F3E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„Ano.“</w:t>
      </w:r>
    </w:p>
    <w:p w14:paraId="6EE5222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„Janice Greenová, ředitelka </w:t>
      </w:r>
      <w:proofErr w:type="spellStart"/>
      <w:r>
        <w:rPr>
          <w:rFonts w:ascii="Times New Roman" w:hAnsi="Times New Roman" w:cs="Times New Roman"/>
        </w:rPr>
        <w:t>Wharfedale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Railway</w:t>
      </w:r>
      <w:proofErr w:type="spellEnd"/>
      <w:r>
        <w:rPr>
          <w:rFonts w:ascii="Times New Roman" w:hAnsi="Times New Roman" w:cs="Times New Roman"/>
        </w:rPr>
        <w:t>. Chtěla jsem vám jen říct, jaká je to hrozná tragédie a že můžete počítat s naší plnou spoluprací.“ Mluvila sebevědomě a věcně.</w:t>
      </w:r>
    </w:p>
    <w:p w14:paraId="675C09E8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„Dobře.“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byl trochu zaskočený. Nečekal, že železnici bude řídit někdo tak schopný a profesionální. Pak si ovšem uvědomil, že se jedná o soukromou firmu, nejspíš s velkým obratem, a ta logicky musí mít i odpovídající vedení.</w:t>
      </w:r>
    </w:p>
    <w:p w14:paraId="50F4FE18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„Je také potřeba pohlídat mediální odezvu, aby to naši dráhu příliš nepoškodilo. Mohu se zeptat, jak budete postupovat směrem k tisku?“</w:t>
      </w:r>
    </w:p>
    <w:p w14:paraId="61C4BF60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nevěděl, co na to říct. O takových věcech zatím neměl čas přemýšlet. Byla o krok před ním.</w:t>
      </w:r>
    </w:p>
    <w:p w14:paraId="53EEABDA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„Dnes nic zveřejňovat nebudeme,“ odvětil. „Až budeme mít úplné informace o tom, co se stalo, svoláme tiskovou konferenci. Pokud vás někdo osloví, řekněte jen to nejnutnější a nezmiňujte žádná jména.“</w:t>
      </w:r>
    </w:p>
    <w:p w14:paraId="0643AC35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„Dobře. Budu s vámi v kontaktu. Pokud budete cokoli potřebovat, dejte mi vědět. Máme tu ve službě několik dobrovolníků.“ Otočila se a za hlasitého klapotu jehlových podpatků rázně odkráčela po nástupišti.</w:t>
      </w:r>
    </w:p>
    <w:p w14:paraId="6D3210D8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se za ní </w:t>
      </w:r>
      <w:proofErr w:type="gramStart"/>
      <w:r>
        <w:rPr>
          <w:rFonts w:ascii="Times New Roman" w:hAnsi="Times New Roman" w:cs="Times New Roman"/>
        </w:rPr>
        <w:t>díval</w:t>
      </w:r>
      <w:proofErr w:type="gramEnd"/>
      <w:r>
        <w:rPr>
          <w:rFonts w:ascii="Times New Roman" w:hAnsi="Times New Roman" w:cs="Times New Roman"/>
        </w:rPr>
        <w:t xml:space="preserve"> a přitom si všiml, že na parkoviště zabočuje policejní auto. „Á, myslím, že jsou tady,“ řekl </w:t>
      </w:r>
      <w:proofErr w:type="spellStart"/>
      <w:r>
        <w:rPr>
          <w:rFonts w:ascii="Times New Roman" w:hAnsi="Times New Roman" w:cs="Times New Roman"/>
        </w:rPr>
        <w:t>Grovesovi</w:t>
      </w:r>
      <w:proofErr w:type="spellEnd"/>
      <w:r>
        <w:rPr>
          <w:rFonts w:ascii="Times New Roman" w:hAnsi="Times New Roman" w:cs="Times New Roman"/>
        </w:rPr>
        <w:t>. „Přivezl si s sebou jednoho ze svých detektivů, to se bude hodit.“</w:t>
      </w:r>
    </w:p>
    <w:p w14:paraId="34BD130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skutečně, spolu s </w:t>
      </w:r>
      <w:proofErr w:type="spellStart"/>
      <w:r>
        <w:rPr>
          <w:rFonts w:ascii="Times New Roman" w:hAnsi="Times New Roman" w:cs="Times New Roman"/>
        </w:rPr>
        <w:t>Oldroydem</w:t>
      </w:r>
      <w:proofErr w:type="spellEnd"/>
      <w:r>
        <w:rPr>
          <w:rFonts w:ascii="Times New Roman" w:hAnsi="Times New Roman" w:cs="Times New Roman"/>
        </w:rPr>
        <w:t xml:space="preserve"> vystoupila z auta seržantka, v níž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poznal Stephanii Johnsonovou. V příští chvíli k nim jeho starý přítel a kolega vykročil po nástupišti, ale vypadal nějak divně. Měl na sobě nepromokavé kalhoty a bundu, na nohou pohorky a vypadal spíš jako strážce národního parku než jako policejní inspektor.</w:t>
      </w:r>
    </w:p>
    <w:p w14:paraId="548F9DE0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se při pohledu na </w:t>
      </w:r>
      <w:proofErr w:type="spellStart"/>
      <w:r>
        <w:rPr>
          <w:rFonts w:ascii="Times New Roman" w:hAnsi="Times New Roman" w:cs="Times New Roman"/>
        </w:rPr>
        <w:t>Cravena</w:t>
      </w:r>
      <w:proofErr w:type="spellEnd"/>
      <w:r>
        <w:rPr>
          <w:rFonts w:ascii="Times New Roman" w:hAnsi="Times New Roman" w:cs="Times New Roman"/>
        </w:rPr>
        <w:t xml:space="preserve"> rozzářil. „Bobe! Rád tě vidím!“ Potřásli si rukama a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se rozesmál.</w:t>
      </w:r>
    </w:p>
    <w:p w14:paraId="24A88C45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„Taky tě rád vidím, Jime. Vyrušil jsem tě někde na túře?“</w:t>
      </w:r>
    </w:p>
    <w:p w14:paraId="7119EA23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„Ne, jen jsem pozoroval ptáky, ale to nevadí. Neměl jsem čas se vrátit a převléknout. Chtěl jsem tady být co nejdřív. Navnadil jsi mě. Víš, jak mám rád výzvy. Vzpomínáš si na seržantku Johnsonovou?“</w:t>
      </w:r>
    </w:p>
    <w:p w14:paraId="0A382DF7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Steph</w:t>
      </w:r>
      <w:proofErr w:type="spellEnd"/>
      <w:r>
        <w:rPr>
          <w:rFonts w:ascii="Times New Roman" w:hAnsi="Times New Roman" w:cs="Times New Roman"/>
        </w:rPr>
        <w:t xml:space="preserve"> se pozdravili.</w:t>
      </w:r>
    </w:p>
    <w:p w14:paraId="284809C4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„Á, Time! Vůbec jsem si tě nevšiml!“ zvolal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, když uviděl </w:t>
      </w:r>
      <w:proofErr w:type="spellStart"/>
      <w:r>
        <w:rPr>
          <w:rFonts w:ascii="Times New Roman" w:hAnsi="Times New Roman" w:cs="Times New Roman"/>
        </w:rPr>
        <w:t>Grovese</w:t>
      </w:r>
      <w:proofErr w:type="spellEnd"/>
      <w:r>
        <w:rPr>
          <w:rFonts w:ascii="Times New Roman" w:hAnsi="Times New Roman" w:cs="Times New Roman"/>
        </w:rPr>
        <w:t xml:space="preserve"> klečícího vedle těla.</w:t>
      </w:r>
    </w:p>
    <w:p w14:paraId="6EAB5E0C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„To nic, Jime,“ odtušil patolog. „Radši zůstávám v pozadí. Nechtěl bych být středem pozornosti jako ty, jednat s novináři a tak podobně.“</w:t>
      </w:r>
    </w:p>
    <w:p w14:paraId="3F43D4E4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se zasmál a pak se podíval na </w:t>
      </w:r>
      <w:proofErr w:type="spellStart"/>
      <w:r>
        <w:rPr>
          <w:rFonts w:ascii="Times New Roman" w:hAnsi="Times New Roman" w:cs="Times New Roman"/>
        </w:rPr>
        <w:t>Haywarda</w:t>
      </w:r>
      <w:proofErr w:type="spellEnd"/>
      <w:r>
        <w:rPr>
          <w:rFonts w:ascii="Times New Roman" w:hAnsi="Times New Roman" w:cs="Times New Roman"/>
        </w:rPr>
        <w:t>. „Co si o tom myslíš?“</w:t>
      </w:r>
    </w:p>
    <w:p w14:paraId="284B034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Groves</w:t>
      </w:r>
      <w:proofErr w:type="spellEnd"/>
      <w:r>
        <w:rPr>
          <w:rFonts w:ascii="Times New Roman" w:hAnsi="Times New Roman" w:cs="Times New Roman"/>
        </w:rPr>
        <w:t xml:space="preserve"> vstal a svou vytáhlou postavou převýšil trojici detektivů.</w:t>
      </w:r>
    </w:p>
    <w:p w14:paraId="60C9631A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„No, z mého pohledu se o žádnou záhadu nejedná: střelná rána do spánku, která musela způsobit okamžitou smrt. Známe přibližný čas úmrtí, protože ho viděli nastupovat do vagonu, a to ještě prokazatelně žil. Po pitvě budu vědět víc. Jediný problém mám s tím, jakou zbraň by v těch </w:t>
      </w:r>
      <w:proofErr w:type="spellStart"/>
      <w:r>
        <w:rPr>
          <w:rFonts w:ascii="Times New Roman" w:hAnsi="Times New Roman" w:cs="Times New Roman"/>
        </w:rPr>
        <w:t>eduardovských</w:t>
      </w:r>
      <w:proofErr w:type="spellEnd"/>
      <w:r>
        <w:rPr>
          <w:rFonts w:ascii="Times New Roman" w:hAnsi="Times New Roman" w:cs="Times New Roman"/>
        </w:rPr>
        <w:t xml:space="preserve"> dobách mohli použít.“</w:t>
      </w:r>
    </w:p>
    <w:p w14:paraId="28EBD202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se zasmál. </w:t>
      </w:r>
      <w:proofErr w:type="spellStart"/>
      <w:r>
        <w:rPr>
          <w:rFonts w:ascii="Times New Roman" w:hAnsi="Times New Roman" w:cs="Times New Roman"/>
        </w:rPr>
        <w:t>Grovesův</w:t>
      </w:r>
      <w:proofErr w:type="spellEnd"/>
      <w:r>
        <w:rPr>
          <w:rFonts w:ascii="Times New Roman" w:hAnsi="Times New Roman" w:cs="Times New Roman"/>
        </w:rPr>
        <w:t xml:space="preserve"> suchý humor se mu vždycky líbil. Forenzní patolog mu kdysi před lety řekl, že smysl pro humor je v jeho práci nezbytný.</w:t>
      </w:r>
    </w:p>
    <w:p w14:paraId="79E4705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„Víc toho teď udělat nemůžu,“ dodal </w:t>
      </w:r>
      <w:proofErr w:type="spellStart"/>
      <w:r>
        <w:rPr>
          <w:rFonts w:ascii="Times New Roman" w:hAnsi="Times New Roman" w:cs="Times New Roman"/>
        </w:rPr>
        <w:t>Groves</w:t>
      </w:r>
      <w:proofErr w:type="spellEnd"/>
      <w:r>
        <w:rPr>
          <w:rFonts w:ascii="Times New Roman" w:hAnsi="Times New Roman" w:cs="Times New Roman"/>
        </w:rPr>
        <w:t xml:space="preserve"> a začal se balit.</w:t>
      </w:r>
    </w:p>
    <w:p w14:paraId="4BB69CBC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„Zopakoval bys mi, prosím tě, jak se to stalo, Bobe?“ otočil se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zpátky ke </w:t>
      </w:r>
      <w:proofErr w:type="spellStart"/>
      <w:r>
        <w:rPr>
          <w:rFonts w:ascii="Times New Roman" w:hAnsi="Times New Roman" w:cs="Times New Roman"/>
        </w:rPr>
        <w:t>Cravenovi</w:t>
      </w:r>
      <w:proofErr w:type="spellEnd"/>
      <w:r>
        <w:rPr>
          <w:rFonts w:ascii="Times New Roman" w:hAnsi="Times New Roman" w:cs="Times New Roman"/>
        </w:rPr>
        <w:t>.</w:t>
      </w:r>
    </w:p>
    <w:p w14:paraId="37A7BE20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„Jistě.“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 xml:space="preserve"> se podíval do svých poznámek. „Ta společnost se jmenuje </w:t>
      </w:r>
      <w:proofErr w:type="spellStart"/>
      <w:r>
        <w:rPr>
          <w:rFonts w:ascii="Times New Roman" w:hAnsi="Times New Roman" w:cs="Times New Roman"/>
        </w:rPr>
        <w:t>Clear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Sky</w:t>
      </w:r>
      <w:proofErr w:type="spellEnd"/>
      <w:r>
        <w:rPr>
          <w:rFonts w:ascii="Times New Roman" w:hAnsi="Times New Roman" w:cs="Times New Roman"/>
        </w:rPr>
        <w:t xml:space="preserve"> a natáčí film s názvem </w:t>
      </w:r>
      <w:r>
        <w:rPr>
          <w:rFonts w:ascii="Times New Roman" w:hAnsi="Times New Roman" w:cs="Times New Roman"/>
          <w:i/>
          <w:iCs/>
        </w:rPr>
        <w:t>Seber odvahu</w:t>
      </w:r>
      <w:r>
        <w:rPr>
          <w:rFonts w:ascii="Times New Roman" w:hAnsi="Times New Roman" w:cs="Times New Roman"/>
        </w:rPr>
        <w:t xml:space="preserve">, který se odehrává v </w:t>
      </w:r>
      <w:proofErr w:type="spellStart"/>
      <w:r>
        <w:rPr>
          <w:rFonts w:ascii="Times New Roman" w:hAnsi="Times New Roman" w:cs="Times New Roman"/>
        </w:rPr>
        <w:t>eduardovské</w:t>
      </w:r>
      <w:proofErr w:type="spellEnd"/>
      <w:r>
        <w:rPr>
          <w:rFonts w:ascii="Times New Roman" w:hAnsi="Times New Roman" w:cs="Times New Roman"/>
        </w:rPr>
        <w:t xml:space="preserve"> Anglii. Na místní nádraží přijeli natočit několik scén. Jméno oběti je Daniel </w:t>
      </w:r>
      <w:proofErr w:type="spellStart"/>
      <w:r>
        <w:rPr>
          <w:rFonts w:ascii="Times New Roman" w:hAnsi="Times New Roman" w:cs="Times New Roman"/>
        </w:rPr>
        <w:t>Hayward</w:t>
      </w:r>
      <w:proofErr w:type="spellEnd"/>
      <w:r>
        <w:rPr>
          <w:rFonts w:ascii="Times New Roman" w:hAnsi="Times New Roman" w:cs="Times New Roman"/>
        </w:rPr>
        <w:t>.“</w:t>
      </w:r>
    </w:p>
    <w:p w14:paraId="3935A5B2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„Toho jsem párkrát vidět v televizi.“</w:t>
      </w:r>
    </w:p>
    <w:p w14:paraId="5A226FDC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„Ano, je docela známý. Každopádně, v téhle scéně jeho postava přijíždí na nádraží, kde na ni čekají další lidé. Vlak ujel asi kilometr a půl a zastavil ve stanici. </w:t>
      </w:r>
      <w:proofErr w:type="spellStart"/>
      <w:r>
        <w:rPr>
          <w:rFonts w:ascii="Times New Roman" w:hAnsi="Times New Roman" w:cs="Times New Roman"/>
        </w:rPr>
        <w:t>Hayward</w:t>
      </w:r>
      <w:proofErr w:type="spellEnd"/>
      <w:r>
        <w:rPr>
          <w:rFonts w:ascii="Times New Roman" w:hAnsi="Times New Roman" w:cs="Times New Roman"/>
        </w:rPr>
        <w:t xml:space="preserve"> měl vystoupit, ale nevystoupil. Ve dveřích byly zatažené záclonky. Režisér Gerard Blake otevřel kupé a našel </w:t>
      </w:r>
      <w:proofErr w:type="spellStart"/>
      <w:r>
        <w:rPr>
          <w:rFonts w:ascii="Times New Roman" w:hAnsi="Times New Roman" w:cs="Times New Roman"/>
        </w:rPr>
        <w:t>Haywarda</w:t>
      </w:r>
      <w:proofErr w:type="spellEnd"/>
      <w:r>
        <w:rPr>
          <w:rFonts w:ascii="Times New Roman" w:hAnsi="Times New Roman" w:cs="Times New Roman"/>
        </w:rPr>
        <w:t xml:space="preserve"> sedět u dveří mrtvého. Nikdo si nevšiml, že by do kupé nastupoval nebo z něj vystupoval někdo jiný, a jedná se o starý vagon, kde není chodbička, takže mezi oddíly lze přecházet jen po zastavení vlaku.“</w:t>
      </w:r>
    </w:p>
    <w:p w14:paraId="762A2EB9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„Dobře, rozumím.“</w:t>
      </w:r>
    </w:p>
    <w:p w14:paraId="4B4F6D50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„Prověřili jsme možné skrýše, ale nenašli jsme nic, co by se nabízelo. Podívej se sám.“</w:t>
      </w:r>
    </w:p>
    <w:p w14:paraId="41216483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Než stačili vstoupit do kupé, ozval se </w:t>
      </w:r>
      <w:proofErr w:type="spellStart"/>
      <w:r>
        <w:rPr>
          <w:rFonts w:ascii="Times New Roman" w:hAnsi="Times New Roman" w:cs="Times New Roman"/>
        </w:rPr>
        <w:t>Groves</w:t>
      </w:r>
      <w:proofErr w:type="spellEnd"/>
      <w:r>
        <w:rPr>
          <w:rFonts w:ascii="Times New Roman" w:hAnsi="Times New Roman" w:cs="Times New Roman"/>
        </w:rPr>
        <w:t>. „Tak já půjdu. Sanitka je připravená odvézt tělo.“ Zamyšleně pohlédl na dveře. „Je tu jedna věc. Oběť seděla vlevo ode dveří, pravou stranou hlavy k oknu, ale střelnou ránu má na levé straně, což jasně naznačuje, že výstřel vyšel zevnitř kupé.“</w:t>
      </w:r>
    </w:p>
    <w:p w14:paraId="3919D640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„Máš pravdu,“ odvětil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>. „Výstřel zvenčí jsem už vyloučil, protože by rozbil sklo ve dveřích nebo okně, a pokud byly zatažené záclonky, střelec by stejně nic neviděl.“</w:t>
      </w:r>
    </w:p>
    <w:p w14:paraId="2F3D14DE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„Ano… No nic, tak zatím. Škoda že se natáčení takhle zkomplikovalo. Předpokládám, že vražda ve vlaku ve scénáři nebyla.“ </w:t>
      </w:r>
    </w:p>
    <w:p w14:paraId="5556444A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Groves</w:t>
      </w:r>
      <w:proofErr w:type="spellEnd"/>
      <w:r>
        <w:rPr>
          <w:rFonts w:ascii="Times New Roman" w:hAnsi="Times New Roman" w:cs="Times New Roman"/>
        </w:rPr>
        <w:t xml:space="preserve"> se uchechtl a odkráčel po nástupišti. Jelikož bylo teplé odpoledne, sako si spolu s taškou nesl v ruce.</w:t>
      </w:r>
    </w:p>
    <w:p w14:paraId="6986BB33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„Tak se do toho vlaku podíváme,“ rozhodl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. „Pojď, </w:t>
      </w:r>
      <w:proofErr w:type="spellStart"/>
      <w:r>
        <w:rPr>
          <w:rFonts w:ascii="Times New Roman" w:hAnsi="Times New Roman" w:cs="Times New Roman"/>
        </w:rPr>
        <w:t>Steph</w:t>
      </w:r>
      <w:proofErr w:type="spellEnd"/>
      <w:r>
        <w:rPr>
          <w:rFonts w:ascii="Times New Roman" w:hAnsi="Times New Roman" w:cs="Times New Roman"/>
        </w:rPr>
        <w:t>, omrkneme místo činu.“</w:t>
      </w:r>
    </w:p>
    <w:p w14:paraId="70C87814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„Jistě, pane,“ kývla </w:t>
      </w:r>
      <w:proofErr w:type="spellStart"/>
      <w:r>
        <w:rPr>
          <w:rFonts w:ascii="Times New Roman" w:hAnsi="Times New Roman" w:cs="Times New Roman"/>
        </w:rPr>
        <w:t>Steph</w:t>
      </w:r>
      <w:proofErr w:type="spellEnd"/>
      <w:r>
        <w:rPr>
          <w:rFonts w:ascii="Times New Roman" w:hAnsi="Times New Roman" w:cs="Times New Roman"/>
        </w:rPr>
        <w:t xml:space="preserve">. Během </w:t>
      </w:r>
      <w:proofErr w:type="spellStart"/>
      <w:r>
        <w:rPr>
          <w:rFonts w:ascii="Times New Roman" w:hAnsi="Times New Roman" w:cs="Times New Roman"/>
        </w:rPr>
        <w:t>Cravenova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Grovesova</w:t>
      </w:r>
      <w:proofErr w:type="spellEnd"/>
      <w:r>
        <w:rPr>
          <w:rFonts w:ascii="Times New Roman" w:hAnsi="Times New Roman" w:cs="Times New Roman"/>
        </w:rPr>
        <w:t xml:space="preserve"> vysvětlování jen tiše poslouchala a přemýšlela. Vždycky ji bavily výzvy, které jí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při vyšetřování předkládal.</w:t>
      </w:r>
    </w:p>
    <w:p w14:paraId="55B38E53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Opatrně se vyškrábali dřevěnými dveřmi do honosného kupé. Uvnitř dominovalo leštěné dřevo a pohodlné, bohatě čalouněné lavice s pérováním. Nad sedadly visely velké obrazy, tři na každé straně. Jeden z nich zachycoval poněkud idealizovanou venkovskou krajinu s projíždějícím parním vlakem, z jehož oken vesele mávali cestující. Ostatní tvořily reklamy na různé produkty a místní atrakce, vše ve zdobném stylu té doby. Nad nimi se nacházely úložné prostory s kovovým rámem a síťovou výplní. Polici na levé straně zaplňovaly velké staromódní kufry.</w:t>
      </w:r>
    </w:p>
    <w:p w14:paraId="6467F81E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zkusil otevřít dveře na druhé straně. Byly zamčené. Rychle se podívali pod sedadla, pak zvedli zrak ke stropu a vrátili se na nástupiště.</w:t>
      </w:r>
    </w:p>
    <w:p w14:paraId="03A67B4E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„Předpokládám, pane, že do těch kufrů už jste se dívali,“ řekla </w:t>
      </w:r>
      <w:proofErr w:type="spellStart"/>
      <w:r>
        <w:rPr>
          <w:rFonts w:ascii="Times New Roman" w:hAnsi="Times New Roman" w:cs="Times New Roman"/>
        </w:rPr>
        <w:t>Steph</w:t>
      </w:r>
      <w:proofErr w:type="spellEnd"/>
      <w:r>
        <w:rPr>
          <w:rFonts w:ascii="Times New Roman" w:hAnsi="Times New Roman" w:cs="Times New Roman"/>
        </w:rPr>
        <w:t>.</w:t>
      </w:r>
    </w:p>
    <w:p w14:paraId="24D52219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„Ano, sundali jsme je,“ odpověděl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>. „Všechny jsou prázdné. Nejspíš tam jsou jen pro dokreslení dobové atmosféry.“</w:t>
      </w:r>
    </w:p>
    <w:p w14:paraId="1F89ECDB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„Proč jsou ty druhé dveře zamčené?“ zeptal se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>. „Neodporuje to bezpečnostním předpisům? Lidi sedící v kupé by přece měli mít možnost dostat se ven z obou stran.“</w:t>
      </w:r>
    </w:p>
    <w:p w14:paraId="095043E3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„Prověřoval jsem to, Jime. Nádražák, co to měl na starosti, se omlouval. Zámek se zřejmě rozbil a dveře nejdou otevřít. Měly se nechat opravit. Jedná se o důležitou okolnost, protože to vylučuje, že by se někdo dostal do kupé z druhé strany.“</w:t>
      </w:r>
    </w:p>
    <w:p w14:paraId="6749030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se zamračil. „Rozumím. To by byla jistá možnost. Kdyby ty dveře nebyly zaseknuté, někdo by mohl mít klíč, vniknout dovnitř, zastřelit oběť, pak odejít a zase za sebou zamknout.“</w:t>
      </w:r>
    </w:p>
    <w:p w14:paraId="7705F9C8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„To by ale musel udělat tak, aby ho přitom nikdo neviděl, pane,“ poznamenala </w:t>
      </w:r>
      <w:proofErr w:type="spellStart"/>
      <w:r>
        <w:rPr>
          <w:rFonts w:ascii="Times New Roman" w:hAnsi="Times New Roman" w:cs="Times New Roman"/>
        </w:rPr>
        <w:t>Steph</w:t>
      </w:r>
      <w:proofErr w:type="spellEnd"/>
      <w:r>
        <w:rPr>
          <w:rFonts w:ascii="Times New Roman" w:hAnsi="Times New Roman" w:cs="Times New Roman"/>
        </w:rPr>
        <w:t>.</w:t>
      </w:r>
    </w:p>
    <w:p w14:paraId="3B4C707B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„Máš pravdu, takže to není moc pravděpodobné, ale to znamená, že jsme v koncích.“</w:t>
      </w:r>
    </w:p>
    <w:p w14:paraId="7E83FE10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„Je to další záhada zamčené místnosti, pane – jako ta, kterou jsme vyšetřovali v </w:t>
      </w:r>
      <w:proofErr w:type="spellStart"/>
      <w:r>
        <w:rPr>
          <w:rFonts w:ascii="Times New Roman" w:hAnsi="Times New Roman" w:cs="Times New Roman"/>
        </w:rPr>
        <w:t>Redmire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Hall</w:t>
      </w:r>
      <w:proofErr w:type="spellEnd"/>
      <w:r>
        <w:rPr>
          <w:rFonts w:ascii="Times New Roman" w:hAnsi="Times New Roman" w:cs="Times New Roman"/>
        </w:rPr>
        <w:t>.“</w:t>
      </w:r>
    </w:p>
    <w:p w14:paraId="28B6B4C8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„Vypadá to tak, </w:t>
      </w:r>
      <w:proofErr w:type="spellStart"/>
      <w:r>
        <w:rPr>
          <w:rFonts w:ascii="Times New Roman" w:hAnsi="Times New Roman" w:cs="Times New Roman"/>
        </w:rPr>
        <w:t>Steph</w:t>
      </w:r>
      <w:proofErr w:type="spellEnd"/>
      <w:r>
        <w:rPr>
          <w:rFonts w:ascii="Times New Roman" w:hAnsi="Times New Roman" w:cs="Times New Roman"/>
        </w:rPr>
        <w:t>. Nebo spíš záhada zamčeného vagonu. Podíváme se do ostatních oddílů.“</w:t>
      </w:r>
    </w:p>
    <w:p w14:paraId="044237FF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„Už jsme je zběžně prohledali,“ řekl </w:t>
      </w:r>
      <w:proofErr w:type="spellStart"/>
      <w:r>
        <w:rPr>
          <w:rFonts w:ascii="Times New Roman" w:hAnsi="Times New Roman" w:cs="Times New Roman"/>
        </w:rPr>
        <w:t>Craven</w:t>
      </w:r>
      <w:proofErr w:type="spellEnd"/>
      <w:r>
        <w:rPr>
          <w:rFonts w:ascii="Times New Roman" w:hAnsi="Times New Roman" w:cs="Times New Roman"/>
        </w:rPr>
        <w:t>. „V žádném z nich není nic zvláštního, všechny vypadají stejně.“</w:t>
      </w:r>
    </w:p>
    <w:p w14:paraId="7B6AF538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 vagonu bylo šest velice podobných kupé s barevnými obrazy, zavazadlovými policemi s </w:t>
      </w:r>
      <w:r>
        <w:rPr>
          <w:rFonts w:ascii="Times New Roman" w:hAnsi="Times New Roman" w:cs="Times New Roman"/>
        </w:rPr>
        <w:lastRenderedPageBreak/>
        <w:t>dobovými kufry a čalouněnými sedadly.</w:t>
      </w:r>
    </w:p>
    <w:p w14:paraId="514E5F67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„Říkáš, že nikoho neviděli do toho kupé nastupovat ani se kolem něj motat?“ zeptal se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>.</w:t>
      </w:r>
    </w:p>
    <w:p w14:paraId="46AEC836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„Ne. Musíme vyslechnout všechny přítomné včetně kameramanů, co vlak sledovali a natáčeli, když se blížil ke stanici. Třeba si někdo z nich něčeho všiml. Shromáždil jsem hlavní svědky v čekárně a vedle je kancelář, kterou můžeme použít jako výslechovou místnost.“</w:t>
      </w:r>
    </w:p>
    <w:p w14:paraId="3A4398A2" w14:textId="77777777" w:rsid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„Výborně.“</w:t>
      </w:r>
    </w:p>
    <w:p w14:paraId="21D78366" w14:textId="03051C95" w:rsidR="00F74BC0" w:rsidRPr="00C0055A" w:rsidRDefault="00C0055A" w:rsidP="00C0055A">
      <w:pPr>
        <w:suppressAutoHyphens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Když tam vykročili, </w:t>
      </w:r>
      <w:proofErr w:type="spellStart"/>
      <w:r>
        <w:rPr>
          <w:rFonts w:ascii="Times New Roman" w:hAnsi="Times New Roman" w:cs="Times New Roman"/>
        </w:rPr>
        <w:t>Oldroyd</w:t>
      </w:r>
      <w:proofErr w:type="spellEnd"/>
      <w:r>
        <w:rPr>
          <w:rFonts w:ascii="Times New Roman" w:hAnsi="Times New Roman" w:cs="Times New Roman"/>
        </w:rPr>
        <w:t xml:space="preserve"> se otočil a přelétl pohledem přes dokonale uklizené nástupiště a zrekonstruované nádražní budovy se zářivými fasádami. Taková brutalita na tak láskyplně udržovaném a rozkošném místě, kam lidé jezdili za radostí a ti dříve narození za kouskem nostalgie. Ve filmech a beletrii byly vraždy ve vlacích běžné, ale tohle místo dýchalo spíše pokojným duchem </w:t>
      </w:r>
      <w:r>
        <w:rPr>
          <w:rFonts w:ascii="Times New Roman" w:hAnsi="Times New Roman" w:cs="Times New Roman"/>
          <w:i/>
          <w:iCs/>
        </w:rPr>
        <w:t>Mašinky Tomáše</w:t>
      </w:r>
      <w:r>
        <w:rPr>
          <w:rFonts w:ascii="Times New Roman" w:hAnsi="Times New Roman" w:cs="Times New Roman"/>
        </w:rPr>
        <w:t xml:space="preserve"> nebo </w:t>
      </w:r>
      <w:r>
        <w:rPr>
          <w:rFonts w:ascii="Times New Roman" w:hAnsi="Times New Roman" w:cs="Times New Roman"/>
          <w:i/>
          <w:iCs/>
        </w:rPr>
        <w:t>Dětí železnice</w:t>
      </w:r>
      <w:r>
        <w:rPr>
          <w:rFonts w:ascii="Times New Roman" w:hAnsi="Times New Roman" w:cs="Times New Roman"/>
        </w:rPr>
        <w:t>.</w:t>
      </w:r>
    </w:p>
    <w:sectPr w:rsidR="00F74BC0" w:rsidRPr="00C00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55A"/>
    <w:rsid w:val="000D4B0C"/>
    <w:rsid w:val="00C0055A"/>
    <w:rsid w:val="00D7540D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D6FF53"/>
  <w15:chartTrackingRefBased/>
  <w15:docId w15:val="{530152B4-0203-3049-B941-2E77D694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99"/>
    <w:qFormat/>
    <w:rsid w:val="00C0055A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0055A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0055A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0055A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0055A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0055A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0055A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0055A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0055A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0055A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005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005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005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005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005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005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005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005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005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0055A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C00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0055A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C00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0055A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C005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0055A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C005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0055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005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005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2589</Words>
  <Characters>12742</Characters>
  <Application>Microsoft Office Word</Application>
  <DocSecurity>0</DocSecurity>
  <Lines>235</Lines>
  <Paragraphs>61</Paragraphs>
  <ScaleCrop>false</ScaleCrop>
  <Company/>
  <LinksUpToDate>false</LinksUpToDate>
  <CharactersWithSpaces>15270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2026-03-16T13:05:00Z</dcterms:created>
  <dcterms:modified xsi:type="dcterms:W3CDTF">2026-03-16T13:07:00Z</dcterms:modified>
</cp:coreProperties>
</file>