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A0CA4" w14:textId="7F1510C9" w:rsidR="000E5C8E" w:rsidRPr="0046756D" w:rsidRDefault="00A424B7" w:rsidP="000E5C8E">
      <w:pPr>
        <w:spacing w:after="0" w:line="240" w:lineRule="auto"/>
        <w:jc w:val="both"/>
      </w:pPr>
      <w:r w:rsidRPr="0046756D">
        <w:rPr>
          <w:rFonts w:ascii="Times New Roman" w:eastAsia="Times New Roman" w:hAnsi="Times New Roman"/>
          <w:b/>
          <w:sz w:val="24"/>
          <w:szCs w:val="24"/>
          <w:lang w:eastAsia="cs-CZ"/>
        </w:rPr>
        <w:t>ALESSANDRA TORRE</w:t>
      </w:r>
    </w:p>
    <w:p w14:paraId="05A3CA9F" w14:textId="77777777" w:rsidR="000E5C8E" w:rsidRPr="0046756D" w:rsidRDefault="000E5C8E" w:rsidP="000E5C8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yellow"/>
          <w:lang w:eastAsia="cs-CZ"/>
        </w:rPr>
      </w:pPr>
    </w:p>
    <w:p w14:paraId="77A0DD78" w14:textId="77777777" w:rsidR="004D1E60" w:rsidRPr="0046756D" w:rsidRDefault="004D1E60" w:rsidP="004D1E60">
      <w:pPr>
        <w:spacing w:after="0" w:line="240" w:lineRule="auto"/>
        <w:jc w:val="both"/>
      </w:pP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Alessandra Torre je americká spisovatelka, jejíž romány se pravidelně umisťují na horních příčkách žebříčku bestsellerů erotické beletrie. Její prvotina, </w:t>
      </w:r>
      <w:r w:rsidRPr="0046756D">
        <w:rPr>
          <w:rFonts w:ascii="Times New Roman" w:eastAsia="Times New Roman" w:hAnsi="Times New Roman"/>
          <w:i/>
          <w:sz w:val="24"/>
          <w:szCs w:val="24"/>
          <w:lang w:eastAsia="cs-CZ"/>
        </w:rPr>
        <w:t>Nevinnost se zavázanýma očima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>, která se rozrostla do podoby trilogie, se stala okamžitě čtenářským hitem.</w:t>
      </w:r>
    </w:p>
    <w:p w14:paraId="715D4F22" w14:textId="77777777" w:rsidR="004D1E60" w:rsidRPr="0046756D" w:rsidRDefault="004D1E60" w:rsidP="004D1E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23B1C603" w14:textId="77777777" w:rsidR="004D1E60" w:rsidRPr="0046756D" w:rsidRDefault="004D1E60" w:rsidP="004D1E60">
      <w:pPr>
        <w:spacing w:after="0" w:line="240" w:lineRule="auto"/>
        <w:jc w:val="both"/>
      </w:pP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V roce 2014 publikovala svůj první erotický thriller </w:t>
      </w:r>
      <w:r w:rsidRPr="0046756D">
        <w:rPr>
          <w:rFonts w:ascii="Times New Roman" w:eastAsia="Times New Roman" w:hAnsi="Times New Roman"/>
          <w:i/>
          <w:sz w:val="24"/>
          <w:szCs w:val="24"/>
          <w:lang w:eastAsia="cs-CZ"/>
        </w:rPr>
        <w:t>Dívka z 6E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, který si vysloužil chválu čtenářů i kritiky, jež </w:t>
      </w:r>
      <w:r w:rsidR="0080485D" w:rsidRPr="0046756D">
        <w:rPr>
          <w:rFonts w:ascii="Times New Roman" w:eastAsia="Times New Roman" w:hAnsi="Times New Roman"/>
          <w:sz w:val="24"/>
          <w:szCs w:val="24"/>
          <w:lang w:eastAsia="cs-CZ"/>
        </w:rPr>
        <w:t>autorku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 označuje za </w:t>
      </w:r>
      <w:r w:rsidRPr="0046756D">
        <w:rPr>
          <w:rFonts w:ascii="Times New Roman" w:eastAsia="Times New Roman" w:hAnsi="Times New Roman"/>
          <w:i/>
          <w:sz w:val="24"/>
          <w:szCs w:val="24"/>
          <w:lang w:eastAsia="cs-CZ"/>
        </w:rPr>
        <w:t>„novou E. L. James“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. Její romány přitom vzbuzují mnohem větší pozdvižení než svého času </w:t>
      </w:r>
      <w:r w:rsidRPr="0046756D">
        <w:rPr>
          <w:rFonts w:ascii="Times New Roman" w:eastAsia="Times New Roman" w:hAnsi="Times New Roman"/>
          <w:i/>
          <w:sz w:val="24"/>
          <w:szCs w:val="24"/>
          <w:lang w:eastAsia="cs-CZ"/>
        </w:rPr>
        <w:t>Padesát odstínů šedi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. </w:t>
      </w:r>
    </w:p>
    <w:p w14:paraId="760621E6" w14:textId="77777777" w:rsidR="004D1E60" w:rsidRPr="0046756D" w:rsidRDefault="004D1E60" w:rsidP="004D1E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644F7953" w14:textId="77777777" w:rsidR="004D1E60" w:rsidRPr="0046756D" w:rsidRDefault="004D1E60" w:rsidP="004D1E60">
      <w:pPr>
        <w:spacing w:after="0" w:line="240" w:lineRule="auto"/>
        <w:jc w:val="both"/>
      </w:pP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Často se střetává s cenzurou internetových prodejců, kteří odmítají její díla nabízet proto, že jsou příliš lechtivá a sexuální či proto, že mají až příliš odvážné obálky. Alessandra na tyto námitky vždy odpovídá, že obálku vyměnit lze, příběh nikoli. </w:t>
      </w:r>
    </w:p>
    <w:p w14:paraId="57EE6042" w14:textId="77777777" w:rsidR="004D1E60" w:rsidRPr="0046756D" w:rsidRDefault="004D1E60" w:rsidP="004D1E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6EEFAE86" w14:textId="77777777" w:rsidR="004D1E60" w:rsidRPr="0046756D" w:rsidRDefault="004D1E60" w:rsidP="004D1E60">
      <w:pPr>
        <w:spacing w:after="0" w:line="240" w:lineRule="auto"/>
        <w:jc w:val="both"/>
      </w:pP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Alessandra Torre </w:t>
      </w:r>
      <w:r w:rsidR="0009640D">
        <w:rPr>
          <w:rFonts w:ascii="Times New Roman" w:eastAsia="Times New Roman" w:hAnsi="Times New Roman"/>
          <w:sz w:val="24"/>
          <w:szCs w:val="24"/>
          <w:lang w:eastAsia="cs-CZ"/>
        </w:rPr>
        <w:t>žije</w:t>
      </w:r>
      <w:r w:rsidRPr="0046756D">
        <w:rPr>
          <w:rFonts w:ascii="Times New Roman" w:eastAsia="Times New Roman" w:hAnsi="Times New Roman"/>
          <w:sz w:val="24"/>
          <w:szCs w:val="24"/>
          <w:lang w:eastAsia="cs-CZ"/>
        </w:rPr>
        <w:t xml:space="preserve"> na Floridě s manželem a synem, a když zrovna nepíše, ráda sleduje americký fotbal a filmy, jezdí na koni nebo si čte. </w:t>
      </w:r>
    </w:p>
    <w:p w14:paraId="7C072FC1" w14:textId="77777777" w:rsidR="004D1E60" w:rsidRPr="0046756D" w:rsidRDefault="004D1E60" w:rsidP="004D1E6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cs-CZ"/>
        </w:rPr>
      </w:pPr>
    </w:p>
    <w:p w14:paraId="3AC000AA" w14:textId="77777777" w:rsidR="001D0037" w:rsidRPr="0046756D" w:rsidRDefault="004D1E60" w:rsidP="004D1E60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cs-CZ"/>
        </w:rPr>
      </w:pPr>
      <w:r w:rsidRPr="0046756D">
        <w:rPr>
          <w:rFonts w:ascii="Times New Roman" w:eastAsia="Times New Roman" w:hAnsi="Times New Roman"/>
          <w:b/>
          <w:sz w:val="24"/>
          <w:szCs w:val="24"/>
          <w:lang w:eastAsia="cs-CZ"/>
        </w:rPr>
        <w:t>www.alessandratorre.com</w:t>
      </w:r>
    </w:p>
    <w:sectPr w:rsidR="001D0037" w:rsidRPr="004675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D13"/>
    <w:rsid w:val="000310F6"/>
    <w:rsid w:val="0009640D"/>
    <w:rsid w:val="000D71FD"/>
    <w:rsid w:val="000E5C8E"/>
    <w:rsid w:val="001224B1"/>
    <w:rsid w:val="001412F1"/>
    <w:rsid w:val="001D0037"/>
    <w:rsid w:val="001D6FED"/>
    <w:rsid w:val="0021001B"/>
    <w:rsid w:val="00222CD7"/>
    <w:rsid w:val="002827A0"/>
    <w:rsid w:val="002C68C9"/>
    <w:rsid w:val="00312F0F"/>
    <w:rsid w:val="003965FB"/>
    <w:rsid w:val="00413001"/>
    <w:rsid w:val="00421B43"/>
    <w:rsid w:val="004568E6"/>
    <w:rsid w:val="0046756D"/>
    <w:rsid w:val="004D1E60"/>
    <w:rsid w:val="005558D6"/>
    <w:rsid w:val="005A5FE1"/>
    <w:rsid w:val="005E4D26"/>
    <w:rsid w:val="005F7194"/>
    <w:rsid w:val="006563AC"/>
    <w:rsid w:val="006914BB"/>
    <w:rsid w:val="00692DEC"/>
    <w:rsid w:val="006E18C0"/>
    <w:rsid w:val="00736BEF"/>
    <w:rsid w:val="007A591C"/>
    <w:rsid w:val="007E1E54"/>
    <w:rsid w:val="0080485D"/>
    <w:rsid w:val="00805BC5"/>
    <w:rsid w:val="00936CCB"/>
    <w:rsid w:val="00961B3F"/>
    <w:rsid w:val="00A41D13"/>
    <w:rsid w:val="00A424B7"/>
    <w:rsid w:val="00A577D7"/>
    <w:rsid w:val="00A81874"/>
    <w:rsid w:val="00AC0B42"/>
    <w:rsid w:val="00AE4C35"/>
    <w:rsid w:val="00BE2462"/>
    <w:rsid w:val="00C2522B"/>
    <w:rsid w:val="00C321BC"/>
    <w:rsid w:val="00C45552"/>
    <w:rsid w:val="00CA5604"/>
    <w:rsid w:val="00D3276B"/>
    <w:rsid w:val="00F27D4D"/>
    <w:rsid w:val="00F605B2"/>
    <w:rsid w:val="00F947F8"/>
    <w:rsid w:val="00FD3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8CBAB"/>
  <w15:chartTrackingRefBased/>
  <w15:docId w15:val="{AEB536F7-2922-418C-BD58-913233394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uiPriority w:val="99"/>
    <w:unhideWhenUsed/>
    <w:rsid w:val="001D0037"/>
    <w:rPr>
      <w:color w:val="0000FF"/>
      <w:u w:val="single"/>
    </w:rPr>
  </w:style>
  <w:style w:type="character" w:customStyle="1" w:styleId="color19">
    <w:name w:val="color_19"/>
    <w:rsid w:val="005F7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Němec</dc:creator>
  <cp:keywords/>
  <dc:description/>
  <cp:lastModifiedBy>Tomáš Němec</cp:lastModifiedBy>
  <cp:revision>4</cp:revision>
  <dcterms:created xsi:type="dcterms:W3CDTF">2026-03-30T07:54:00Z</dcterms:created>
  <dcterms:modified xsi:type="dcterms:W3CDTF">2026-03-30T07:54:00Z</dcterms:modified>
</cp:coreProperties>
</file>