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F334E" w14:textId="31AAD329" w:rsidR="26F13135" w:rsidRDefault="01D36563" w:rsidP="00F74B17">
      <w:pPr>
        <w:spacing w:after="0" w:line="240" w:lineRule="auto"/>
        <w:jc w:val="both"/>
      </w:pPr>
      <w:r w:rsidRPr="7E3D0B8A">
        <w:rPr>
          <w:rFonts w:ascii="Times New Roman" w:eastAsia="Times New Roman" w:hAnsi="Times New Roman" w:cs="Times New Roman"/>
          <w:b/>
          <w:bCs/>
          <w:color w:val="000000" w:themeColor="text1"/>
        </w:rPr>
        <w:t>SEDMADVACET LET TICHA</w:t>
      </w:r>
      <w:r w:rsidR="00F74B17">
        <w:t xml:space="preserve"> </w:t>
      </w:r>
      <w:r w:rsidRPr="7E3D0B8A">
        <w:rPr>
          <w:rFonts w:ascii="Times New Roman" w:eastAsia="Times New Roman" w:hAnsi="Times New Roman" w:cs="Times New Roman"/>
          <w:b/>
          <w:bCs/>
          <w:color w:val="000000" w:themeColor="text1"/>
        </w:rPr>
        <w:t>A CHLAPEC, KTERÝ BEZE STOPY ZMIZEL…</w:t>
      </w:r>
    </w:p>
    <w:p w14:paraId="4A801D3D" w14:textId="077FD5C9" w:rsidR="26F13135" w:rsidRDefault="01D36563" w:rsidP="00F74B17">
      <w:pPr>
        <w:spacing w:after="0" w:line="240" w:lineRule="auto"/>
        <w:jc w:val="both"/>
      </w:pPr>
      <w:r w:rsidRPr="7E3D0B8A">
        <w:rPr>
          <w:rFonts w:ascii="Times New Roman" w:eastAsia="Times New Roman" w:hAnsi="Times New Roman" w:cs="Times New Roman"/>
          <w:color w:val="000000" w:themeColor="text1"/>
        </w:rPr>
        <w:t xml:space="preserve"> </w:t>
      </w:r>
    </w:p>
    <w:p w14:paraId="50196010" w14:textId="4BF37AE2" w:rsidR="26F13135" w:rsidRDefault="01D36563" w:rsidP="00F74B17">
      <w:pPr>
        <w:spacing w:after="0" w:line="240" w:lineRule="auto"/>
        <w:jc w:val="both"/>
      </w:pPr>
      <w:r w:rsidRPr="7E3D0B8A">
        <w:rPr>
          <w:rFonts w:ascii="Times New Roman" w:eastAsia="Times New Roman" w:hAnsi="Times New Roman" w:cs="Times New Roman"/>
          <w:color w:val="000000" w:themeColor="text1"/>
        </w:rPr>
        <w:t>Ve výkopu leží ostatky zavražděného jedenáctiletého chlapce zabalené do černého pytle. Nadporučík písecké kriminálky Bohumil „Choroš“ Charvát a jeho spolupracovník, beznohý ukrajinský uprchlík Lev Bohdanovyč Koval, vědí, že najít vraha po více než čtvrtstoletí nebude snadné. Zvlášť když na místě, kde pachatel tělo pohřbil, od té doby nezůstal kámen na kameni.</w:t>
      </w:r>
    </w:p>
    <w:p w14:paraId="713F1E5F" w14:textId="58D701AB" w:rsidR="26F13135" w:rsidRDefault="01D36563" w:rsidP="00F74B17">
      <w:pPr>
        <w:spacing w:after="0" w:line="240" w:lineRule="auto"/>
        <w:jc w:val="both"/>
      </w:pPr>
      <w:r w:rsidRPr="7E3D0B8A">
        <w:rPr>
          <w:rFonts w:ascii="Times New Roman" w:eastAsia="Times New Roman" w:hAnsi="Times New Roman" w:cs="Times New Roman"/>
          <w:color w:val="000000" w:themeColor="text1"/>
        </w:rPr>
        <w:t xml:space="preserve"> </w:t>
      </w:r>
    </w:p>
    <w:p w14:paraId="5F8ABA6A" w14:textId="2BD7C492" w:rsidR="26F13135" w:rsidRDefault="01D36563" w:rsidP="00F74B17">
      <w:pPr>
        <w:spacing w:after="0" w:line="240" w:lineRule="auto"/>
        <w:jc w:val="both"/>
      </w:pPr>
      <w:r w:rsidRPr="7E3D0B8A">
        <w:rPr>
          <w:rFonts w:ascii="Times New Roman" w:eastAsia="Times New Roman" w:hAnsi="Times New Roman" w:cs="Times New Roman"/>
          <w:color w:val="000000" w:themeColor="text1"/>
        </w:rPr>
        <w:t xml:space="preserve">Na přelomu tisíciletí to v místním hudebním klubu </w:t>
      </w:r>
      <w:r w:rsidRPr="00D75513">
        <w:rPr>
          <w:rFonts w:ascii="Times New Roman" w:eastAsia="Times New Roman" w:hAnsi="Times New Roman" w:cs="Times New Roman"/>
          <w:i/>
          <w:iCs/>
          <w:color w:val="000000" w:themeColor="text1"/>
        </w:rPr>
        <w:t>Paluba</w:t>
      </w:r>
      <w:r w:rsidRPr="7E3D0B8A">
        <w:rPr>
          <w:rFonts w:ascii="Times New Roman" w:eastAsia="Times New Roman" w:hAnsi="Times New Roman" w:cs="Times New Roman"/>
          <w:color w:val="000000" w:themeColor="text1"/>
        </w:rPr>
        <w:t xml:space="preserve"> a přilehlém sportovním areálu Spartaku pulzovalo životem. Stovky lidí přicházely a odcházely, aniž by po sobě zanechaly stopu. Choroš se Lvem se musí vrátit zpět do minulosti a krok za krokem vypátrat, kdo z nich mohl mít důvod zabíjet.</w:t>
      </w:r>
    </w:p>
    <w:p w14:paraId="7266B7E4" w14:textId="0078D9CE" w:rsidR="26F13135" w:rsidRDefault="01D36563" w:rsidP="00F74B17">
      <w:pPr>
        <w:spacing w:after="0" w:line="240" w:lineRule="auto"/>
        <w:jc w:val="both"/>
      </w:pPr>
      <w:r w:rsidRPr="7E3D0B8A">
        <w:rPr>
          <w:rFonts w:ascii="Times New Roman" w:eastAsia="Times New Roman" w:hAnsi="Times New Roman" w:cs="Times New Roman"/>
          <w:color w:val="000000" w:themeColor="text1"/>
        </w:rPr>
        <w:t xml:space="preserve"> </w:t>
      </w:r>
    </w:p>
    <w:p w14:paraId="26531C89" w14:textId="27FBAFB0" w:rsidR="26F13135" w:rsidRDefault="01D36563" w:rsidP="00F74B17">
      <w:pPr>
        <w:spacing w:after="0" w:line="240" w:lineRule="auto"/>
        <w:jc w:val="both"/>
      </w:pPr>
      <w:r w:rsidRPr="7E3D0B8A">
        <w:rPr>
          <w:rFonts w:ascii="Times New Roman" w:eastAsia="Times New Roman" w:hAnsi="Times New Roman" w:cs="Times New Roman"/>
          <w:color w:val="000000" w:themeColor="text1"/>
        </w:rPr>
        <w:t>Každá další otázka víří bahno a každá odpověď má v sobě kus špíny. Stojí za zločinem hlídač, který po hochově zmizení utekl do Německa? Nebo snad trenér s nepřiznanou zálibou v mladých chlapcích? Pokud Choroš se Lvem neodhalí pachatele včas, pravda se možná ztratí znovu. A už navždy…</w:t>
      </w:r>
    </w:p>
    <w:p w14:paraId="21B9F1E6" w14:textId="3001946B" w:rsidR="26F13135" w:rsidRDefault="01D36563" w:rsidP="00F74B17">
      <w:pPr>
        <w:spacing w:after="0" w:line="240" w:lineRule="auto"/>
        <w:jc w:val="both"/>
      </w:pPr>
      <w:r w:rsidRPr="7E3D0B8A">
        <w:rPr>
          <w:rFonts w:ascii="Times New Roman" w:eastAsia="Times New Roman" w:hAnsi="Times New Roman" w:cs="Times New Roman"/>
          <w:color w:val="000000" w:themeColor="text1"/>
        </w:rPr>
        <w:t>____</w:t>
      </w:r>
    </w:p>
    <w:p w14:paraId="40A69631" w14:textId="0EB922FE" w:rsidR="26F13135" w:rsidRDefault="01D36563" w:rsidP="00F74B17">
      <w:pPr>
        <w:spacing w:after="0" w:line="240" w:lineRule="auto"/>
        <w:jc w:val="both"/>
      </w:pPr>
      <w:r w:rsidRPr="7E3D0B8A">
        <w:rPr>
          <w:rFonts w:ascii="Times New Roman" w:eastAsia="Times New Roman" w:hAnsi="Times New Roman" w:cs="Times New Roman"/>
          <w:b/>
          <w:bCs/>
          <w:color w:val="000000" w:themeColor="text1"/>
        </w:rPr>
        <w:t xml:space="preserve"> </w:t>
      </w:r>
    </w:p>
    <w:p w14:paraId="1387AF6C" w14:textId="4D8BD0FD" w:rsidR="26F13135" w:rsidRPr="00F74B17" w:rsidRDefault="01D36563" w:rsidP="00F74B17">
      <w:pPr>
        <w:spacing w:after="0" w:line="240" w:lineRule="auto"/>
        <w:jc w:val="both"/>
      </w:pPr>
      <w:r w:rsidRPr="7E3D0B8A">
        <w:rPr>
          <w:rFonts w:ascii="Times New Roman" w:eastAsia="Times New Roman" w:hAnsi="Times New Roman" w:cs="Times New Roman"/>
          <w:b/>
          <w:bCs/>
          <w:color w:val="000000" w:themeColor="text1"/>
        </w:rPr>
        <w:t xml:space="preserve">Vítěz </w:t>
      </w:r>
      <w:r w:rsidRPr="7E3D0B8A">
        <w:rPr>
          <w:rFonts w:ascii="Times New Roman" w:eastAsia="Times New Roman" w:hAnsi="Times New Roman" w:cs="Times New Roman"/>
          <w:b/>
          <w:bCs/>
          <w:i/>
          <w:iCs/>
          <w:color w:val="000000" w:themeColor="text1"/>
        </w:rPr>
        <w:t>Ceny Oty Finka</w:t>
      </w:r>
      <w:r w:rsidRPr="7E3D0B8A">
        <w:rPr>
          <w:rFonts w:ascii="Times New Roman" w:eastAsia="Times New Roman" w:hAnsi="Times New Roman" w:cs="Times New Roman"/>
          <w:b/>
          <w:bCs/>
          <w:color w:val="000000" w:themeColor="text1"/>
        </w:rPr>
        <w:t xml:space="preserve"> přichází se strhující detektivkou z maloměsta, které se o svá tajemství nenechá jen tak snadno připravit.</w:t>
      </w:r>
    </w:p>
    <w:sectPr w:rsidR="26F13135" w:rsidRPr="00F74B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51768CA"/>
    <w:rsid w:val="007060B8"/>
    <w:rsid w:val="00A74ECD"/>
    <w:rsid w:val="00C17380"/>
    <w:rsid w:val="00D75513"/>
    <w:rsid w:val="00F74B17"/>
    <w:rsid w:val="01D36563"/>
    <w:rsid w:val="02573519"/>
    <w:rsid w:val="03098DB4"/>
    <w:rsid w:val="0847C4B3"/>
    <w:rsid w:val="08B8853D"/>
    <w:rsid w:val="0B40E055"/>
    <w:rsid w:val="0B62A60D"/>
    <w:rsid w:val="0EF9FF8B"/>
    <w:rsid w:val="0FBD8031"/>
    <w:rsid w:val="1589E3B1"/>
    <w:rsid w:val="186702E1"/>
    <w:rsid w:val="251768CA"/>
    <w:rsid w:val="26EB172E"/>
    <w:rsid w:val="26F13135"/>
    <w:rsid w:val="273C64AF"/>
    <w:rsid w:val="2B6373DB"/>
    <w:rsid w:val="2B6E6F75"/>
    <w:rsid w:val="2F147AEE"/>
    <w:rsid w:val="33A74019"/>
    <w:rsid w:val="355BAB76"/>
    <w:rsid w:val="402B3A0F"/>
    <w:rsid w:val="43A1E144"/>
    <w:rsid w:val="479AC487"/>
    <w:rsid w:val="484D9286"/>
    <w:rsid w:val="48DE09A3"/>
    <w:rsid w:val="49F4CB74"/>
    <w:rsid w:val="4C7378DF"/>
    <w:rsid w:val="55A68542"/>
    <w:rsid w:val="57FA4F2D"/>
    <w:rsid w:val="5993F453"/>
    <w:rsid w:val="5A77CD9C"/>
    <w:rsid w:val="5ADE59EB"/>
    <w:rsid w:val="62D298F2"/>
    <w:rsid w:val="64AB50E0"/>
    <w:rsid w:val="65D60DD5"/>
    <w:rsid w:val="69CE717F"/>
    <w:rsid w:val="71157BC7"/>
    <w:rsid w:val="762D2BB8"/>
    <w:rsid w:val="76429919"/>
    <w:rsid w:val="7863A1E5"/>
    <w:rsid w:val="7E3D0B8A"/>
    <w:rsid w:val="7EAC85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768CA"/>
  <w15:chartTrackingRefBased/>
  <w15:docId w15:val="{B1E377EC-0CC9-450B-8E18-6EA71281D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cs-CZ"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974</Characters>
  <Application>Microsoft Office Word</Application>
  <DocSecurity>0</DocSecurity>
  <Lines>8</Lines>
  <Paragraphs>2</Paragraphs>
  <ScaleCrop>false</ScaleCrop>
  <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Elznicová</dc:creator>
  <cp:keywords/>
  <dc:description/>
  <cp:lastModifiedBy>Tomáš Němec</cp:lastModifiedBy>
  <cp:revision>4</cp:revision>
  <dcterms:created xsi:type="dcterms:W3CDTF">2026-02-27T15:22:00Z</dcterms:created>
  <dcterms:modified xsi:type="dcterms:W3CDTF">2026-04-15T06:07:00Z</dcterms:modified>
</cp:coreProperties>
</file>