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E5A15" w:rsidP="00D82D51" w:rsidRDefault="007E5A15" w14:paraId="65AEE4A7" w14:textId="50B09763">
      <w:pPr>
        <w:spacing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19DF1B6"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>Pokud budete uveřejňovat fotografii, prosím uvést tento copyright:</w:t>
      </w:r>
    </w:p>
    <w:p w:rsidRPr="00B10BC5" w:rsidR="007E5A15" w:rsidP="00D82D51" w:rsidRDefault="007E5A15" w14:paraId="0186C1EC" w14:textId="77777777">
      <w:pPr>
        <w:spacing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7E5A15" w:rsidP="00D82D51" w:rsidRDefault="007E5A15" w14:paraId="29CA39C0" w14:textId="77777777">
      <w:pPr>
        <w:spacing w:line="240" w:lineRule="auto"/>
        <w:jc w:val="both"/>
      </w:pPr>
      <w:r w:rsidRPr="43E67E6F"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>foto © Anna Rozsypalová</w:t>
      </w:r>
      <w:r w:rsidRPr="43E67E6F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Pr="00B10BC5" w:rsidR="007E5A15" w:rsidP="00D82D51" w:rsidRDefault="007E5A15" w14:paraId="4E164B60" w14:textId="77777777">
      <w:pPr>
        <w:spacing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7E5A15" w:rsidP="00D82D51" w:rsidRDefault="007E5A15" w14:paraId="485671F0" w14:textId="77777777">
      <w:pPr>
        <w:spacing w:line="240" w:lineRule="auto"/>
        <w:jc w:val="both"/>
      </w:pPr>
      <w:r w:rsidRPr="43E67E6F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OLIVER JASANSKÝ</w:t>
      </w:r>
    </w:p>
    <w:p w:rsidRPr="00AD1914" w:rsidR="007E5A15" w:rsidP="00D82D51" w:rsidRDefault="007E5A15" w14:paraId="375DCE11" w14:textId="77777777">
      <w:pPr>
        <w:spacing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7E5A15" w:rsidP="00D82D51" w:rsidRDefault="007E5A15" w14:paraId="24B73FC3" w14:textId="1A191891">
      <w:pPr>
        <w:spacing w:line="240" w:lineRule="auto"/>
        <w:jc w:val="both"/>
      </w:pPr>
      <w:r w:rsidRPr="43E67E6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Oliver Jasanský je autor fantastiky a detektivních próz s důrazem na psychologii postav.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Jeho knižní prvotina, mrazivý krimi román</w:t>
      </w:r>
      <w:r w:rsidRPr="43E67E6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43E67E6F">
        <w:rPr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>Podpalubí</w:t>
      </w:r>
      <w:r>
        <w:rPr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navazuje postavami hlavních protagonistů na dvojici povídek, s nimiž se autor</w:t>
      </w:r>
      <w:r w:rsidRPr="43E67E6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úspěšně zúčastnil</w:t>
      </w:r>
      <w:r w:rsidRPr="43E67E6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literární </w:t>
      </w:r>
      <w:r w:rsidRPr="43E67E6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soutěž</w:t>
      </w:r>
      <w:r w:rsidR="00223B8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e</w:t>
      </w:r>
      <w:r w:rsidRPr="43E67E6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43E67E6F">
        <w:rPr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>Cena Oty Finka</w:t>
      </w:r>
      <w:r w:rsidRPr="43E67E6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.</w:t>
      </w:r>
    </w:p>
    <w:p w:rsidR="007E5A15" w:rsidP="00D82D51" w:rsidRDefault="007E5A15" w14:paraId="2515F0A9" w14:textId="77777777">
      <w:pPr>
        <w:spacing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7E5A15" w:rsidP="00D82D51" w:rsidRDefault="007E5A15" w14:paraId="55BE4E8C" w14:textId="6966AD42">
      <w:pPr>
        <w:spacing w:line="240" w:lineRule="auto"/>
        <w:jc w:val="both"/>
      </w:pPr>
      <w:r w:rsidRPr="70A668AE" w:rsidR="4DC216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Starší texty publikoval pod pseudonymem Viviana Stellata, zejména ve sbornících a časopisech zaměřených na fantastiku, například v</w:t>
      </w:r>
      <w:r w:rsidRPr="70A668AE" w:rsidR="4DC216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magazínu</w:t>
      </w:r>
      <w:r w:rsidRPr="70A668AE" w:rsidR="4DC216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0A668AE" w:rsidR="4DC216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XB-1 </w:t>
      </w:r>
      <w:r w:rsidRPr="70A668AE" w:rsidR="4DC216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nebo</w:t>
      </w:r>
      <w:r w:rsidRPr="70A668AE" w:rsidR="4DC216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sérii antologií</w:t>
      </w:r>
      <w:r w:rsidRPr="70A668AE" w:rsidR="4DC216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0A668AE" w:rsidR="4DC21641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Žoldnéř</w:t>
      </w:r>
      <w:r w:rsidRPr="70A668AE" w:rsidR="60F5D04A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i</w:t>
      </w:r>
      <w:r w:rsidRPr="70A668AE" w:rsidR="4DC21641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 fantazie</w:t>
      </w:r>
      <w:r w:rsidRPr="70A668AE" w:rsidR="4DC216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.</w:t>
      </w:r>
      <w:r w:rsidRPr="70A668AE" w:rsidR="4DC216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0A668AE" w:rsidR="4DC216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V</w:t>
      </w:r>
      <w:r w:rsidRPr="70A668AE" w:rsidR="4DC216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 </w:t>
      </w:r>
      <w:r w:rsidRPr="70A668AE" w:rsidR="27DC792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Jasanského</w:t>
      </w:r>
      <w:r w:rsidRPr="70A668AE" w:rsidR="4DC216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příbězích nechybí ani temné tóny</w:t>
      </w:r>
      <w:r w:rsidRPr="70A668AE" w:rsidR="4DC216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0A668AE" w:rsidR="4642141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či</w:t>
      </w:r>
      <w:r w:rsidRPr="70A668AE" w:rsidR="4DC216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queer tematika.</w:t>
      </w:r>
    </w:p>
    <w:p w:rsidR="007E5A15" w:rsidP="00D82D51" w:rsidRDefault="007E5A15" w14:paraId="00D831D2" w14:textId="77777777">
      <w:pPr>
        <w:spacing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A04B1A" w:rsidP="00D82D51" w:rsidRDefault="007E5A15" w14:paraId="6F50F74B" w14:textId="00FBFA6B">
      <w:pPr>
        <w:spacing w:line="240" w:lineRule="auto"/>
        <w:jc w:val="both"/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Oliver ž</w:t>
      </w:r>
      <w:r w:rsidRPr="43E67E6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ije s partnerem a několika kočkami (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jejichž počet kolísá</w:t>
      </w:r>
      <w:r w:rsidRPr="43E67E6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), kachnami a slepicemi. Netají se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svou </w:t>
      </w:r>
      <w:r w:rsidRPr="43E67E6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závislostí na kofeinu. K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psaní</w:t>
      </w:r>
      <w:r w:rsidRPr="43E67E6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ho vede kombinace vytrvalosti, radosti z vyprávění a záliby v komplexních zápletkách, které se uzavírají až v samotném závěru příběhu.</w:t>
      </w:r>
    </w:p>
    <w:sectPr w:rsidR="00A04B1A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15"/>
    <w:rsid w:val="00223B8C"/>
    <w:rsid w:val="0031514C"/>
    <w:rsid w:val="00352AE7"/>
    <w:rsid w:val="00357BD7"/>
    <w:rsid w:val="004B6467"/>
    <w:rsid w:val="005E453C"/>
    <w:rsid w:val="006A1052"/>
    <w:rsid w:val="007E5A15"/>
    <w:rsid w:val="00874DFA"/>
    <w:rsid w:val="00A04B1A"/>
    <w:rsid w:val="00C1367C"/>
    <w:rsid w:val="00C17921"/>
    <w:rsid w:val="00D82D51"/>
    <w:rsid w:val="00E40ABE"/>
    <w:rsid w:val="00E44F44"/>
    <w:rsid w:val="00F925AC"/>
    <w:rsid w:val="27DC7928"/>
    <w:rsid w:val="4642141F"/>
    <w:rsid w:val="4DC21641"/>
    <w:rsid w:val="60F5D04A"/>
    <w:rsid w:val="70A6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94785"/>
  <w15:chartTrackingRefBased/>
  <w15:docId w15:val="{2EB14F3A-A95B-4B70-95B2-A818EB0D8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7E5A15"/>
    <w:pPr>
      <w:spacing w:after="0" w:line="276" w:lineRule="auto"/>
    </w:pPr>
    <w:rPr>
      <w:rFonts w:ascii="Arial" w:hAnsi="Arial" w:eastAsia="Arial" w:cs="Arial"/>
      <w:kern w:val="0"/>
      <w:lang w:val="cs" w:eastAsia="ja-JP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7E5A15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noProof/>
      <w:color w:val="0F4761" w:themeColor="accent1" w:themeShade="BF"/>
      <w:kern w:val="2"/>
      <w:sz w:val="40"/>
      <w:szCs w:val="40"/>
      <w:lang w:val="cs-CZ"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E5A15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noProof/>
      <w:color w:val="0F4761" w:themeColor="accent1" w:themeShade="BF"/>
      <w:kern w:val="2"/>
      <w:sz w:val="32"/>
      <w:szCs w:val="32"/>
      <w:lang w:val="cs-CZ"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E5A15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noProof/>
      <w:color w:val="0F4761" w:themeColor="accent1" w:themeShade="BF"/>
      <w:kern w:val="2"/>
      <w:sz w:val="28"/>
      <w:szCs w:val="28"/>
      <w:lang w:val="cs-CZ"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E5A15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noProof/>
      <w:color w:val="0F4761" w:themeColor="accent1" w:themeShade="BF"/>
      <w:kern w:val="2"/>
      <w:lang w:val="cs-CZ"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E5A15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noProof/>
      <w:color w:val="0F4761" w:themeColor="accent1" w:themeShade="BF"/>
      <w:kern w:val="2"/>
      <w:lang w:val="cs-CZ"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E5A15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i/>
      <w:iCs/>
      <w:noProof/>
      <w:color w:val="595959" w:themeColor="text1" w:themeTint="A6"/>
      <w:kern w:val="2"/>
      <w:lang w:val="cs-CZ"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E5A15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noProof/>
      <w:color w:val="595959" w:themeColor="text1" w:themeTint="A6"/>
      <w:kern w:val="2"/>
      <w:lang w:val="cs-CZ"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E5A15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i/>
      <w:iCs/>
      <w:noProof/>
      <w:color w:val="272727" w:themeColor="text1" w:themeTint="D8"/>
      <w:kern w:val="2"/>
      <w:lang w:val="cs-CZ"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E5A15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noProof/>
      <w:color w:val="272727" w:themeColor="text1" w:themeTint="D8"/>
      <w:kern w:val="2"/>
      <w:lang w:val="cs-CZ" w:eastAsia="en-US"/>
      <w14:ligatures w14:val="standardContextual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1Char" w:customStyle="1">
    <w:name w:val="Nadpis 1 Char"/>
    <w:basedOn w:val="Standardnpsmoodstavce"/>
    <w:link w:val="Nadpis1"/>
    <w:uiPriority w:val="9"/>
    <w:rsid w:val="007E5A15"/>
    <w:rPr>
      <w:rFonts w:asciiTheme="majorHAnsi" w:hAnsiTheme="majorHAnsi" w:eastAsiaTheme="majorEastAsia" w:cstheme="majorBidi"/>
      <w:noProof/>
      <w:color w:val="0F4761" w:themeColor="accent1" w:themeShade="BF"/>
      <w:sz w:val="40"/>
      <w:szCs w:val="40"/>
    </w:rPr>
  </w:style>
  <w:style w:type="character" w:styleId="Nadpis2Char" w:customStyle="1">
    <w:name w:val="Nadpis 2 Char"/>
    <w:basedOn w:val="Standardnpsmoodstavce"/>
    <w:link w:val="Nadpis2"/>
    <w:uiPriority w:val="9"/>
    <w:semiHidden/>
    <w:rsid w:val="007E5A15"/>
    <w:rPr>
      <w:rFonts w:asciiTheme="majorHAnsi" w:hAnsiTheme="majorHAnsi" w:eastAsiaTheme="majorEastAsia" w:cstheme="majorBidi"/>
      <w:noProof/>
      <w:color w:val="0F4761" w:themeColor="accent1" w:themeShade="BF"/>
      <w:sz w:val="32"/>
      <w:szCs w:val="32"/>
    </w:rPr>
  </w:style>
  <w:style w:type="character" w:styleId="Nadpis3Char" w:customStyle="1">
    <w:name w:val="Nadpis 3 Char"/>
    <w:basedOn w:val="Standardnpsmoodstavce"/>
    <w:link w:val="Nadpis3"/>
    <w:uiPriority w:val="9"/>
    <w:semiHidden/>
    <w:rsid w:val="007E5A15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styleId="Nadpis4Char" w:customStyle="1">
    <w:name w:val="Nadpis 4 Char"/>
    <w:basedOn w:val="Standardnpsmoodstavce"/>
    <w:link w:val="Nadpis4"/>
    <w:uiPriority w:val="9"/>
    <w:semiHidden/>
    <w:rsid w:val="007E5A15"/>
    <w:rPr>
      <w:rFonts w:eastAsiaTheme="majorEastAsia" w:cstheme="majorBidi"/>
      <w:i/>
      <w:iCs/>
      <w:noProof/>
      <w:color w:val="0F4761" w:themeColor="accent1" w:themeShade="BF"/>
    </w:rPr>
  </w:style>
  <w:style w:type="character" w:styleId="Nadpis5Char" w:customStyle="1">
    <w:name w:val="Nadpis 5 Char"/>
    <w:basedOn w:val="Standardnpsmoodstavce"/>
    <w:link w:val="Nadpis5"/>
    <w:uiPriority w:val="9"/>
    <w:semiHidden/>
    <w:rsid w:val="007E5A15"/>
    <w:rPr>
      <w:rFonts w:eastAsiaTheme="majorEastAsia" w:cstheme="majorBidi"/>
      <w:noProof/>
      <w:color w:val="0F4761" w:themeColor="accent1" w:themeShade="BF"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7E5A15"/>
    <w:rPr>
      <w:rFonts w:eastAsiaTheme="majorEastAsia" w:cstheme="majorBidi"/>
      <w:i/>
      <w:iCs/>
      <w:noProof/>
      <w:color w:val="595959" w:themeColor="text1" w:themeTint="A6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7E5A15"/>
    <w:rPr>
      <w:rFonts w:eastAsiaTheme="majorEastAsia" w:cstheme="majorBidi"/>
      <w:noProof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7E5A15"/>
    <w:rPr>
      <w:rFonts w:eastAsiaTheme="majorEastAsia" w:cstheme="majorBidi"/>
      <w:i/>
      <w:iCs/>
      <w:noProof/>
      <w:color w:val="272727" w:themeColor="text1" w:themeTint="D8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7E5A15"/>
    <w:rPr>
      <w:rFonts w:eastAsiaTheme="majorEastAsia" w:cstheme="majorBidi"/>
      <w:noProof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E5A15"/>
    <w:pPr>
      <w:spacing w:after="80" w:line="240" w:lineRule="auto"/>
      <w:contextualSpacing/>
    </w:pPr>
    <w:rPr>
      <w:rFonts w:asciiTheme="majorHAnsi" w:hAnsiTheme="majorHAnsi" w:eastAsiaTheme="majorEastAsia" w:cstheme="majorBidi"/>
      <w:noProof/>
      <w:spacing w:val="-10"/>
      <w:kern w:val="28"/>
      <w:sz w:val="56"/>
      <w:szCs w:val="56"/>
      <w:lang w:val="cs-CZ" w:eastAsia="en-US"/>
      <w14:ligatures w14:val="standardContextual"/>
    </w:rPr>
  </w:style>
  <w:style w:type="character" w:styleId="NzevChar" w:customStyle="1">
    <w:name w:val="Název Char"/>
    <w:basedOn w:val="Standardnpsmoodstavce"/>
    <w:link w:val="Nzev"/>
    <w:uiPriority w:val="10"/>
    <w:rsid w:val="007E5A15"/>
    <w:rPr>
      <w:rFonts w:asciiTheme="majorHAnsi" w:hAnsiTheme="majorHAnsi" w:eastAsiaTheme="majorEastAsia" w:cstheme="majorBidi"/>
      <w:noProof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E5A15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noProof/>
      <w:color w:val="595959" w:themeColor="text1" w:themeTint="A6"/>
      <w:spacing w:val="15"/>
      <w:kern w:val="2"/>
      <w:sz w:val="28"/>
      <w:szCs w:val="28"/>
      <w:lang w:val="cs-CZ" w:eastAsia="en-US"/>
      <w14:ligatures w14:val="standardContextual"/>
    </w:rPr>
  </w:style>
  <w:style w:type="character" w:styleId="PodnadpisChar" w:customStyle="1">
    <w:name w:val="Podnadpis Char"/>
    <w:basedOn w:val="Standardnpsmoodstavce"/>
    <w:link w:val="Podnadpis"/>
    <w:uiPriority w:val="11"/>
    <w:rsid w:val="007E5A15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E5A15"/>
    <w:pPr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noProof/>
      <w:color w:val="404040" w:themeColor="text1" w:themeTint="BF"/>
      <w:kern w:val="2"/>
      <w:lang w:val="cs-CZ" w:eastAsia="en-US"/>
      <w14:ligatures w14:val="standardContextual"/>
    </w:rPr>
  </w:style>
  <w:style w:type="character" w:styleId="CittChar" w:customStyle="1">
    <w:name w:val="Citát Char"/>
    <w:basedOn w:val="Standardnpsmoodstavce"/>
    <w:link w:val="Citt"/>
    <w:uiPriority w:val="29"/>
    <w:rsid w:val="007E5A15"/>
    <w:rPr>
      <w:i/>
      <w:iCs/>
      <w:noProof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E5A15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noProof/>
      <w:kern w:val="2"/>
      <w:lang w:val="cs-CZ"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7E5A1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E5A1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noProof/>
      <w:color w:val="0F4761" w:themeColor="accent1" w:themeShade="BF"/>
      <w:kern w:val="2"/>
      <w:lang w:val="cs-CZ" w:eastAsia="en-US"/>
      <w14:ligatures w14:val="standardContextual"/>
    </w:rPr>
  </w:style>
  <w:style w:type="character" w:styleId="VrazncittChar" w:customStyle="1">
    <w:name w:val="Výrazný citát Char"/>
    <w:basedOn w:val="Standardnpsmoodstavce"/>
    <w:link w:val="Vrazncitt"/>
    <w:uiPriority w:val="30"/>
    <w:rsid w:val="007E5A15"/>
    <w:rPr>
      <w:i/>
      <w:iCs/>
      <w:noProof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E5A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Tomáš Němec</dc:creator>
  <keywords/>
  <dc:description/>
  <lastModifiedBy>Veronika Elznicová</lastModifiedBy>
  <revision>13</revision>
  <dcterms:created xsi:type="dcterms:W3CDTF">2026-04-19T14:27:00.0000000Z</dcterms:created>
  <dcterms:modified xsi:type="dcterms:W3CDTF">2026-04-21T08:58:50.2952891Z</dcterms:modified>
</coreProperties>
</file>