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8C58D" w14:textId="70D42D02" w:rsidR="002E7F22" w:rsidRDefault="3C373F2A" w:rsidP="003015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FB57541">
        <w:rPr>
          <w:rFonts w:ascii="Times New Roman" w:eastAsia="Times New Roman" w:hAnsi="Times New Roman" w:cs="Times New Roman"/>
          <w:b/>
          <w:bCs/>
          <w:color w:val="000000" w:themeColor="text1"/>
        </w:rPr>
        <w:t>SPLATÍ DLUH VŮČI KRÁLI, NEBO ZTRATÍ VŠECHNY, KTERÉ MILUJE?</w:t>
      </w:r>
    </w:p>
    <w:p w14:paraId="51B10759" w14:textId="3C6FE6B7" w:rsidR="002E7F22" w:rsidRDefault="002E7F22" w:rsidP="003015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41D1EB9A" w14:textId="034C8017" w:rsidR="002E7F22" w:rsidRDefault="3C373F2A" w:rsidP="00406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FB57541">
        <w:rPr>
          <w:rFonts w:ascii="Times New Roman" w:eastAsia="Times New Roman" w:hAnsi="Times New Roman" w:cs="Times New Roman"/>
          <w:color w:val="000000" w:themeColor="text1"/>
        </w:rPr>
        <w:t>Poloviční víla Elessia mohla mít všechno. Díky magii dokázala jediným pohledem přinutit kohokoliv splnit její vůli. Po tragické nehodě je však uvržena do žaláře faeského krále a donucena složit mu krevní přísahu, kvůli níž mu musí sloužit.</w:t>
      </w:r>
    </w:p>
    <w:p w14:paraId="7BC8C228" w14:textId="452BED93" w:rsidR="002E7F22" w:rsidRDefault="002E7F22" w:rsidP="00406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488B1B70" w14:textId="529F2508" w:rsidR="002E7F22" w:rsidRDefault="3C373F2A" w:rsidP="00406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FB57541">
        <w:rPr>
          <w:rFonts w:ascii="Times New Roman" w:eastAsia="Times New Roman" w:hAnsi="Times New Roman" w:cs="Times New Roman"/>
          <w:color w:val="000000" w:themeColor="text1"/>
        </w:rPr>
        <w:t>O pět let později žije mezi lidmi v Ellowu a vyčkává, kdy si král přijde vybrat svůj dluh. Když ta chvíle konečně nastane, Elessia se musí zapojit do záležitostí lidí a zjistit, zda je současný regent Loche zapleten do podivných událostí ve faeské říši. Vidina vysvobození ji nutí úkol přijmout, ačkoliv má neustále v patách smrtícího strážce Merricka, který má na ni dohlédnout.</w:t>
      </w:r>
    </w:p>
    <w:p w14:paraId="0A68B6CA" w14:textId="449087A5" w:rsidR="002E7F22" w:rsidRDefault="002E7F22" w:rsidP="00406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2EA44E79" w14:textId="67D0372A" w:rsidR="002E7F22" w:rsidRDefault="3C373F2A" w:rsidP="004065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FB57541">
        <w:rPr>
          <w:rFonts w:ascii="Times New Roman" w:eastAsia="Times New Roman" w:hAnsi="Times New Roman" w:cs="Times New Roman"/>
          <w:color w:val="000000" w:themeColor="text1"/>
        </w:rPr>
        <w:t>Jak sílí přitažlivost mezi ní a odtažitým regentem Lochem, Elessia začíná tušit, že ve hře jsou mnohem mocnější síly. Spalující vášeň může snadno vystřídat ledová nenávist. Obzvlášť v okamžiku, kdy je její zrada odhalena. Elessia náhle stojí před volbou mezi vlastní svobodou a svobodou celého národa… a její rozhodnutí ji bude stát vše.</w:t>
      </w:r>
    </w:p>
    <w:p w14:paraId="4E51A82B" w14:textId="794010BB" w:rsidR="002E7F22" w:rsidRDefault="3C373F2A" w:rsidP="003015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FB57541">
        <w:rPr>
          <w:rFonts w:ascii="Times New Roman" w:eastAsia="Times New Roman" w:hAnsi="Times New Roman" w:cs="Times New Roman"/>
          <w:color w:val="000000" w:themeColor="text1"/>
        </w:rPr>
        <w:t xml:space="preserve">___ </w:t>
      </w:r>
    </w:p>
    <w:p w14:paraId="51EEF69A" w14:textId="4382A76F" w:rsidR="002E7F22" w:rsidRDefault="002E7F22" w:rsidP="003015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075E9EEA" w14:textId="4A4831AF" w:rsidR="002E7F22" w:rsidRDefault="3C373F2A" w:rsidP="00301502">
      <w:pPr>
        <w:spacing w:after="0" w:line="240" w:lineRule="auto"/>
        <w:jc w:val="both"/>
      </w:pPr>
      <w:r w:rsidRPr="0FB57541">
        <w:rPr>
          <w:rFonts w:ascii="Times New Roman" w:eastAsia="Times New Roman" w:hAnsi="Times New Roman" w:cs="Times New Roman"/>
          <w:b/>
          <w:bCs/>
          <w:color w:val="000000" w:themeColor="text1"/>
        </w:rPr>
        <w:t>V téhle strhující temné romantasy ze světa fae rozehrává Sophia St. Germain příběh plný nenávisti, která se mění v lásku, pomalu houstnoucího napětí a spletitých intrik.</w:t>
      </w:r>
    </w:p>
    <w:sectPr w:rsidR="002E7F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45C209"/>
    <w:rsid w:val="000073B1"/>
    <w:rsid w:val="002E7F22"/>
    <w:rsid w:val="00301502"/>
    <w:rsid w:val="00406556"/>
    <w:rsid w:val="004363E3"/>
    <w:rsid w:val="006C5BBA"/>
    <w:rsid w:val="0624DF5D"/>
    <w:rsid w:val="0693C1DD"/>
    <w:rsid w:val="071743D6"/>
    <w:rsid w:val="0FB57541"/>
    <w:rsid w:val="147E0B9B"/>
    <w:rsid w:val="18439193"/>
    <w:rsid w:val="1B309525"/>
    <w:rsid w:val="1C330145"/>
    <w:rsid w:val="22375AE9"/>
    <w:rsid w:val="2273FCD0"/>
    <w:rsid w:val="27573BE2"/>
    <w:rsid w:val="29A3F147"/>
    <w:rsid w:val="2D20B7E2"/>
    <w:rsid w:val="2DE455A7"/>
    <w:rsid w:val="34530CD6"/>
    <w:rsid w:val="34B53AC2"/>
    <w:rsid w:val="38AF7FCD"/>
    <w:rsid w:val="3A50A38F"/>
    <w:rsid w:val="3B0C3E2F"/>
    <w:rsid w:val="3C373F2A"/>
    <w:rsid w:val="41B03D94"/>
    <w:rsid w:val="49F590D6"/>
    <w:rsid w:val="4DB7304D"/>
    <w:rsid w:val="4E17A432"/>
    <w:rsid w:val="505972CB"/>
    <w:rsid w:val="546E8A16"/>
    <w:rsid w:val="596D5B1E"/>
    <w:rsid w:val="5B6043B7"/>
    <w:rsid w:val="5D8ABA6B"/>
    <w:rsid w:val="5E45C209"/>
    <w:rsid w:val="5F994B32"/>
    <w:rsid w:val="5FCE9929"/>
    <w:rsid w:val="6409DC39"/>
    <w:rsid w:val="66D339B5"/>
    <w:rsid w:val="6C444547"/>
    <w:rsid w:val="6CF7D48C"/>
    <w:rsid w:val="6E846004"/>
    <w:rsid w:val="72E67099"/>
    <w:rsid w:val="74606970"/>
    <w:rsid w:val="75B35659"/>
    <w:rsid w:val="78636712"/>
    <w:rsid w:val="7CCEF67B"/>
    <w:rsid w:val="7DB0A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5C209"/>
  <w15:chartTrackingRefBased/>
  <w15:docId w15:val="{689DA212-2553-4B5E-9EAD-3F4C11DD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evize">
    <w:name w:val="Revision"/>
    <w:hidden/>
    <w:uiPriority w:val="99"/>
    <w:semiHidden/>
    <w:rsid w:val="004065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1023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Elznicová</dc:creator>
  <cp:keywords/>
  <dc:description/>
  <cp:lastModifiedBy>Tomáš Němec</cp:lastModifiedBy>
  <cp:revision>4</cp:revision>
  <dcterms:created xsi:type="dcterms:W3CDTF">2025-12-03T09:24:00Z</dcterms:created>
  <dcterms:modified xsi:type="dcterms:W3CDTF">2026-04-08T05:49:00Z</dcterms:modified>
</cp:coreProperties>
</file>