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0B562" w14:textId="704E7922" w:rsidR="00C255AD" w:rsidRDefault="3291D241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32A3E4DF">
        <w:rPr>
          <w:rFonts w:ascii="Times New Roman" w:eastAsia="Times New Roman" w:hAnsi="Times New Roman" w:cs="Times New Roman"/>
          <w:color w:val="000000" w:themeColor="text1"/>
          <w:highlight w:val="yellow"/>
        </w:rPr>
        <w:t>Pokud budete uveřejňovat fotografii, prosím uvést tento copyright:</w:t>
      </w:r>
    </w:p>
    <w:p w14:paraId="6887B47D" w14:textId="77777777" w:rsidR="00C868FB" w:rsidRDefault="00C868FB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highlight w:val="yellow"/>
        </w:rPr>
      </w:pPr>
    </w:p>
    <w:p w14:paraId="4DFF698E" w14:textId="31E6A442" w:rsidR="00C255AD" w:rsidRDefault="2CCC5091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6860AC4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foto © Sophia St. Germain</w:t>
      </w:r>
    </w:p>
    <w:p w14:paraId="6FB1CE64" w14:textId="65A4CB36" w:rsidR="00C255AD" w:rsidRPr="004D37E5" w:rsidRDefault="00C255AD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5D606AD3" w14:textId="2370C43E" w:rsidR="00C255AD" w:rsidRDefault="6E96B3A9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32A3E4DF">
        <w:rPr>
          <w:rFonts w:ascii="Times New Roman" w:eastAsia="Times New Roman" w:hAnsi="Times New Roman" w:cs="Times New Roman"/>
          <w:b/>
          <w:bCs/>
          <w:color w:val="000000" w:themeColor="text1"/>
        </w:rPr>
        <w:t>SOPHIA ST. GERMAIN</w:t>
      </w:r>
    </w:p>
    <w:p w14:paraId="2A60CE8E" w14:textId="15F3D6EB" w:rsidR="32A3E4DF" w:rsidRPr="004D37E5" w:rsidRDefault="32A3E4DF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14CFC09" w14:textId="2026B8F3" w:rsidR="00C255AD" w:rsidRDefault="7DEE163E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B1EB154">
        <w:rPr>
          <w:rFonts w:ascii="Times New Roman" w:eastAsia="Times New Roman" w:hAnsi="Times New Roman" w:cs="Times New Roman"/>
          <w:color w:val="000000" w:themeColor="text1"/>
        </w:rPr>
        <w:t>Sophia St. Germain</w:t>
      </w:r>
      <w:r w:rsidR="5502009F" w:rsidRPr="0B1EB154">
        <w:rPr>
          <w:rFonts w:ascii="Times New Roman" w:eastAsia="Times New Roman" w:hAnsi="Times New Roman" w:cs="Times New Roman"/>
          <w:color w:val="000000" w:themeColor="text1"/>
        </w:rPr>
        <w:t xml:space="preserve"> od</w:t>
      </w:r>
      <w:r w:rsidR="11A82E57" w:rsidRPr="0B1EB154">
        <w:rPr>
          <w:rFonts w:ascii="Times New Roman" w:eastAsia="Times New Roman" w:hAnsi="Times New Roman" w:cs="Times New Roman"/>
          <w:color w:val="000000" w:themeColor="text1"/>
        </w:rPr>
        <w:t xml:space="preserve"> dětství </w:t>
      </w:r>
      <w:r w:rsidR="6B4239A1" w:rsidRPr="0B1EB154">
        <w:rPr>
          <w:rFonts w:ascii="Times New Roman" w:eastAsia="Times New Roman" w:hAnsi="Times New Roman" w:cs="Times New Roman"/>
          <w:color w:val="000000" w:themeColor="text1"/>
        </w:rPr>
        <w:t xml:space="preserve">plnila stránky svých deníků příběhy plnými </w:t>
      </w:r>
      <w:r w:rsidR="0012428C">
        <w:rPr>
          <w:rFonts w:ascii="Times New Roman" w:eastAsia="Times New Roman" w:hAnsi="Times New Roman" w:cs="Times New Roman"/>
          <w:color w:val="000000" w:themeColor="text1"/>
        </w:rPr>
        <w:t xml:space="preserve">magie, </w:t>
      </w:r>
      <w:r w:rsidR="11A82E57" w:rsidRPr="0B1EB154">
        <w:rPr>
          <w:rFonts w:ascii="Times New Roman" w:eastAsia="Times New Roman" w:hAnsi="Times New Roman" w:cs="Times New Roman"/>
          <w:color w:val="000000" w:themeColor="text1"/>
        </w:rPr>
        <w:t>mytologi</w:t>
      </w:r>
      <w:r w:rsidR="7C0032EB" w:rsidRPr="0B1EB154">
        <w:rPr>
          <w:rFonts w:ascii="Times New Roman" w:eastAsia="Times New Roman" w:hAnsi="Times New Roman" w:cs="Times New Roman"/>
          <w:color w:val="000000" w:themeColor="text1"/>
        </w:rPr>
        <w:t>e</w:t>
      </w:r>
      <w:r w:rsidR="11A82E57" w:rsidRPr="0B1EB154">
        <w:rPr>
          <w:rFonts w:ascii="Times New Roman" w:eastAsia="Times New Roman" w:hAnsi="Times New Roman" w:cs="Times New Roman"/>
          <w:color w:val="000000" w:themeColor="text1"/>
        </w:rPr>
        <w:t xml:space="preserve"> a vzpurných princez</w:t>
      </w:r>
      <w:r w:rsidR="2687258B" w:rsidRPr="0B1EB154">
        <w:rPr>
          <w:rFonts w:ascii="Times New Roman" w:eastAsia="Times New Roman" w:hAnsi="Times New Roman" w:cs="Times New Roman"/>
          <w:color w:val="000000" w:themeColor="text1"/>
        </w:rPr>
        <w:t>en</w:t>
      </w:r>
      <w:r w:rsidRPr="0B1EB154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7702A56C" w:rsidRPr="0B1EB154">
        <w:rPr>
          <w:rFonts w:ascii="Times New Roman" w:eastAsia="Times New Roman" w:hAnsi="Times New Roman" w:cs="Times New Roman"/>
          <w:color w:val="000000" w:themeColor="text1"/>
        </w:rPr>
        <w:t xml:space="preserve">V současnosti </w:t>
      </w:r>
      <w:r w:rsidR="3DC6AB11" w:rsidRPr="0B1EB154">
        <w:rPr>
          <w:rFonts w:ascii="Times New Roman" w:eastAsia="Times New Roman" w:hAnsi="Times New Roman" w:cs="Times New Roman"/>
          <w:color w:val="000000" w:themeColor="text1"/>
        </w:rPr>
        <w:t>p</w:t>
      </w:r>
      <w:r w:rsidRPr="0B1EB154">
        <w:rPr>
          <w:rFonts w:ascii="Times New Roman" w:eastAsia="Times New Roman" w:hAnsi="Times New Roman" w:cs="Times New Roman"/>
          <w:color w:val="000000" w:themeColor="text1"/>
        </w:rPr>
        <w:t xml:space="preserve">íše temné </w:t>
      </w:r>
      <w:r w:rsidR="2EE21283" w:rsidRPr="0B1EB154">
        <w:rPr>
          <w:rFonts w:ascii="Times New Roman" w:eastAsia="Times New Roman" w:hAnsi="Times New Roman" w:cs="Times New Roman"/>
          <w:color w:val="000000" w:themeColor="text1"/>
        </w:rPr>
        <w:t>romantasy</w:t>
      </w:r>
      <w:r w:rsidRPr="0B1EB154">
        <w:rPr>
          <w:rFonts w:ascii="Times New Roman" w:eastAsia="Times New Roman" w:hAnsi="Times New Roman" w:cs="Times New Roman"/>
          <w:color w:val="000000" w:themeColor="text1"/>
        </w:rPr>
        <w:t xml:space="preserve"> a mezi její oblíbené motivy patří vztahy od nepřátel k milencům</w:t>
      </w:r>
      <w:r w:rsidR="77F6BE26" w:rsidRPr="0B1EB154">
        <w:rPr>
          <w:rFonts w:ascii="Times New Roman" w:eastAsia="Times New Roman" w:hAnsi="Times New Roman" w:cs="Times New Roman"/>
          <w:color w:val="000000" w:themeColor="text1"/>
        </w:rPr>
        <w:t xml:space="preserve"> a</w:t>
      </w:r>
      <w:r w:rsidRPr="0B1EB154">
        <w:rPr>
          <w:rFonts w:ascii="Times New Roman" w:eastAsia="Times New Roman" w:hAnsi="Times New Roman" w:cs="Times New Roman"/>
          <w:color w:val="000000" w:themeColor="text1"/>
        </w:rPr>
        <w:t xml:space="preserve"> silné, ale chybující hrdinky.</w:t>
      </w:r>
      <w:r w:rsidR="47F5B511" w:rsidRPr="0B1EB15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49CCBE46" w:rsidRPr="0B1EB154">
        <w:rPr>
          <w:rFonts w:ascii="Times New Roman" w:eastAsia="Times New Roman" w:hAnsi="Times New Roman" w:cs="Times New Roman"/>
          <w:i/>
          <w:iCs/>
          <w:color w:val="000000" w:themeColor="text1"/>
        </w:rPr>
        <w:t xml:space="preserve">Osudová pouta </w:t>
      </w:r>
      <w:r w:rsidR="49CCBE46" w:rsidRPr="0B1EB154">
        <w:rPr>
          <w:rFonts w:ascii="Times New Roman" w:eastAsia="Times New Roman" w:hAnsi="Times New Roman" w:cs="Times New Roman"/>
          <w:color w:val="000000" w:themeColor="text1"/>
        </w:rPr>
        <w:t>j</w:t>
      </w:r>
      <w:r w:rsidR="0863AACA" w:rsidRPr="0B1EB154">
        <w:rPr>
          <w:rFonts w:ascii="Times New Roman" w:eastAsia="Times New Roman" w:hAnsi="Times New Roman" w:cs="Times New Roman"/>
          <w:color w:val="000000" w:themeColor="text1"/>
        </w:rPr>
        <w:t>sou</w:t>
      </w:r>
      <w:r w:rsidR="49CCBE46" w:rsidRPr="0B1EB154">
        <w:rPr>
          <w:rFonts w:ascii="Times New Roman" w:eastAsia="Times New Roman" w:hAnsi="Times New Roman" w:cs="Times New Roman"/>
          <w:color w:val="000000" w:themeColor="text1"/>
        </w:rPr>
        <w:t xml:space="preserve"> její </w:t>
      </w:r>
      <w:r w:rsidR="0045782A">
        <w:rPr>
          <w:rFonts w:ascii="Times New Roman" w:eastAsia="Times New Roman" w:hAnsi="Times New Roman" w:cs="Times New Roman"/>
          <w:color w:val="000000" w:themeColor="text1"/>
        </w:rPr>
        <w:t>zatím nejpopulárnější</w:t>
      </w:r>
      <w:r w:rsidR="0045782A" w:rsidRPr="0B1EB15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49CCBE46" w:rsidRPr="0B1EB154">
        <w:rPr>
          <w:rFonts w:ascii="Times New Roman" w:eastAsia="Times New Roman" w:hAnsi="Times New Roman" w:cs="Times New Roman"/>
          <w:color w:val="000000" w:themeColor="text1"/>
        </w:rPr>
        <w:t xml:space="preserve">sérií. </w:t>
      </w:r>
    </w:p>
    <w:p w14:paraId="5A8C5E82" w14:textId="6A69EBC1" w:rsidR="32A3E4DF" w:rsidRDefault="32A3E4DF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79CF062" w14:textId="726089FB" w:rsidR="00C255AD" w:rsidRDefault="004A4375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Sophia p</w:t>
      </w:r>
      <w:r w:rsidR="5CE5AB67" w:rsidRPr="6EA58F03">
        <w:rPr>
          <w:rFonts w:ascii="Times New Roman" w:eastAsia="Times New Roman" w:hAnsi="Times New Roman" w:cs="Times New Roman"/>
          <w:color w:val="000000" w:themeColor="text1"/>
        </w:rPr>
        <w:t xml:space="preserve">ochází ze Švédska, v roce 2019 se vdala za Američana a přestěhovala se do Spojených států. Žila také ve Francii, Norsku a Belgii. Zkušenosti z cestování a setkávání se s různými kulturami promítá do svých </w:t>
      </w:r>
      <w:r w:rsidR="008A2166">
        <w:rPr>
          <w:rFonts w:ascii="Times New Roman" w:eastAsia="Times New Roman" w:hAnsi="Times New Roman" w:cs="Times New Roman"/>
          <w:color w:val="000000" w:themeColor="text1"/>
        </w:rPr>
        <w:t>příběhů</w:t>
      </w:r>
      <w:r w:rsidR="008A2166" w:rsidRPr="6EA58F0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5CE5AB67" w:rsidRPr="6EA58F03">
        <w:rPr>
          <w:rFonts w:ascii="Times New Roman" w:eastAsia="Times New Roman" w:hAnsi="Times New Roman" w:cs="Times New Roman"/>
          <w:color w:val="000000" w:themeColor="text1"/>
        </w:rPr>
        <w:t xml:space="preserve">i </w:t>
      </w:r>
      <w:r w:rsidR="008A2166">
        <w:rPr>
          <w:rFonts w:ascii="Times New Roman" w:eastAsia="Times New Roman" w:hAnsi="Times New Roman" w:cs="Times New Roman"/>
          <w:color w:val="000000" w:themeColor="text1"/>
        </w:rPr>
        <w:t>jejich protagonistů</w:t>
      </w:r>
      <w:r w:rsidR="5CE5AB67" w:rsidRPr="6EA58F03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401102FC" w14:textId="14F0A390" w:rsidR="32A3E4DF" w:rsidRDefault="32A3E4DF" w:rsidP="000D2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75E9EEA" w14:textId="3F7F868B" w:rsidR="00C255AD" w:rsidRDefault="5CE5AB67" w:rsidP="000D2B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6EA58F03">
        <w:rPr>
          <w:rFonts w:ascii="Times New Roman" w:eastAsia="Times New Roman" w:hAnsi="Times New Roman" w:cs="Times New Roman"/>
          <w:color w:val="000000" w:themeColor="text1"/>
        </w:rPr>
        <w:t>Přes den pracuje v technologickém sektoru, v noci píše a čte. Miluje ledovou kávu, kombuchu</w:t>
      </w:r>
      <w:r w:rsidR="002D0F5D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Pr="6EA58F03">
        <w:rPr>
          <w:rFonts w:ascii="Times New Roman" w:eastAsia="Times New Roman" w:hAnsi="Times New Roman" w:cs="Times New Roman"/>
          <w:color w:val="000000" w:themeColor="text1"/>
        </w:rPr>
        <w:t xml:space="preserve">pilates a </w:t>
      </w:r>
      <w:r w:rsidR="002D0F5D">
        <w:rPr>
          <w:rFonts w:ascii="Times New Roman" w:eastAsia="Times New Roman" w:hAnsi="Times New Roman" w:cs="Times New Roman"/>
          <w:color w:val="000000" w:themeColor="text1"/>
        </w:rPr>
        <w:t xml:space="preserve">také </w:t>
      </w:r>
      <w:r w:rsidR="001405BF">
        <w:rPr>
          <w:rFonts w:ascii="Times New Roman" w:eastAsia="Times New Roman" w:hAnsi="Times New Roman" w:cs="Times New Roman"/>
          <w:color w:val="000000" w:themeColor="text1"/>
        </w:rPr>
        <w:t>zbožňuje svého psa</w:t>
      </w:r>
      <w:r w:rsidRPr="6EA58F03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114FC4">
        <w:rPr>
          <w:rFonts w:ascii="Times New Roman" w:eastAsia="Times New Roman" w:hAnsi="Times New Roman" w:cs="Times New Roman"/>
        </w:rPr>
        <w:t xml:space="preserve">Tyhle </w:t>
      </w:r>
      <w:r w:rsidR="006809C5">
        <w:rPr>
          <w:rFonts w:ascii="Times New Roman" w:eastAsia="Times New Roman" w:hAnsi="Times New Roman" w:cs="Times New Roman"/>
        </w:rPr>
        <w:t xml:space="preserve">malé i velké </w:t>
      </w:r>
      <w:r w:rsidR="00114FC4">
        <w:rPr>
          <w:rFonts w:ascii="Times New Roman" w:eastAsia="Times New Roman" w:hAnsi="Times New Roman" w:cs="Times New Roman"/>
        </w:rPr>
        <w:t>radosti</w:t>
      </w:r>
      <w:r w:rsidR="007062B4">
        <w:rPr>
          <w:rFonts w:ascii="Times New Roman" w:eastAsia="Times New Roman" w:hAnsi="Times New Roman" w:cs="Times New Roman"/>
        </w:rPr>
        <w:t xml:space="preserve"> </w:t>
      </w:r>
      <w:r w:rsidR="001405BF">
        <w:rPr>
          <w:rFonts w:ascii="Times New Roman" w:eastAsia="Times New Roman" w:hAnsi="Times New Roman" w:cs="Times New Roman"/>
        </w:rPr>
        <w:t xml:space="preserve">pak </w:t>
      </w:r>
      <w:r w:rsidR="007062B4">
        <w:rPr>
          <w:rFonts w:ascii="Times New Roman" w:eastAsia="Times New Roman" w:hAnsi="Times New Roman" w:cs="Times New Roman"/>
        </w:rPr>
        <w:t>Sophii pomáh</w:t>
      </w:r>
      <w:r w:rsidR="00114FC4">
        <w:rPr>
          <w:rFonts w:ascii="Times New Roman" w:eastAsia="Times New Roman" w:hAnsi="Times New Roman" w:cs="Times New Roman"/>
        </w:rPr>
        <w:t>ají</w:t>
      </w:r>
      <w:r w:rsidR="007062B4">
        <w:rPr>
          <w:rFonts w:ascii="Times New Roman" w:eastAsia="Times New Roman" w:hAnsi="Times New Roman" w:cs="Times New Roman"/>
        </w:rPr>
        <w:t xml:space="preserve"> zvládat její</w:t>
      </w:r>
      <w:r w:rsidRPr="6EA58F03">
        <w:rPr>
          <w:rFonts w:ascii="Times New Roman" w:eastAsia="Times New Roman" w:hAnsi="Times New Roman" w:cs="Times New Roman"/>
        </w:rPr>
        <w:t xml:space="preserve"> údajně poněkud chaotický život. A když </w:t>
      </w:r>
      <w:r w:rsidR="00114FC4">
        <w:rPr>
          <w:rFonts w:ascii="Times New Roman" w:eastAsia="Times New Roman" w:hAnsi="Times New Roman" w:cs="Times New Roman"/>
        </w:rPr>
        <w:t>vše</w:t>
      </w:r>
      <w:r w:rsidR="003806F6">
        <w:rPr>
          <w:rFonts w:ascii="Times New Roman" w:eastAsia="Times New Roman" w:hAnsi="Times New Roman" w:cs="Times New Roman"/>
        </w:rPr>
        <w:t>chno</w:t>
      </w:r>
      <w:r w:rsidR="00426C73" w:rsidRPr="6EA58F03">
        <w:rPr>
          <w:rFonts w:ascii="Times New Roman" w:eastAsia="Times New Roman" w:hAnsi="Times New Roman" w:cs="Times New Roman"/>
        </w:rPr>
        <w:t xml:space="preserve"> </w:t>
      </w:r>
      <w:r w:rsidRPr="6EA58F03">
        <w:rPr>
          <w:rFonts w:ascii="Times New Roman" w:eastAsia="Times New Roman" w:hAnsi="Times New Roman" w:cs="Times New Roman"/>
        </w:rPr>
        <w:t>zklame, dokáže dokonale vypnout u některé ze svých oblíbených reality show.</w:t>
      </w:r>
    </w:p>
    <w:p w14:paraId="7D93BE4F" w14:textId="6C0D7C37" w:rsidR="3A8E11CC" w:rsidRDefault="3A8E11CC" w:rsidP="004D37E5">
      <w:pPr>
        <w:spacing w:after="0" w:line="240" w:lineRule="auto"/>
      </w:pPr>
    </w:p>
    <w:p w14:paraId="0331C9BB" w14:textId="3862BABA" w:rsidR="24ED5B66" w:rsidRDefault="24ED5B66" w:rsidP="000D2B0F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B1EB154">
        <w:rPr>
          <w:rFonts w:ascii="Times New Roman" w:eastAsia="Times New Roman" w:hAnsi="Times New Roman" w:cs="Times New Roman"/>
          <w:b/>
          <w:bCs/>
        </w:rPr>
        <w:t>www.sophiastgermain.com</w:t>
      </w:r>
    </w:p>
    <w:sectPr w:rsidR="24ED5B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70229E"/>
    <w:rsid w:val="000D2B0F"/>
    <w:rsid w:val="00114FC4"/>
    <w:rsid w:val="0012428C"/>
    <w:rsid w:val="001405BF"/>
    <w:rsid w:val="00152BBB"/>
    <w:rsid w:val="00157D0C"/>
    <w:rsid w:val="001D1E1C"/>
    <w:rsid w:val="00201623"/>
    <w:rsid w:val="00272D74"/>
    <w:rsid w:val="002D0F5D"/>
    <w:rsid w:val="003806F6"/>
    <w:rsid w:val="003E07BA"/>
    <w:rsid w:val="00426C73"/>
    <w:rsid w:val="00427784"/>
    <w:rsid w:val="0045782A"/>
    <w:rsid w:val="00482C13"/>
    <w:rsid w:val="004A4375"/>
    <w:rsid w:val="004B2203"/>
    <w:rsid w:val="004D37E5"/>
    <w:rsid w:val="006034FC"/>
    <w:rsid w:val="006809C5"/>
    <w:rsid w:val="007062B4"/>
    <w:rsid w:val="00732D14"/>
    <w:rsid w:val="008A2166"/>
    <w:rsid w:val="008F0F03"/>
    <w:rsid w:val="00975EA2"/>
    <w:rsid w:val="009D1149"/>
    <w:rsid w:val="00BC6049"/>
    <w:rsid w:val="00BD0B18"/>
    <w:rsid w:val="00BF23FA"/>
    <w:rsid w:val="00C255AD"/>
    <w:rsid w:val="00C868FB"/>
    <w:rsid w:val="00D6698F"/>
    <w:rsid w:val="00E05B9F"/>
    <w:rsid w:val="00EB016F"/>
    <w:rsid w:val="00EB7366"/>
    <w:rsid w:val="0863AACA"/>
    <w:rsid w:val="0B1EB154"/>
    <w:rsid w:val="0BBCDB23"/>
    <w:rsid w:val="0BE03108"/>
    <w:rsid w:val="11A82E57"/>
    <w:rsid w:val="24AF4D45"/>
    <w:rsid w:val="24ED5B66"/>
    <w:rsid w:val="255B9198"/>
    <w:rsid w:val="2687258B"/>
    <w:rsid w:val="26A21123"/>
    <w:rsid w:val="278B4F80"/>
    <w:rsid w:val="2A65D75A"/>
    <w:rsid w:val="2CCC5091"/>
    <w:rsid w:val="2E717ECC"/>
    <w:rsid w:val="2EE21283"/>
    <w:rsid w:val="317294C4"/>
    <w:rsid w:val="3291D241"/>
    <w:rsid w:val="32A3E4DF"/>
    <w:rsid w:val="345B9C31"/>
    <w:rsid w:val="37DD5AE2"/>
    <w:rsid w:val="392BEB51"/>
    <w:rsid w:val="3A734BB6"/>
    <w:rsid w:val="3A8E11CC"/>
    <w:rsid w:val="3DC6AB11"/>
    <w:rsid w:val="4007C136"/>
    <w:rsid w:val="421203C4"/>
    <w:rsid w:val="4286FDC6"/>
    <w:rsid w:val="47D1F6CA"/>
    <w:rsid w:val="47F5B511"/>
    <w:rsid w:val="49CCBE46"/>
    <w:rsid w:val="4D871900"/>
    <w:rsid w:val="50BA5B22"/>
    <w:rsid w:val="54EC5150"/>
    <w:rsid w:val="5502009F"/>
    <w:rsid w:val="56179E58"/>
    <w:rsid w:val="5CE5AB67"/>
    <w:rsid w:val="615B5A77"/>
    <w:rsid w:val="6860AC44"/>
    <w:rsid w:val="6870229E"/>
    <w:rsid w:val="6A82D60A"/>
    <w:rsid w:val="6B1B84F5"/>
    <w:rsid w:val="6B4239A1"/>
    <w:rsid w:val="6D290622"/>
    <w:rsid w:val="6E96B3A9"/>
    <w:rsid w:val="6EA58F03"/>
    <w:rsid w:val="73ADC22B"/>
    <w:rsid w:val="7702A56C"/>
    <w:rsid w:val="77F6BE26"/>
    <w:rsid w:val="78FBEFC9"/>
    <w:rsid w:val="7C0032EB"/>
    <w:rsid w:val="7DEE163E"/>
    <w:rsid w:val="7EDD64F0"/>
    <w:rsid w:val="7F60B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0229E"/>
  <w15:chartTrackingRefBased/>
  <w15:docId w15:val="{424ABF37-5E3B-4283-BFCB-6B81D75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B1EB154"/>
    <w:rPr>
      <w:color w:val="467886"/>
      <w:u w:val="single"/>
    </w:rPr>
  </w:style>
  <w:style w:type="paragraph" w:styleId="Revize">
    <w:name w:val="Revision"/>
    <w:hidden/>
    <w:uiPriority w:val="99"/>
    <w:semiHidden/>
    <w:rsid w:val="00C868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851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32</cp:revision>
  <dcterms:created xsi:type="dcterms:W3CDTF">2025-12-03T09:29:00Z</dcterms:created>
  <dcterms:modified xsi:type="dcterms:W3CDTF">2026-04-09T07:59:00Z</dcterms:modified>
</cp:coreProperties>
</file>