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531A9" w14:textId="5B7DA8FF" w:rsidR="00EA53AF" w:rsidRDefault="00EA53AF" w:rsidP="00EA53AF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</w:rPr>
      </w:pPr>
      <w:r>
        <w:rPr>
          <w:b/>
          <w:bCs/>
          <w:color w:val="000000"/>
        </w:rPr>
        <w:t>SOPHI</w:t>
      </w:r>
      <w:r>
        <w:rPr>
          <w:b/>
          <w:bCs/>
          <w:color w:val="000000"/>
        </w:rPr>
        <w:t>A</w:t>
      </w:r>
      <w:r>
        <w:rPr>
          <w:b/>
          <w:bCs/>
          <w:color w:val="000000"/>
        </w:rPr>
        <w:t xml:space="preserve"> ST. GERMAIN</w:t>
      </w:r>
    </w:p>
    <w:p w14:paraId="1C6B5C1D" w14:textId="049373FC" w:rsidR="00EA53AF" w:rsidRPr="00EA53AF" w:rsidRDefault="00EA53AF" w:rsidP="00EA53AF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8"/>
          <w:szCs w:val="28"/>
        </w:rPr>
      </w:pPr>
      <w:r w:rsidRPr="00EA53AF">
        <w:rPr>
          <w:rStyle w:val="normaltextrun"/>
          <w:b/>
          <w:bCs/>
          <w:color w:val="000000"/>
          <w:sz w:val="28"/>
          <w:szCs w:val="28"/>
        </w:rPr>
        <w:t>SLOVA TAK SLADKÁ A SMRTÍCÍ</w:t>
      </w:r>
    </w:p>
    <w:p w14:paraId="4607257F" w14:textId="73F8A835" w:rsidR="00EA53AF" w:rsidRPr="00EA53AF" w:rsidRDefault="00EA53AF" w:rsidP="00EA53AF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color w:val="000000"/>
        </w:rPr>
      </w:pPr>
      <w:r w:rsidRPr="00EA53AF">
        <w:rPr>
          <w:rStyle w:val="normaltextrun"/>
          <w:color w:val="000000"/>
        </w:rPr>
        <w:t>UKÁZKA Z KNIHY</w:t>
      </w:r>
    </w:p>
    <w:p w14:paraId="758E6C1F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</w:p>
    <w:p w14:paraId="7983EE20" w14:textId="41789761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Ruch v přeplněném hostinci se nedal vydržet.</w:t>
      </w:r>
    </w:p>
    <w:p w14:paraId="55533A8F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Neúnavné hučení hovorů a rachocení sklenic bušilo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do spánků, a tak vrhla toužebný pohled na dveře za sebou.</w:t>
      </w:r>
    </w:p>
    <w:p w14:paraId="74FA603B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Už tak měla za sebou dlouhý den a toužila jen po tom, aby mohla zalézt do postele – být kdekoliv jinde než v téhle dusivé místnosti plné lidí.</w:t>
      </w:r>
    </w:p>
    <w:p w14:paraId="444AA0EF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Dokonce i sníh vířící za špinavými okny za ní působil lákavěji.</w:t>
      </w:r>
    </w:p>
    <w:p w14:paraId="7E0CC112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Dneska však potřebovala, aby ji tu bylo vidět.</w:t>
      </w:r>
    </w:p>
    <w:p w14:paraId="4A57BDFC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Posledních pár večerů strávila zavřená ve své pracovně a věděla, že se o tom král doslechne. Kdyby nevylezla ani dneska, jeho nohsled by ji přišel hledat.</w:t>
      </w:r>
    </w:p>
    <w:p w14:paraId="23203C5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Už dřív vyzkoušela jeho trpělivost a zdálo se, že vydrží maximálně dva dny, kdy ji nemá pod dohledem.</w:t>
      </w:r>
    </w:p>
    <w:p w14:paraId="26B7E6F8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si povzdechla, pohodila vlasy a přiměla rty, aby se roztáhly do šibalského úsměvu, než zamávala, aby upoutala pozornost hospodského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Brena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. Několik štamgastů se na ni ohlédlo. Zamrkala na dva pravidelné zákazníky, kteří k ní zvedli své sklenice.</w:t>
      </w:r>
    </w:p>
    <w:p w14:paraId="78247A41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Bren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měl plné ruce práce, zapisoval si objednávky žíznivých vojáků, kteří strávili spoustu měsíců na moři, a tak si opřela bradu o ruku a druhou přejížděla po drsném okraji dřevěného pultu.</w:t>
      </w:r>
    </w:p>
    <w:p w14:paraId="2A72F85D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Jak tak ďoubala do ulepeného povrchu, vrazil do ní opilý voják a strhl jí paži z pultu, až téměř upadla.</w:t>
      </w:r>
    </w:p>
    <w:p w14:paraId="17AEDF14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Zavrtěla hlavou a opřela se o bar. Drsná látka jeho uniformy se jí odírala o paži a voják se na ni bolestivě tlačil bokem, a tak se ohlédla přes rameno a probodla ho zachmuřeným pohledem.</w:t>
      </w:r>
    </w:p>
    <w:p w14:paraId="2AB0CD32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„Mohl bys prosím uhnout?“ Významně se podívala na prostor vedle něho. „Je tu spousta místa pro oba, abychom si objednali.“</w:t>
      </w:r>
    </w:p>
    <w:p w14:paraId="5BBCC337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Voják si shrnul kaštanové vlasy z tváře a střelil po ní opileckým úsměvem. „Nemusíš se mračit, krásko. Jenom se snažím sehnat něco k pití.“</w:t>
      </w:r>
    </w:p>
    <w:p w14:paraId="7399FCD4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Očima jí přejel po černém plášti a černé tunice s dlouhými rukávy, načež nadzvedl obočí. „Pozval bych tě na drink, ale zjevně ses sem nepřišla pobavit.“</w:t>
      </w:r>
    </w:p>
    <w:p w14:paraId="758547C6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S tím se obrátil zpátky k baru, opřel se o tmavé dřevo a nemotorně zamával na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Brena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.</w:t>
      </w:r>
    </w:p>
    <w:p w14:paraId="151F7363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protočila oči.</w:t>
      </w:r>
    </w:p>
    <w:p w14:paraId="729A6B90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Věděla, že jí to oblečení moc nelichotí, na rozdíl od překrásných šatů, které měly na sobě ostatní ženy v hostinci. Krajkové korzety jim zdůrazňovaly pas a krátké rukávky odhalovaly štíhlé paže.</w:t>
      </w:r>
    </w:p>
    <w:p w14:paraId="291D61E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Neměla však na vybranou.</w:t>
      </w:r>
    </w:p>
    <w:p w14:paraId="6741DF04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Voják se dál snažil upoutat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Brenovu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pozornost. Proti své vůli se pousmála jeho marným pokusům. V krčmě bylo dneska večer rušno, hostinský ho sotva upřednostní před štamgasty, které dobře zná.</w:t>
      </w:r>
    </w:p>
    <w:p w14:paraId="65157F35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Zvlášť když vedle něho stála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.</w:t>
      </w:r>
    </w:p>
    <w:p w14:paraId="04BDFD88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Rameno jí stiskla něčí ruka, a tak se otočila a spatřila svou nejlepší přítelkyni v jedněch z těch překrásných šatů, které obdivovala.</w:t>
      </w:r>
    </w:p>
    <w:p w14:paraId="07B405C1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Šedá róba s bílými ozdobami na dlouhé sukni působila jednoduše, ale překrásně a skvěle pasovala k 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Amalisiným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blonďatým kadeřím a velkým modrým očím. A díky krátkým rukávům jí nejspíš nestékal pot po šíji jako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.</w:t>
      </w:r>
    </w:p>
    <w:p w14:paraId="204D6B32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Prohrábla si vlnité vlasy. „Dělá ti potíže,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Lio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?“</w:t>
      </w:r>
    </w:p>
    <w:p w14:paraId="55162BD6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zavrtěla hlavou. „Všechno je v pohodě.“</w:t>
      </w:r>
    </w:p>
    <w:p w14:paraId="4E9CA64E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Když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Amalise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přimhouřila oči a mihl se v nich známý šibalský třpyt,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zakročila.</w:t>
      </w:r>
    </w:p>
    <w:p w14:paraId="6AA4D7F3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lastRenderedPageBreak/>
        <w:t xml:space="preserve">Podobné situace příliš často eskalovaly do rvačky a vzhledem k napětí, které už v místnosti panovalo kvůli neklidným vojákům, by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Lessiu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nepřekvapilo, kdyby se po první ráně přidal celý hostinec.</w:t>
      </w:r>
    </w:p>
    <w:p w14:paraId="50FD6868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Na to však byla příliš unavená.</w:t>
      </w:r>
    </w:p>
    <w:p w14:paraId="249B438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Vykouzlila nervózní úsměv a probodla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Amalise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pohledem, do něhož vložila špetku vlastní zlomyslnosti. „Řekla jsem, že to zvládnu,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Amalise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. Ty se vrať k nějakému nebožákovi, kterého máš v plánu odtáhnout dneska večer domů.“</w:t>
      </w:r>
    </w:p>
    <w:p w14:paraId="737AABDE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mávla ke stolu, kde seděl zbytek jejich přítelkyň a kolem něhož postávala skupinka vojáků a obchodníků v naději, že budou mít u krásných žen štěstí.</w:t>
      </w:r>
    </w:p>
    <w:p w14:paraId="44206054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Amalise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se zakabonila, ale když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neustoupila ani o krok, pokrčila rameny a nadechla se, aby se uklidnila. Přítelkyně se občas chovala trošičku ochranitelsky a měla stejně výbušnou povahu jako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– což byl jeden z důvodů, proč si okamžitě padly do noty, když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před pěti lety přijela do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Ellowu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.</w:t>
      </w:r>
    </w:p>
    <w:p w14:paraId="291C59F2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Amalise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se nakonec usmála, pozvedla obočí a dramaticky zašeptala: „</w:t>
      </w:r>
      <w:proofErr w:type="gramStart"/>
      <w:r>
        <w:rPr>
          <w:rFonts w:ascii="Times New Roman" w:eastAsia="Times New Roman" w:hAnsi="Times New Roman"/>
          <w:color w:val="000000"/>
          <w:kern w:val="0"/>
          <w:lang w:eastAsia="cs-CZ"/>
        </w:rPr>
        <w:t>Uvažuju</w:t>
      </w:r>
      <w:proofErr w:type="gram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o tamtom.“</w:t>
      </w:r>
    </w:p>
    <w:p w14:paraId="3FB3742D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Nepříliš nenápadně ukázala na vysokého vojáka, který z nich nespouštěl oči. Na sobě měl stejnou tmavě modrou uniformu jako muž vedle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Lessii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, jen mu na záda spadaly vlnité černé vlasy.</w:t>
      </w:r>
    </w:p>
    <w:p w14:paraId="627CC553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Amalise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našpulila rty, ale pak se obrátila zpátky na přítelkyni. „Má lepší vlasy než já! Musím zjistit, jak to dělá.“</w:t>
      </w:r>
    </w:p>
    <w:p w14:paraId="67AAFF54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si odfrkla.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Amalise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nepotřebovala žádné zkrášlovací rady. Už tak patřila k nejkrásnějším ženám, jaké kdy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potkala. A moc dobře to věděla.</w:t>
      </w:r>
    </w:p>
    <w:p w14:paraId="2612353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Sledovala, jak se přítelkyně blíží k vojákovi. Svůdně pohupovala plnými boky a přistoupila k němu příliš blízko, přičemž narušila jeho osobní prostor, aby mu něco pošeptala do ucha.</w:t>
      </w:r>
    </w:p>
    <w:p w14:paraId="2390A147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se ušklíbla a obrátila se zpátky k baru.</w:t>
      </w:r>
    </w:p>
    <w:p w14:paraId="7E87E4E6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Vojákovi, který do ní vrazil, se podařilo objednat pár piv a podal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Brenovi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pár stříbrňáků.</w:t>
      </w:r>
    </w:p>
    <w:p w14:paraId="3E655007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Bren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vytřeštil oči, když se setkal s jejím pohledem, už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už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se jí chtěl omluvit, ale zamrkala na něj a ukázala na zbytek baru, kde se přes pult nakláněl tucet lidí zoufale toužících po jeho pozornosti.</w:t>
      </w:r>
    </w:p>
    <w:p w14:paraId="4FBBFBC7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Když stále váhal, znovu mávla rukou a usmála se od ucha k uchu.</w:t>
      </w:r>
    </w:p>
    <w:p w14:paraId="79B6D5F5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Podle výrazu na jeho tváři si nebyla jistá, jestli ho to uklidnilo, protože působil napjatě, když konečně přistoupil k dalšímu zákazníkovi.</w:t>
      </w:r>
    </w:p>
    <w:p w14:paraId="763B21F2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Obrátila oči zpátky k vojákovi a poklepala mu po rameni. „Vím, že jsi tu nový, tak ti to protentokrát odpustím. Ale já a moje kamarádky tamhle,“ kývla ke stolu, od kterého je pozorně sledovaly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Amalise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a pár ostatních, „máme velkou žízeň. A objednáváme si tu první.“</w:t>
      </w:r>
    </w:p>
    <w:p w14:paraId="55922A30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Zdálo se, že má na jazyku nějakou jízlivou odpověď, ale znovu po ní přejel pohledem, načež vytřeštil hnědé oči. „Ty jsi –“</w:t>
      </w:r>
    </w:p>
    <w:p w14:paraId="63695538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„Poloviční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. Prozradily mě uši? Nebo možná zuby?“ Nemohla si pomoct, vycenila zuby a odhalila ostré špičáky. Široce se uculila, když se voják sunul zpátky.</w:t>
      </w:r>
    </w:p>
    <w:p w14:paraId="5AF720C1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„Nebo možná moje výška?“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se vytáhla do svých plných sto pětasedmdesáti centimetrů a jantarovými očima se setkala s jeho vyděšeným pohledem.</w:t>
      </w:r>
    </w:p>
    <w:p w14:paraId="55B07D07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Voják na ni zíral, zády se tiskl k pultu a vzduch kolem něj překypoval nervózní energií. V jeho pachu ucítila strach.</w:t>
      </w:r>
    </w:p>
    <w:p w14:paraId="6EB96B7A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trošku zjihla. „Jsi na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Askeru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poprvé?“</w:t>
      </w:r>
    </w:p>
    <w:p w14:paraId="5A5D23C6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Sklonil třesoucí se bradu.</w:t>
      </w:r>
    </w:p>
    <w:p w14:paraId="423257E5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Bohové, musel pocházet z jednoho ze vzdálených ostrovů v 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Ellowu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, jestli ještě nikdy nepotkal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, a dokonce ani poloviční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. Ne že by se na lidských ostrovech nacházela spousta polovičních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– nebo v celých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Havlandech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– ovšem tady na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Askeru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, hlavním ostrově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Ellowu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, nebývalo tak neobvyklé na někoho takového čas od času narazit.</w:t>
      </w:r>
    </w:p>
    <w:p w14:paraId="2062B46D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Atmosféra se proměnila, když voják přimhouřil oči. Podle jeho zapáchajícího dechu mu pivo zřejmě dodalo na sebevědomí. Rysy se mu stáhly do opileckého úšklebku, když vyštěkl: </w:t>
      </w:r>
      <w:r>
        <w:rPr>
          <w:rFonts w:ascii="Times New Roman" w:eastAsia="Times New Roman" w:hAnsi="Times New Roman"/>
          <w:color w:val="000000"/>
          <w:kern w:val="0"/>
          <w:lang w:eastAsia="cs-CZ"/>
        </w:rPr>
        <w:lastRenderedPageBreak/>
        <w:t xml:space="preserve">„Netuším, kdo si myslíš, že jsi, ty </w:t>
      </w:r>
      <w:r>
        <w:rPr>
          <w:rFonts w:ascii="Times New Roman" w:eastAsia="Times New Roman" w:hAnsi="Times New Roman"/>
          <w:i/>
          <w:iCs/>
          <w:color w:val="000000"/>
          <w:kern w:val="0"/>
          <w:lang w:eastAsia="cs-CZ"/>
        </w:rPr>
        <w:t>půlčíku</w:t>
      </w:r>
      <w:r>
        <w:rPr>
          <w:rFonts w:ascii="Times New Roman" w:eastAsia="Times New Roman" w:hAnsi="Times New Roman"/>
          <w:color w:val="000000"/>
          <w:kern w:val="0"/>
          <w:lang w:eastAsia="cs-CZ"/>
        </w:rPr>
        <w:t>, a je mi to ukradený. S přáteli jsme strávili na moři spoustu týdnů. Máme žízeň.“</w:t>
      </w:r>
    </w:p>
    <w:p w14:paraId="05B070F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Lessiu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okamžitě opustila provinilost a musela zatnout čelist, aby na něho nezavrčela.</w:t>
      </w:r>
    </w:p>
    <w:p w14:paraId="5CEABCD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Shrnula si zlatavě hnědé vlasy z tváře, ruce sevřela do pevných pěstí, aby udržela nepředvídatelné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faeské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emoce na uzdě, a tiše zasyčela: „Dám ti poslední šanci, vojáku. Tahle část města patří mně a mým přítelkyním – včetně téhle krčmy. Za ten odporný výraz, kterým jsi mě právě nazval, se omluvíš tím, že půjdeš k jejich stolu a rozdáš jim pití, které jsi před chvílí koupil.“ Kývla ke džbánkům piva stojícím na baru za ním.</w:t>
      </w:r>
    </w:p>
    <w:p w14:paraId="345BBA1B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Voják se uchechtl a otočil se, aby sklenice vzal a vrátil se ke skupině neurvalých vojáků.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uslyšela v uších hučení a zatnula zuby.</w:t>
      </w:r>
    </w:p>
    <w:p w14:paraId="3DFF7F84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Tohle by neměla.</w:t>
      </w:r>
    </w:p>
    <w:p w14:paraId="0DCBBF67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Používat na lidi magii bylo nejen nelegální, protože by tím porušila nejposvátnější pravidlo úmluvy mezi lidmi a národem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, ale navíc by se za to později nenáviděla.</w:t>
      </w:r>
    </w:p>
    <w:p w14:paraId="5C7A7ABA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Jenže jí dneska už docházela trpělivost.</w:t>
      </w:r>
    </w:p>
    <w:p w14:paraId="61C32722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Také musí dbát na svou reputaci.</w:t>
      </w:r>
    </w:p>
    <w:p w14:paraId="16C11CF8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Rychle se rozhlédla po místnosti, aby se ujistila, že se na ně nikdo nedívá, zhluboka vydechla a zavřela oči. Koutky úst se jí zvedly, když se kouzlo zatetelilo blahem.</w:t>
      </w:r>
    </w:p>
    <w:p w14:paraId="098112DD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Od chvíle, kdy svůj takzvaný dar použila naposledy, už uběhly celé měsíce.</w:t>
      </w:r>
    </w:p>
    <w:p w14:paraId="37BD67AD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Když otevřela oči, dívala se na sebe v umazaném zrcadle za pultem a po páteři jí sjel mráz z toho, jak jí oči v tlumeném světle září jako roztavené zlato.</w:t>
      </w:r>
    </w:p>
    <w:p w14:paraId="783F24F2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Nebýt špičatých uší, klidně by si ji mohli splést s člověkem, ačkoliv na ženu byla poměrně vysoká, ovšem když takhle vypustila svou magii, její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faeské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dědictví se nedalo přehlédnout.</w:t>
      </w:r>
    </w:p>
    <w:p w14:paraId="2979549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Ještě jednou poklepala vojákovi po rameni, a když k ní obrátil samolibou tvář, všechny svaly v těle mu ztuhly.</w:t>
      </w:r>
    </w:p>
    <w:p w14:paraId="2EAF2EA6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„Co to…“</w:t>
      </w:r>
    </w:p>
    <w:p w14:paraId="119D7192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Znovu se přitiskl zády k pultu a pivo ve dvou džbáncích, které držel v rukou, mu vyšplíchlo na černé boty.</w:t>
      </w:r>
    </w:p>
    <w:p w14:paraId="601AAAA8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zrušila vzdálenost mezi nimi, popadla ho za klopu saka a přitáhla si jeho tvář blíž. Dovolila, aby jí vlasy spadly do tváře jako bronzová opona zakrývající ji před zraky ostatních zákazníků.</w:t>
      </w:r>
    </w:p>
    <w:p w14:paraId="7A11C6D8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„Co – co se ti to stalo s očima?“ Vojákovi se třásl hlas, zatímco těkal pohledem mezi její rukou a tváří.</w:t>
      </w:r>
    </w:p>
    <w:p w14:paraId="1706482E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Ignorovala jeho otázku a nechala kouzlo proniknout do svého hlasu a proměnit ho v hluboké, svůdné mumlání, přičemž z něj nespouštěla pohled. „Ty džbánky dáš mým přítelkyním. A budeš nám kupovat pití celou noc – jako důkaz, že máš velké šlechetné srdce,“ zavrněla.</w:t>
      </w:r>
    </w:p>
    <w:p w14:paraId="670BBBFD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Vojákovi se zamlžil pohled, načež se uvolnil a přikývl.</w:t>
      </w:r>
    </w:p>
    <w:p w14:paraId="4837CA5A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 úsměvem pokračovala. „Vlastně to uděláš s radostí. Po dnešním večeru si budeš pamatovat, že přístav a východní část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Askeru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patří mně a mým kamarádkám. A budeš nás chtít potěšit. Nezapomeň se o tom prosím zmínit i před svými přáteli.“</w:t>
      </w:r>
    </w:p>
    <w:p w14:paraId="1F5AB8B0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zamrkala, přiměla magii, aby ustoupila, až jí z očí vyprchala nadpřirozená záře a do tváří se vrátila medová barva.</w:t>
      </w:r>
    </w:p>
    <w:p w14:paraId="766BF12E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Protáhla si krk a sladce se na vojáka usmála. Naklonila k němu hlavu, když stále postával u baru. „Tak na co čekáš?“</w:t>
      </w:r>
    </w:p>
    <w:p w14:paraId="2610693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Rychle se vzpamatoval a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se tiše smála, když s úsměvem na tváři vyrazil ke stolu a rozdal nápoje jejím přítelkyním. Jeden džbánek nechal jí.</w:t>
      </w:r>
    </w:p>
    <w:p w14:paraId="5EA17EC1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Zvedla ho a napila se piva. Přestože mívala často pocit, že podvádí, když používá svou magii, jelikož jí nedokázala odolat jediná duše v 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Havlandech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, v podobných situacích jí usnadnila spoustu práce.</w:t>
      </w:r>
    </w:p>
    <w:p w14:paraId="7488A427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lastRenderedPageBreak/>
        <w:t xml:space="preserve">Úsměv ji však opustil, když jí přes kůži přejela chladná, olejovitá magie a ruka jí ztuhla ve vzduchu. Vlasy na zátylku se jí zvedly a její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faeské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smysly řvaly na poplach. Otočila se tak prudce, že si polila ruce pivem.</w:t>
      </w:r>
    </w:p>
    <w:p w14:paraId="390E578A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Prudce se jí rozbušilo srdce, když spatřila stříbrovlasého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, který vklouzl na jednu z vysokých stoliček vedle ní. Sníh, který mu ulpěl na šedém plášti, se leskl v tlumeném světle a jeho opálená kůže a prameny vlasů po ramena se třpytily – dokonce i v hluboké zimě.</w:t>
      </w:r>
    </w:p>
    <w:p w14:paraId="76412E35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„Na tohle plýtváš svojí magií? Na pivo zdarma a prostého člověka?“ Jeho hluboký hlas jí rezonoval a srdce jí začalo bušit do rytmu s jeho prsty, jimiž poklepával na bar.</w:t>
      </w:r>
    </w:p>
    <w:p w14:paraId="3D96A8BB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Navzdory jeho elegantnímu vzezření od nich vojáci odstoupili do úctyhodné vzdálenosti – jejich otupělé lidské smysly vycítily nebezpečí vyzařující z tohoto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.</w:t>
      </w:r>
    </w:p>
    <w:p w14:paraId="57D3E2FA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Ne že by ji to překvapilo. Čistokrevní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se dokázali zahalit do luxusu – dovedli oklamat kohokoliv, aby uvěřil, že jsou to pouzí smrtelníci.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Merrick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však byl jedním z králových nejkrutějších vojáků, a nic nedokázalo zamaskovat mrak nepřátelství, který ho halil.</w:t>
      </w:r>
    </w:p>
    <w:p w14:paraId="76B770E0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V dětství o něm slýchávala. Ostatní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ho nazývali Našeptávač smrti, protože dokázal sám zničit celé jednotky vojáků, kteří se mu odvážili postavit.</w:t>
      </w:r>
    </w:p>
    <w:p w14:paraId="76723C54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rozechvěle odložila džbánek a utřela si ruce do krátkých kalhot. „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Merricku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.“</w:t>
      </w:r>
    </w:p>
    <w:p w14:paraId="17816591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Spojila ruce za zády, aby si nevšiml, jak se jí třesou, a ztěžka polkla. „Čemu vděčím za to potěšení?“</w:t>
      </w:r>
    </w:p>
    <w:p w14:paraId="5A2239AD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Trhla sebou, protože jí přeskočil hlas, a rychle se podívala na své přítelkyně.</w:t>
      </w:r>
    </w:p>
    <w:p w14:paraId="6E0B7F0E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Naštěstí si ničeho nevšimly, připíjely si s vojákem, kterého k nim poslala, a smály se, když se k nim připojili jeho přátelé, každý se sklenicí v ruce.</w:t>
      </w:r>
    </w:p>
    <w:p w14:paraId="4A163ACA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V duchu si vynadala, že se tu dva večery neukázala, a ztuhle čekala, zatímco jí jeho magie dál tancovala po pokožce.</w:t>
      </w:r>
    </w:p>
    <w:p w14:paraId="51DA3737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Vrstvy oblečení nijak neumenšovaly olejovité vibrace, které ji zaplavovaly. Naopak skoro slyšela, jak kouzla šepotají přes vlnu.</w:t>
      </w:r>
    </w:p>
    <w:p w14:paraId="3B851F0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Bude se muset vykoupat a vydrhnout si každý centimetr svého těla, aby se znovu cítila čistá.</w:t>
      </w:r>
    </w:p>
    <w:p w14:paraId="7D045EE1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Merrick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naklonil hlavu, přičemž si celou dobu dával pozor, aby se vyhnul jejímu pohledu. Dlouhými prsty netrpělivě přejížděl po povrchu baru.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Bren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z ní nespouštěl oči, ale rychle před něj postavil pohár zlatavé tekutiny. Když kývla, hostinský spěšně odchvátal na druhou stranu baru.</w:t>
      </w:r>
    </w:p>
    <w:p w14:paraId="2BB8C9F0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„Kdepak jsi byla posledních pár dnů?“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Merrick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zvedl sklenku a několikrát zavířil s jejím obsahem, než se dlouze napil.</w:t>
      </w:r>
    </w:p>
    <w:p w14:paraId="6B27BAC0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pozorovala každý jeho pohyb, když pohár elegantně odložil a jazykem si olízl zbloudilou kapku na plných rtech.</w:t>
      </w:r>
    </w:p>
    <w:p w14:paraId="6E344B4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Pohyboval se jako had: všechno na něm působilo chladně a vypočítavě, jako by se mohl kdykoliv vymrštit a smrtelně ji uštknout.</w:t>
      </w:r>
    </w:p>
    <w:p w14:paraId="6739332B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Odkašlala si a maličko couvla, ale pak ztuhla, když ji magie sevřela pevněji a varovala ji, aby se ani nehnula.</w:t>
      </w:r>
    </w:p>
    <w:p w14:paraId="186CD802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Neměla ty ostatní strážné posílat domů.</w:t>
      </w:r>
    </w:p>
    <w:p w14:paraId="22A780F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Merrick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byl už čtvrtý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faeský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hlídač, kterého král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Rioner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poslal, aby na ni dohlížel. Ostatní nevydrželi ani týden, než se jí omylem zahleděli do očí a ona je mile požádala, aby odešli a zapomněli na ni. Jenže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Merrick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se odsud poslední čtyři roky nehnul, ani jednou se na ni nepodíval, ani jí nedovolil zahlédnout barvu svých očí.</w:t>
      </w:r>
    </w:p>
    <w:p w14:paraId="0F0B856F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Ačkoliv si byla jistá, že mají odstín černočerné noci – dvě tmavá okna vedoucí přímo do jeho smrtící duše.</w:t>
      </w:r>
    </w:p>
    <w:p w14:paraId="480AB6E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Jeho magie do ní znovu dloubla jako ostré dýky, jež jí zanechaly palčivé polibky na zádech.</w:t>
      </w:r>
    </w:p>
    <w:p w14:paraId="5E17DC57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se zhluboka nadechla. Musí ho jenom ujistit, že nezapomněla na královy rozkazy, a pak bude moct odejít, vrátit se domů a pustit ho z hlavy, dokud ji zase nevyhledá.</w:t>
      </w:r>
    </w:p>
    <w:p w14:paraId="546CCB53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„Pracovala jsem. Vzhledem k tomu, že řídím tolik krčem a hráčských domů, mám spoustu papírování. Nemůžu trávit každý večer venku.“</w:t>
      </w:r>
    </w:p>
    <w:p w14:paraId="6CC10132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lastRenderedPageBreak/>
        <w:t>Merrick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na to nic neřekl, ale atmosféra kolem něho zhoustla napětím.</w:t>
      </w:r>
    </w:p>
    <w:p w14:paraId="4357D765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se otřásla a rychle pokračovala. „</w:t>
      </w:r>
      <w:proofErr w:type="gramStart"/>
      <w:r>
        <w:rPr>
          <w:rFonts w:ascii="Times New Roman" w:eastAsia="Times New Roman" w:hAnsi="Times New Roman"/>
          <w:color w:val="000000"/>
          <w:kern w:val="0"/>
          <w:lang w:eastAsia="cs-CZ"/>
        </w:rPr>
        <w:t>Plánuju</w:t>
      </w:r>
      <w:proofErr w:type="gram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pozvat dneska večer domů pár vojáků a kapitánů a moje přítelkyně se postarají o to, že o tom soaré budou lidi mluvit ještě příštích pár dnů. Už jsem jim prozradila, kdo jsem. Krále jistě potěší, že většina obyvatel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Askeru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už teď zná moje jméno.“</w:t>
      </w:r>
    </w:p>
    <w:p w14:paraId="1BEF1DAD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Husté stříbrné obočí mu podrážděně zacukalo, což byla jediná emoce, kterou jeho tvrdé rysy prozradily.</w:t>
      </w:r>
    </w:p>
    <w:p w14:paraId="3F524379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Alespoň když byl s ní.</w:t>
      </w:r>
    </w:p>
    <w:p w14:paraId="51F359B0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Pochybovala však, že jeho tvář někdy zjihla. Tu přezdívku jistě dostal z nějakého důvodu, ani radši nechtěla zjistit proč.</w:t>
      </w:r>
    </w:p>
    <w:p w14:paraId="7FC4A1E1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„Víš stejně dobře jako já, že </w:t>
      </w:r>
      <w:r>
        <w:rPr>
          <w:rFonts w:ascii="Times New Roman" w:eastAsia="Times New Roman" w:hAnsi="Times New Roman"/>
          <w:i/>
          <w:iCs/>
          <w:color w:val="000000"/>
          <w:kern w:val="0"/>
          <w:lang w:eastAsia="cs-CZ"/>
        </w:rPr>
        <w:t>náš</w:t>
      </w: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král není potěšen. Nařídil ti, aby sis tu udělala jméno,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Lessio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>. Nepřikázal ti, aby se z tebe stala děvka, hračka pro pobavení lidí.“</w:t>
      </w:r>
    </w:p>
    <w:p w14:paraId="358338FD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ztuhla a zabořila nehty do dlaní, až ve vzduchu ucítila železitý pach. Neopravila ho však. Ať si o ní radši myslí tohle, než aby věděl, co doopravdy dělá, když ji nevidí.</w:t>
      </w:r>
    </w:p>
    <w:p w14:paraId="062E0C51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„Inu, teď už mi patří většina krčem v téhle části města. A uznávají mě i obchodníci, kteří tudy procházejí, takže dostáváme to nejlepší zboží za slušné ceny. Dokonce i při rostoucích cenách dokážu udržet náklady na přijatelné výši.“ Máchla rukou směrem k přeplněné místnosti. „Proto sem všichni chodí a každý večer je tu plno. Řekla bych, že si vedu docela dobře. A čekala bych, že si to bude myslet i náš král.“</w:t>
      </w:r>
    </w:p>
    <w:p w14:paraId="2F9B4110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Když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Merrick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roztáhl nozdry, raději zavřela pusu.</w:t>
      </w:r>
    </w:p>
    <w:p w14:paraId="721BE125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Zavrtěla se a prohlížela si jeho profil. Kolem úst se mu vytvořily rozezlené vrásky, když se znovu napil.</w:t>
      </w:r>
    </w:p>
    <w:p w14:paraId="32993C95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Dala by všechno na světě, jen aby se k ní obrátil, aby se setkala s těma jeho zlýma očima a nařídila mu, aby odsud odešel. Možná by ho dokonce požádala, aby zapomněl na to, kdo je, odplul na opuštěný ostrov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měňavců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a už se nikdy nevrátil.</w:t>
      </w:r>
    </w:p>
    <w:p w14:paraId="3BB5E86F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>Všem by bez něj bylo líp.</w:t>
      </w:r>
    </w:p>
    <w:p w14:paraId="4CA2CF07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Takové štěstí ovšem neměla.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Merrick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znovu poklepal na bar a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Bren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okamžitě přispěchal, aby mu dolil sklenici.</w:t>
      </w:r>
    </w:p>
    <w:p w14:paraId="1CED1E2E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„Brzy to zjistíš sama,“ oznámil tiše, jakmile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Bren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odešel.</w:t>
      </w:r>
    </w:p>
    <w:p w14:paraId="4FAB8DFF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Lessia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měla dojem, že už jí srdce nemůže bušit zběsileji, ale když se jí v reakci na jeho slova rozzářilo tetování na paži, poprvé za pět let, nedokázala potlačit zasténání. Rychle si stáhla tuniku, aby nebylo vidět.</w:t>
      </w:r>
    </w:p>
    <w:p w14:paraId="03734DD3" w14:textId="77777777" w:rsidR="00EA53AF" w:rsidRDefault="00EA53AF" w:rsidP="00EA53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0"/>
          <w:lang w:eastAsia="cs-CZ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Merrick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do sebe hodil pití a vstal, vztyčil se nad ní, než se obrátil k odchodu. Přísahala by, že se mu nadzvedly koutky úst, než jí šeptl do ucha. „Král </w:t>
      </w:r>
      <w:proofErr w:type="spellStart"/>
      <w:r>
        <w:rPr>
          <w:rFonts w:ascii="Times New Roman" w:eastAsia="Times New Roman" w:hAnsi="Times New Roman"/>
          <w:color w:val="000000"/>
          <w:kern w:val="0"/>
          <w:lang w:eastAsia="cs-CZ"/>
        </w:rPr>
        <w:t>Rioner</w:t>
      </w:r>
      <w:proofErr w:type="spellEnd"/>
      <w:r>
        <w:rPr>
          <w:rFonts w:ascii="Times New Roman" w:eastAsia="Times New Roman" w:hAnsi="Times New Roman"/>
          <w:color w:val="000000"/>
          <w:kern w:val="0"/>
          <w:lang w:eastAsia="cs-CZ"/>
        </w:rPr>
        <w:t xml:space="preserve"> tě brzy navštíví. Vybere si u tebe službu, kterou mu dlužíš. Poradil bych ti, aby ses na to připravila, ale…“ Kývl k její paži, protože přesně věděl, co ukrývá pod vrstvami oblečení, jež měla neustále na sobě. „Nemáš šanci uniknout.“</w:t>
      </w:r>
    </w:p>
    <w:p w14:paraId="3720739B" w14:textId="77777777" w:rsidR="00F74BC0" w:rsidRDefault="00F74BC0"/>
    <w:sectPr w:rsidR="00F7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3AF"/>
    <w:rsid w:val="00D7540D"/>
    <w:rsid w:val="00E67075"/>
    <w:rsid w:val="00EA53AF"/>
    <w:rsid w:val="00F7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3E602C"/>
  <w15:chartTrackingRefBased/>
  <w15:docId w15:val="{07CDBAB4-FDC3-BC49-B50E-73BFF344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53AF"/>
    <w:pPr>
      <w:spacing w:after="160" w:line="278" w:lineRule="auto"/>
    </w:pPr>
    <w:rPr>
      <w:rFonts w:ascii="Aptos" w:eastAsia="Aptos" w:hAnsi="Aptos" w:cs="Times New Roma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A53A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A53A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A53AF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53AF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53AF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53AF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53AF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53AF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53AF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53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A53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A53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53A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53A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53A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53A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53A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53A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A53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EA53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A53AF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EA53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A53AF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EA53A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A53AF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EA53A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A53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A53A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A53AF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ln"/>
    <w:rsid w:val="00EA53AF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lang w:eastAsia="cs-CZ"/>
    </w:rPr>
  </w:style>
  <w:style w:type="character" w:customStyle="1" w:styleId="normaltextrun">
    <w:name w:val="normaltextrun"/>
    <w:basedOn w:val="Standardnpsmoodstavce"/>
    <w:rsid w:val="00EA5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2324</Words>
  <Characters>13717</Characters>
  <Application>Microsoft Office Word</Application>
  <DocSecurity>0</DocSecurity>
  <Lines>114</Lines>
  <Paragraphs>32</Paragraphs>
  <ScaleCrop>false</ScaleCrop>
  <Company/>
  <LinksUpToDate>false</LinksUpToDate>
  <CharactersWithSpaces>16009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Tereza Králová</cp:lastModifiedBy>
  <cp:revision>1</cp:revision>
  <dcterms:created xsi:type="dcterms:W3CDTF">2026-04-21T08:03:00Z</dcterms:created>
  <dcterms:modified xsi:type="dcterms:W3CDTF">2026-04-21T08:05:00Z</dcterms:modified>
</cp:coreProperties>
</file>