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5F2CD" w14:textId="77777777" w:rsidR="000D6A47" w:rsidRPr="009468A3" w:rsidRDefault="009468A3" w:rsidP="000D6A47">
      <w:pPr>
        <w:suppressAutoHyphens/>
        <w:spacing w:after="0" w:line="240" w:lineRule="auto"/>
        <w:jc w:val="both"/>
        <w:rPr>
          <w:sz w:val="24"/>
          <w:szCs w:val="24"/>
        </w:rPr>
      </w:pPr>
      <w:r w:rsidRPr="009468A3">
        <w:rPr>
          <w:rStyle w:val="color19"/>
          <w:rFonts w:ascii="Times New Roman" w:hAnsi="Times New Roman"/>
          <w:sz w:val="24"/>
          <w:szCs w:val="24"/>
          <w:highlight w:val="yellow"/>
        </w:rPr>
        <w:t>Pokud budete uveřejňovat fotografii, prosím uvést tento copyright:</w:t>
      </w:r>
    </w:p>
    <w:p w14:paraId="3EE06575" w14:textId="77777777" w:rsidR="000D6A47" w:rsidRPr="009468A3" w:rsidRDefault="000D6A47" w:rsidP="000D6A47">
      <w:pPr>
        <w:suppressAutoHyphens/>
        <w:spacing w:after="0" w:line="240" w:lineRule="auto"/>
        <w:jc w:val="both"/>
        <w:rPr>
          <w:rFonts w:ascii="Times New Roman" w:eastAsia="Times New Roman" w:hAnsi="Times New Roman"/>
          <w:kern w:val="2"/>
          <w:sz w:val="24"/>
          <w:szCs w:val="24"/>
          <w:highlight w:val="yellow"/>
          <w:lang w:eastAsia="cs-CZ" w:bidi="hi-IN"/>
        </w:rPr>
      </w:pPr>
    </w:p>
    <w:p w14:paraId="41A1222E" w14:textId="77777777" w:rsidR="000D6A47" w:rsidRPr="00C54DC3" w:rsidRDefault="000D6A47" w:rsidP="000D6A47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cs-CZ"/>
        </w:rPr>
      </w:pPr>
      <w:r w:rsidRPr="00C54DC3">
        <w:rPr>
          <w:rStyle w:val="color19"/>
          <w:rFonts w:ascii="Times New Roman" w:hAnsi="Times New Roman"/>
          <w:sz w:val="20"/>
          <w:szCs w:val="20"/>
        </w:rPr>
        <w:t xml:space="preserve">foto © </w:t>
      </w:r>
      <w:r w:rsidRPr="00C54DC3">
        <w:rPr>
          <w:rFonts w:ascii="Times New Roman" w:hAnsi="Times New Roman"/>
          <w:sz w:val="20"/>
          <w:szCs w:val="20"/>
        </w:rPr>
        <w:t>Jana Pavloušková</w:t>
      </w:r>
    </w:p>
    <w:p w14:paraId="5DA90F08" w14:textId="77777777" w:rsidR="000D6A47" w:rsidRPr="00BA5DC4" w:rsidRDefault="000D6A47" w:rsidP="000D6A47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cs-CZ"/>
        </w:rPr>
      </w:pPr>
    </w:p>
    <w:p w14:paraId="39B29B52" w14:textId="77777777" w:rsidR="000D6A47" w:rsidRPr="00C54DC3" w:rsidRDefault="000D6A47" w:rsidP="000D6A47">
      <w:pPr>
        <w:suppressAutoHyphens/>
        <w:spacing w:after="0" w:line="240" w:lineRule="auto"/>
        <w:jc w:val="both"/>
        <w:rPr>
          <w:rFonts w:ascii="Times New Roman" w:eastAsia="NSimSun" w:hAnsi="Times New Roman"/>
          <w:b/>
          <w:bCs/>
          <w:kern w:val="2"/>
          <w:sz w:val="24"/>
          <w:szCs w:val="24"/>
          <w:lang w:bidi="hi-IN"/>
        </w:rPr>
      </w:pPr>
      <w:r w:rsidRPr="00C54DC3">
        <w:rPr>
          <w:rFonts w:ascii="Times New Roman" w:eastAsia="NSimSun" w:hAnsi="Times New Roman"/>
          <w:b/>
          <w:bCs/>
          <w:kern w:val="2"/>
          <w:sz w:val="24"/>
          <w:szCs w:val="24"/>
          <w:lang w:bidi="hi-IN"/>
        </w:rPr>
        <w:t>JANA PAVLOUŠKOVÁ</w:t>
      </w:r>
    </w:p>
    <w:p w14:paraId="13FD6478" w14:textId="77777777" w:rsidR="000D6A47" w:rsidRPr="00C54DC3" w:rsidRDefault="000D6A47" w:rsidP="000D6A4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</w:p>
    <w:p w14:paraId="7B041499" w14:textId="77777777" w:rsidR="000D6A47" w:rsidRPr="00C54DC3" w:rsidRDefault="000D6A47" w:rsidP="000D6A4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r w:rsidRPr="00C54DC3">
        <w:rPr>
          <w:rFonts w:ascii="Times New Roman" w:eastAsia="Times New Roman" w:hAnsi="Times New Roman"/>
          <w:sz w:val="24"/>
          <w:szCs w:val="24"/>
          <w:lang w:eastAsia="cs-CZ"/>
        </w:rPr>
        <w:t>Pochází z Olešky, vesnice nedaleko Kouřimi, kde až donedávna žila. Nyní si zvyká na život v Kolíně. Od útlého dětství chtěla dělat chemii, vystudovala chemii a chemii se i věnuje.</w:t>
      </w:r>
    </w:p>
    <w:p w14:paraId="66973CF2" w14:textId="77777777" w:rsidR="000D6A47" w:rsidRPr="00C54DC3" w:rsidRDefault="000D6A47" w:rsidP="000D6A4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</w:p>
    <w:p w14:paraId="530A0A6C" w14:textId="77777777" w:rsidR="000D6A47" w:rsidRPr="00C54DC3" w:rsidRDefault="000D6A47" w:rsidP="000D6A4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r w:rsidRPr="00C54DC3">
        <w:rPr>
          <w:rFonts w:ascii="Times New Roman" w:eastAsia="Times New Roman" w:hAnsi="Times New Roman"/>
          <w:sz w:val="24"/>
          <w:szCs w:val="24"/>
          <w:lang w:eastAsia="cs-CZ"/>
        </w:rPr>
        <w:t xml:space="preserve">Na základní škole také tvrdila, že bude spisovatelka, jak dokládá zápis v jejím památníku. Debutovala s </w:t>
      </w:r>
      <w:r>
        <w:rPr>
          <w:rFonts w:ascii="Times New Roman" w:eastAsia="Times New Roman" w:hAnsi="Times New Roman"/>
          <w:sz w:val="24"/>
          <w:szCs w:val="24"/>
          <w:lang w:eastAsia="cs-CZ"/>
        </w:rPr>
        <w:t>retellingem</w:t>
      </w:r>
      <w:r w:rsidRPr="00C54DC3">
        <w:rPr>
          <w:rFonts w:ascii="Times New Roman" w:eastAsia="Times New Roman" w:hAnsi="Times New Roman"/>
          <w:sz w:val="24"/>
          <w:szCs w:val="24"/>
          <w:lang w:eastAsia="cs-CZ"/>
        </w:rPr>
        <w:t xml:space="preserve"> </w:t>
      </w:r>
      <w:r w:rsidRPr="00C54DC3">
        <w:rPr>
          <w:rFonts w:ascii="Times New Roman" w:eastAsia="Times New Roman" w:hAnsi="Times New Roman"/>
          <w:i/>
          <w:iCs/>
          <w:sz w:val="24"/>
          <w:szCs w:val="24"/>
          <w:lang w:eastAsia="cs-CZ"/>
        </w:rPr>
        <w:t>O Šípkové Růžence</w:t>
      </w:r>
      <w:r w:rsidRPr="00C54DC3">
        <w:rPr>
          <w:rFonts w:ascii="Times New Roman" w:eastAsia="Times New Roman" w:hAnsi="Times New Roman"/>
          <w:sz w:val="24"/>
          <w:szCs w:val="24"/>
          <w:lang w:eastAsia="cs-CZ"/>
        </w:rPr>
        <w:t>, pak ovšem dala přednost odborným vědeckým textům. Většinou o chemii. K psaní beletrie se vrátila na rodičovské „dovolené“.</w:t>
      </w:r>
    </w:p>
    <w:p w14:paraId="433EAA66" w14:textId="77777777" w:rsidR="000D6A47" w:rsidRPr="00C54DC3" w:rsidRDefault="000D6A47" w:rsidP="000D6A4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</w:p>
    <w:p w14:paraId="561BEABD" w14:textId="77777777" w:rsidR="00DE3FAD" w:rsidRPr="00055D38" w:rsidRDefault="000D6A47" w:rsidP="00055D3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/>
          <w:sz w:val="24"/>
          <w:szCs w:val="24"/>
          <w:lang w:eastAsia="cs-CZ"/>
        </w:rPr>
        <w:t>Povídky publikovala ve</w:t>
      </w:r>
      <w:r w:rsidRPr="00C54DC3">
        <w:rPr>
          <w:rFonts w:ascii="Times New Roman" w:eastAsia="Times New Roman" w:hAnsi="Times New Roman"/>
          <w:sz w:val="24"/>
          <w:szCs w:val="24"/>
          <w:lang w:eastAsia="cs-CZ"/>
        </w:rPr>
        <w:t xml:space="preserve"> sbornících </w:t>
      </w:r>
      <w:r w:rsidRPr="00C54DC3">
        <w:rPr>
          <w:rFonts w:ascii="Times New Roman" w:eastAsia="Times New Roman" w:hAnsi="Times New Roman"/>
          <w:i/>
          <w:sz w:val="24"/>
          <w:szCs w:val="24"/>
          <w:lang w:eastAsia="cs-CZ"/>
        </w:rPr>
        <w:t>Mlok 2021</w:t>
      </w:r>
      <w:r w:rsidRPr="00C54DC3">
        <w:rPr>
          <w:rFonts w:ascii="Times New Roman" w:eastAsia="Times New Roman" w:hAnsi="Times New Roman"/>
          <w:sz w:val="24"/>
          <w:szCs w:val="24"/>
          <w:lang w:eastAsia="cs-CZ"/>
        </w:rPr>
        <w:t xml:space="preserve">, </w:t>
      </w:r>
      <w:r w:rsidRPr="00C54DC3">
        <w:rPr>
          <w:rFonts w:ascii="Times New Roman" w:eastAsia="Times New Roman" w:hAnsi="Times New Roman"/>
          <w:i/>
          <w:sz w:val="24"/>
          <w:szCs w:val="24"/>
          <w:lang w:eastAsia="cs-CZ"/>
        </w:rPr>
        <w:t>Povídky, které pomáhají</w:t>
      </w:r>
      <w:r w:rsidRPr="0013473C">
        <w:rPr>
          <w:rFonts w:ascii="Times New Roman" w:eastAsia="Times New Roman" w:hAnsi="Times New Roman"/>
          <w:iCs/>
          <w:sz w:val="24"/>
          <w:szCs w:val="24"/>
          <w:lang w:eastAsia="cs-CZ"/>
        </w:rPr>
        <w:t xml:space="preserve">, </w:t>
      </w:r>
      <w:r w:rsidRPr="00C54DC3">
        <w:rPr>
          <w:rFonts w:ascii="Times New Roman" w:eastAsia="Times New Roman" w:hAnsi="Times New Roman"/>
          <w:i/>
          <w:sz w:val="24"/>
          <w:szCs w:val="24"/>
          <w:lang w:eastAsia="cs-CZ"/>
        </w:rPr>
        <w:t>Za pět minut zvoní</w:t>
      </w:r>
      <w:r w:rsidRPr="00C54DC3">
        <w:rPr>
          <w:rFonts w:ascii="Times New Roman" w:eastAsia="Times New Roman" w:hAnsi="Times New Roman"/>
          <w:sz w:val="24"/>
          <w:szCs w:val="24"/>
          <w:lang w:eastAsia="cs-CZ"/>
        </w:rPr>
        <w:t xml:space="preserve"> či </w:t>
      </w:r>
      <w:r w:rsidRPr="00C54DC3">
        <w:rPr>
          <w:rFonts w:ascii="Times New Roman" w:eastAsia="Times New Roman" w:hAnsi="Times New Roman"/>
          <w:i/>
          <w:sz w:val="24"/>
          <w:szCs w:val="24"/>
          <w:lang w:eastAsia="cs-CZ"/>
        </w:rPr>
        <w:t>V hrůze a krvi zrozeni</w:t>
      </w:r>
      <w:r w:rsidRPr="00C54DC3">
        <w:rPr>
          <w:rFonts w:ascii="Times New Roman" w:eastAsia="Times New Roman" w:hAnsi="Times New Roman"/>
          <w:sz w:val="24"/>
          <w:szCs w:val="24"/>
          <w:lang w:eastAsia="cs-CZ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cs-CZ"/>
        </w:rPr>
        <w:t xml:space="preserve">New adult fantasy </w:t>
      </w:r>
      <w:r w:rsidRPr="00290766">
        <w:rPr>
          <w:rFonts w:ascii="Times New Roman" w:eastAsia="Times New Roman" w:hAnsi="Times New Roman"/>
          <w:i/>
          <w:iCs/>
          <w:sz w:val="24"/>
          <w:szCs w:val="24"/>
          <w:lang w:eastAsia="cs-CZ"/>
        </w:rPr>
        <w:t>M</w:t>
      </w:r>
      <w:r w:rsidRPr="00C54DC3">
        <w:rPr>
          <w:rFonts w:ascii="Times New Roman" w:eastAsia="Times New Roman" w:hAnsi="Times New Roman"/>
          <w:i/>
          <w:sz w:val="24"/>
          <w:szCs w:val="24"/>
          <w:lang w:eastAsia="cs-CZ"/>
        </w:rPr>
        <w:t>oucha, Myš a lži</w:t>
      </w:r>
      <w:r w:rsidRPr="00C54DC3">
        <w:rPr>
          <w:rFonts w:ascii="Times New Roman" w:eastAsia="Times New Roman" w:hAnsi="Times New Roman"/>
          <w:sz w:val="24"/>
          <w:szCs w:val="24"/>
          <w:lang w:eastAsia="cs-CZ"/>
        </w:rPr>
        <w:t xml:space="preserve"> je její </w:t>
      </w:r>
      <w:r>
        <w:rPr>
          <w:rFonts w:ascii="Times New Roman" w:eastAsia="Times New Roman" w:hAnsi="Times New Roman"/>
          <w:sz w:val="24"/>
          <w:szCs w:val="24"/>
          <w:lang w:eastAsia="cs-CZ"/>
        </w:rPr>
        <w:t>první román.</w:t>
      </w:r>
    </w:p>
    <w:sectPr w:rsidR="00DE3FAD" w:rsidRPr="00055D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7A9"/>
    <w:rsid w:val="00007EC8"/>
    <w:rsid w:val="0003128D"/>
    <w:rsid w:val="00055D38"/>
    <w:rsid w:val="000D6A47"/>
    <w:rsid w:val="000E3059"/>
    <w:rsid w:val="001168C9"/>
    <w:rsid w:val="00116FEE"/>
    <w:rsid w:val="00131891"/>
    <w:rsid w:val="001A6D1E"/>
    <w:rsid w:val="00266889"/>
    <w:rsid w:val="00292201"/>
    <w:rsid w:val="002F30EB"/>
    <w:rsid w:val="00303E0E"/>
    <w:rsid w:val="003167A9"/>
    <w:rsid w:val="003C6D1A"/>
    <w:rsid w:val="004024DD"/>
    <w:rsid w:val="004234D5"/>
    <w:rsid w:val="004E396B"/>
    <w:rsid w:val="0053632D"/>
    <w:rsid w:val="00555258"/>
    <w:rsid w:val="00563C2F"/>
    <w:rsid w:val="00570060"/>
    <w:rsid w:val="00583585"/>
    <w:rsid w:val="005A2F78"/>
    <w:rsid w:val="00600F73"/>
    <w:rsid w:val="006C0F52"/>
    <w:rsid w:val="006F52C9"/>
    <w:rsid w:val="007F22F2"/>
    <w:rsid w:val="00855D81"/>
    <w:rsid w:val="00870958"/>
    <w:rsid w:val="00890D64"/>
    <w:rsid w:val="0090116B"/>
    <w:rsid w:val="009468A3"/>
    <w:rsid w:val="0097564B"/>
    <w:rsid w:val="009B42B6"/>
    <w:rsid w:val="00A359DC"/>
    <w:rsid w:val="00A404D0"/>
    <w:rsid w:val="00A61DD9"/>
    <w:rsid w:val="00AB3D67"/>
    <w:rsid w:val="00B254B5"/>
    <w:rsid w:val="00BB5802"/>
    <w:rsid w:val="00C54698"/>
    <w:rsid w:val="00CC6A65"/>
    <w:rsid w:val="00D43622"/>
    <w:rsid w:val="00D448AF"/>
    <w:rsid w:val="00D63A2C"/>
    <w:rsid w:val="00D63F9D"/>
    <w:rsid w:val="00DB402E"/>
    <w:rsid w:val="00DE3FAD"/>
    <w:rsid w:val="00E03875"/>
    <w:rsid w:val="00E351A9"/>
    <w:rsid w:val="00EB18E1"/>
    <w:rsid w:val="00ED1FE7"/>
    <w:rsid w:val="00EF1521"/>
    <w:rsid w:val="00F676BD"/>
    <w:rsid w:val="00F70DFB"/>
    <w:rsid w:val="00FC7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3EF70"/>
  <w15:chartTrackingRefBased/>
  <w15:docId w15:val="{BAC88350-AD8B-4E51-8E09-6490DFEA9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color19">
    <w:name w:val="color_19"/>
    <w:rsid w:val="00D448AF"/>
  </w:style>
  <w:style w:type="character" w:styleId="Odkaznakoment">
    <w:name w:val="annotation reference"/>
    <w:uiPriority w:val="99"/>
    <w:semiHidden/>
    <w:unhideWhenUsed/>
    <w:rsid w:val="0055525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55258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555258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55258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555258"/>
    <w:rPr>
      <w:b/>
      <w:bCs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552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55525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Němec</dc:creator>
  <cp:keywords/>
  <dc:description/>
  <cp:lastModifiedBy>Tomáš Němec</cp:lastModifiedBy>
  <cp:revision>2</cp:revision>
  <dcterms:created xsi:type="dcterms:W3CDTF">2026-04-10T09:51:00Z</dcterms:created>
  <dcterms:modified xsi:type="dcterms:W3CDTF">2026-04-10T09:51:00Z</dcterms:modified>
</cp:coreProperties>
</file>