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C916D" w14:textId="6BE94FEA" w:rsidR="0029001B" w:rsidRDefault="0029001B" w:rsidP="0029001B">
      <w:pPr>
        <w:widowControl w:val="0"/>
        <w:suppressAutoHyphens/>
        <w:spacing w:line="240" w:lineRule="auto"/>
        <w:ind w:firstLine="0"/>
        <w:rPr>
          <w:rFonts w:ascii="Times New Roman" w:eastAsia="Times New Roman" w:hAnsi="Times New Roman" w:cs="Times New Roman"/>
          <w:b/>
          <w:bCs/>
          <w:color w:val="000000"/>
          <w:lang w:val="cs-CZ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cs-CZ"/>
        </w:rPr>
        <w:t>JANA PAVLOUŠKOVÁ</w:t>
      </w:r>
    </w:p>
    <w:p w14:paraId="065DF9DF" w14:textId="08CA78E5" w:rsidR="0029001B" w:rsidRPr="0029001B" w:rsidRDefault="0029001B" w:rsidP="0029001B">
      <w:pPr>
        <w:widowControl w:val="0"/>
        <w:suppressAutoHyphens/>
        <w:spacing w:line="240" w:lineRule="auto"/>
        <w:ind w:firstLine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cs-CZ"/>
        </w:rPr>
      </w:pPr>
      <w:r w:rsidRPr="002900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cs-CZ"/>
        </w:rPr>
        <w:t>MOUCHA, MYŠ A LŽI</w:t>
      </w:r>
    </w:p>
    <w:p w14:paraId="7E00EC78" w14:textId="187CDA2C" w:rsidR="0029001B" w:rsidRPr="0029001B" w:rsidRDefault="0029001B" w:rsidP="0029001B">
      <w:pPr>
        <w:widowControl w:val="0"/>
        <w:suppressAutoHyphens/>
        <w:spacing w:line="240" w:lineRule="auto"/>
        <w:ind w:firstLine="0"/>
        <w:rPr>
          <w:rFonts w:ascii="Times New Roman" w:eastAsia="Times New Roman" w:hAnsi="Times New Roman" w:cs="Times New Roman"/>
          <w:color w:val="000000"/>
          <w:lang w:val="cs-CZ"/>
        </w:rPr>
      </w:pPr>
      <w:r w:rsidRPr="0029001B">
        <w:rPr>
          <w:rFonts w:ascii="Times New Roman" w:eastAsia="Times New Roman" w:hAnsi="Times New Roman" w:cs="Times New Roman"/>
          <w:color w:val="000000"/>
          <w:lang w:val="cs-CZ"/>
        </w:rPr>
        <w:t>UKÁZKA Z KNIHY</w:t>
      </w:r>
    </w:p>
    <w:p w14:paraId="43F99DDD" w14:textId="77777777" w:rsidR="0029001B" w:rsidRPr="00B1294C" w:rsidRDefault="0029001B" w:rsidP="0029001B">
      <w:pPr>
        <w:widowControl w:val="0"/>
        <w:suppressAutoHyphens/>
        <w:spacing w:line="240" w:lineRule="auto"/>
        <w:ind w:firstLine="0"/>
        <w:rPr>
          <w:rFonts w:ascii="Times New Roman" w:eastAsia="Times New Roman" w:hAnsi="Times New Roman" w:cs="Times New Roman"/>
          <w:b/>
          <w:bCs/>
          <w:color w:val="000000"/>
          <w:lang w:val="cs-CZ"/>
        </w:rPr>
      </w:pPr>
    </w:p>
    <w:p w14:paraId="2F38BFDD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Bůh smrti hladově hleděl na své vyvolené. Tedy spíš mžoural jedním okem. Pravým, </w:t>
      </w:r>
      <w:proofErr w:type="gramStart"/>
      <w:r w:rsidRPr="00B1294C">
        <w:rPr>
          <w:rFonts w:ascii="Times New Roman" w:hAnsi="Times New Roman" w:cs="Times New Roman"/>
          <w:color w:val="000000"/>
        </w:rPr>
        <w:t>podlitým krví</w:t>
      </w:r>
      <w:proofErr w:type="gramEnd"/>
      <w:r w:rsidRPr="00B1294C">
        <w:rPr>
          <w:rFonts w:ascii="Times New Roman" w:hAnsi="Times New Roman" w:cs="Times New Roman"/>
          <w:color w:val="000000"/>
        </w:rPr>
        <w:t>, které na klečící chlapce civělo z démonické poloviny sochy. Levé se dívalo soucitně a patřilo bledému mladíkovi.</w:t>
      </w:r>
    </w:p>
    <w:p w14:paraId="2F255522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se nemohl ubránit obdivu k sochařovu umění, s nímž dokázal dvě podoby smrti spojit do jediné tváře.</w:t>
      </w:r>
    </w:p>
    <w:p w14:paraId="463FB6A5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Tváře, před kterou po staletí prosebně klečela socha zakladatele </w:t>
      </w:r>
      <w:proofErr w:type="spellStart"/>
      <w:r w:rsidRPr="00B1294C">
        <w:rPr>
          <w:rFonts w:ascii="Times New Roman" w:hAnsi="Times New Roman" w:cs="Times New Roman"/>
          <w:color w:val="000000"/>
        </w:rPr>
        <w:t>Irachetova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řádu </w:t>
      </w:r>
      <w:proofErr w:type="spellStart"/>
      <w:r w:rsidRPr="00B1294C">
        <w:rPr>
          <w:rFonts w:ascii="Times New Roman" w:hAnsi="Times New Roman" w:cs="Times New Roman"/>
          <w:color w:val="000000"/>
        </w:rPr>
        <w:t>Sulama</w:t>
      </w:r>
      <w:proofErr w:type="spellEnd"/>
      <w:r w:rsidRPr="00B1294C">
        <w:rPr>
          <w:rFonts w:ascii="Times New Roman" w:hAnsi="Times New Roman" w:cs="Times New Roman"/>
          <w:color w:val="000000"/>
        </w:rPr>
        <w:t>.</w:t>
      </w:r>
    </w:p>
    <w:p w14:paraId="154EA1C0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Tváře, před kterou už i </w:t>
      </w: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klečel celou věčnost. Proslov mistra představeného se totiž vlekl v monotónním rytmu klapotu vodního mlýna.</w:t>
      </w:r>
    </w:p>
    <w:p w14:paraId="049FF302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„Bezpečnost a pořádek ve </w:t>
      </w:r>
      <w:proofErr w:type="spellStart"/>
      <w:r w:rsidRPr="00B1294C">
        <w:rPr>
          <w:rFonts w:ascii="Times New Roman" w:hAnsi="Times New Roman" w:cs="Times New Roman"/>
          <w:color w:val="000000"/>
        </w:rPr>
        <w:t>vordéském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království bude za čtyři roky ležet i na vašich mladých bedrech, takže nesmíte ve výcviku a studiu polevit ani na okamžik…“</w:t>
      </w:r>
    </w:p>
    <w:p w14:paraId="073A464F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Slunce pronikající vysokými úzkými okny chrámu se už stihlo posunout dva kroky od </w:t>
      </w:r>
      <w:proofErr w:type="spellStart"/>
      <w:r w:rsidRPr="00B1294C">
        <w:rPr>
          <w:rFonts w:ascii="Times New Roman" w:hAnsi="Times New Roman" w:cs="Times New Roman"/>
          <w:color w:val="000000"/>
        </w:rPr>
        <w:t>Sulamových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pat k nohám mistra představeného. Uběhlo tak přinejmenším půl jarní hodiny, než se jeho záře přesunula od muže, kterému se bůh smrti osobně věnoval, k muži, který od něj nemohl slyšet jediné slovo. </w:t>
      </w:r>
      <w:proofErr w:type="spellStart"/>
      <w:r w:rsidRPr="00B1294C">
        <w:rPr>
          <w:rFonts w:ascii="Times New Roman" w:hAnsi="Times New Roman" w:cs="Times New Roman"/>
          <w:color w:val="000000"/>
        </w:rPr>
        <w:t>Irachet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mlčel už…</w:t>
      </w:r>
    </w:p>
    <w:p w14:paraId="61A7E91D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Než ale </w:t>
      </w: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stihl dopočítat roky od popravy posledního velmistra, dostal se představený k dlouho očekávané přísaze.</w:t>
      </w:r>
    </w:p>
    <w:p w14:paraId="01A6E205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„A tak poklekněte na koleno blíže vašemu srdci, jak se před </w:t>
      </w:r>
      <w:proofErr w:type="spellStart"/>
      <w:r w:rsidRPr="00B1294C">
        <w:rPr>
          <w:rFonts w:ascii="Times New Roman" w:hAnsi="Times New Roman" w:cs="Times New Roman"/>
          <w:color w:val="000000"/>
        </w:rPr>
        <w:t>Irachetem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patří,“ ukázal mistr na sochu boha.</w:t>
      </w:r>
    </w:p>
    <w:p w14:paraId="7A397D2E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Budoucí žáci s úlevou vyměnili kolena.</w:t>
      </w:r>
    </w:p>
    <w:p w14:paraId="0A8443BA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Všichni až na blonďatého chlapce, který se ramenem opíral o </w:t>
      </w:r>
      <w:proofErr w:type="spellStart"/>
      <w:r w:rsidRPr="00B1294C">
        <w:rPr>
          <w:rFonts w:ascii="Times New Roman" w:hAnsi="Times New Roman" w:cs="Times New Roman"/>
          <w:color w:val="000000"/>
        </w:rPr>
        <w:t>Ultama</w:t>
      </w:r>
      <w:proofErr w:type="spellEnd"/>
      <w:r w:rsidRPr="00B1294C">
        <w:rPr>
          <w:rFonts w:ascii="Times New Roman" w:hAnsi="Times New Roman" w:cs="Times New Roman"/>
          <w:color w:val="000000"/>
        </w:rPr>
        <w:t>. Teď se probudil, rozhodil rukama a vyjekl: „Co je?“</w:t>
      </w:r>
    </w:p>
    <w:p w14:paraId="0F26F8BC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„Právě se chystáte přísahat při </w:t>
      </w:r>
      <w:proofErr w:type="spellStart"/>
      <w:r w:rsidRPr="00B1294C">
        <w:rPr>
          <w:rFonts w:ascii="Times New Roman" w:hAnsi="Times New Roman" w:cs="Times New Roman"/>
          <w:color w:val="000000"/>
        </w:rPr>
        <w:t>Irachetovi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, pane </w:t>
      </w:r>
      <w:proofErr w:type="spellStart"/>
      <w:r w:rsidRPr="00B1294C">
        <w:rPr>
          <w:rFonts w:ascii="Times New Roman" w:hAnsi="Times New Roman" w:cs="Times New Roman"/>
          <w:color w:val="000000"/>
        </w:rPr>
        <w:t>Rimko</w:t>
      </w:r>
      <w:proofErr w:type="spellEnd"/>
      <w:r w:rsidRPr="00B1294C">
        <w:rPr>
          <w:rFonts w:ascii="Times New Roman" w:hAnsi="Times New Roman" w:cs="Times New Roman"/>
          <w:color w:val="000000"/>
        </w:rPr>
        <w:t>,“ poznamenal mistr jízlivě. „Doufám, že jste pro tento závažný akt dostatečně při smyslech.“</w:t>
      </w:r>
    </w:p>
    <w:p w14:paraId="652106AE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Uchazeči se ochotně zasmáli.</w:t>
      </w:r>
    </w:p>
    <w:p w14:paraId="3F0A3EDE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Všichni až na </w:t>
      </w:r>
      <w:proofErr w:type="spellStart"/>
      <w:r w:rsidRPr="00B1294C">
        <w:rPr>
          <w:rFonts w:ascii="Times New Roman" w:hAnsi="Times New Roman" w:cs="Times New Roman"/>
          <w:color w:val="000000"/>
        </w:rPr>
        <w:t>Ultama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. „Promiň, </w:t>
      </w:r>
      <w:proofErr w:type="spellStart"/>
      <w:r w:rsidRPr="00B1294C">
        <w:rPr>
          <w:rFonts w:ascii="Times New Roman" w:hAnsi="Times New Roman" w:cs="Times New Roman"/>
          <w:color w:val="000000"/>
        </w:rPr>
        <w:t>Fele</w:t>
      </w:r>
      <w:proofErr w:type="spellEnd"/>
      <w:r w:rsidRPr="00B1294C">
        <w:rPr>
          <w:rFonts w:ascii="Times New Roman" w:hAnsi="Times New Roman" w:cs="Times New Roman"/>
          <w:color w:val="000000"/>
        </w:rPr>
        <w:t>,“ sykl. „Nevěděl jsem, že spíš. Jinak bych…“</w:t>
      </w:r>
    </w:p>
    <w:p w14:paraId="071A9595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„V pohodě,“ zabručel </w:t>
      </w: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na půl úst a také si klekl na levé koleno. „Hlavně že jsem to nezmeškal.“</w:t>
      </w:r>
    </w:p>
    <w:p w14:paraId="21E91AD2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kývl. To by jim jejich otcové neodpustili.</w:t>
      </w:r>
    </w:p>
    <w:p w14:paraId="06B6ABC8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Mistr představený se usadil na vyřezávané křeslo v patách sochy. Z houfu mistrů po jeho levici se zvedl jiný a začal předříkávat požadovanou přísahu.</w:t>
      </w:r>
    </w:p>
    <w:p w14:paraId="28E8C1B1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„Já, vaše jméno, přísahám před zraky mocného </w:t>
      </w:r>
      <w:proofErr w:type="spellStart"/>
      <w:r w:rsidRPr="00B1294C">
        <w:rPr>
          <w:rFonts w:ascii="Times New Roman" w:hAnsi="Times New Roman" w:cs="Times New Roman"/>
          <w:color w:val="000000"/>
        </w:rPr>
        <w:t>Iracheta</w:t>
      </w:r>
      <w:proofErr w:type="spellEnd"/>
      <w:r w:rsidRPr="00B1294C">
        <w:rPr>
          <w:rFonts w:ascii="Times New Roman" w:hAnsi="Times New Roman" w:cs="Times New Roman"/>
          <w:color w:val="000000"/>
        </w:rPr>
        <w:t>…“</w:t>
      </w:r>
    </w:p>
    <w:p w14:paraId="045B7953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„Já…,“ odpověděl mu sbor mladých hlasů.</w:t>
      </w:r>
    </w:p>
    <w:p w14:paraId="444A0658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</w:t>
      </w: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B1294C">
        <w:rPr>
          <w:rFonts w:ascii="Times New Roman" w:hAnsi="Times New Roman" w:cs="Times New Roman"/>
          <w:color w:val="000000"/>
        </w:rPr>
        <w:t>Vimaha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,“ pokračoval </w:t>
      </w: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>.</w:t>
      </w:r>
    </w:p>
    <w:p w14:paraId="66E249B7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„Vaše…,“ pokračoval </w:t>
      </w: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, ale na půl ucha poslouchající přítel ho dloubl loktem. „Ehm, </w:t>
      </w: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B1294C">
        <w:rPr>
          <w:rFonts w:ascii="Times New Roman" w:hAnsi="Times New Roman" w:cs="Times New Roman"/>
          <w:color w:val="000000"/>
        </w:rPr>
        <w:t>Rimka</w:t>
      </w:r>
      <w:proofErr w:type="spellEnd"/>
      <w:r w:rsidRPr="00B1294C">
        <w:rPr>
          <w:rFonts w:ascii="Times New Roman" w:hAnsi="Times New Roman" w:cs="Times New Roman"/>
          <w:color w:val="000000"/>
        </w:rPr>
        <w:t>, přísahám…“</w:t>
      </w:r>
    </w:p>
    <w:p w14:paraId="1232D2F7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„… že využiji všech svých sil, umu a nadání,“ pokračoval mistr, „abych chránil bezpečnost a zájmy </w:t>
      </w:r>
      <w:proofErr w:type="spellStart"/>
      <w:r w:rsidRPr="00B1294C">
        <w:rPr>
          <w:rFonts w:ascii="Times New Roman" w:hAnsi="Times New Roman" w:cs="Times New Roman"/>
          <w:color w:val="000000"/>
        </w:rPr>
        <w:t>vordéské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koruny. Dovednosti a vědomosti nabyté během výcviku i po něm neprozradím nikomu mimo </w:t>
      </w:r>
      <w:proofErr w:type="spellStart"/>
      <w:r w:rsidRPr="00B1294C">
        <w:rPr>
          <w:rFonts w:ascii="Times New Roman" w:hAnsi="Times New Roman" w:cs="Times New Roman"/>
          <w:color w:val="000000"/>
        </w:rPr>
        <w:t>Irachetův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řád a poženu k odpovědnosti všechny, kteří by tak učinili. Ať mě </w:t>
      </w:r>
      <w:proofErr w:type="spellStart"/>
      <w:r w:rsidRPr="00B1294C">
        <w:rPr>
          <w:rFonts w:ascii="Times New Roman" w:hAnsi="Times New Roman" w:cs="Times New Roman"/>
          <w:color w:val="000000"/>
        </w:rPr>
        <w:t>Irachet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ztrestá, pokud selžu.“</w:t>
      </w:r>
    </w:p>
    <w:p w14:paraId="42D40D45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Výhrůžky a tresty. </w:t>
      </w: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se třásl nedočkavostí, až se bude moci dozvědět ta důkladně střežená tajemství. Okolo vstupu do školní knihovny se ochomýtal už od svého příjezdu sem do </w:t>
      </w:r>
      <w:proofErr w:type="spellStart"/>
      <w:r w:rsidRPr="00B1294C">
        <w:rPr>
          <w:rFonts w:ascii="Times New Roman" w:hAnsi="Times New Roman" w:cs="Times New Roman"/>
          <w:color w:val="000000"/>
        </w:rPr>
        <w:t>Konguru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před měsícem, ale bez žákovské uniformy byl vždy velmi rychle odehnán. A teď bude moct projít hlavní branou!</w:t>
      </w:r>
    </w:p>
    <w:p w14:paraId="5C0DEB1A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Zato </w:t>
      </w: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se děsil dveří do knihovny snad víc než vstupu do Podsvětí. Ale věděl, že ho zde </w:t>
      </w: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ochotně zastoupí. Sám se těšil spíš na výcvik. Bojové schopnosti řádových bojovníků, </w:t>
      </w:r>
      <w:proofErr w:type="spellStart"/>
      <w:r w:rsidRPr="00B1294C">
        <w:rPr>
          <w:rFonts w:ascii="Times New Roman" w:hAnsi="Times New Roman" w:cs="Times New Roman"/>
          <w:color w:val="000000"/>
        </w:rPr>
        <w:lastRenderedPageBreak/>
        <w:t>sulamů</w:t>
      </w:r>
      <w:proofErr w:type="spellEnd"/>
      <w:r w:rsidRPr="00B1294C">
        <w:rPr>
          <w:rFonts w:ascii="Times New Roman" w:hAnsi="Times New Roman" w:cs="Times New Roman"/>
          <w:color w:val="000000"/>
        </w:rPr>
        <w:t>, byly legendární. A jak mohl soudit podle mužů ze své rodiny, bude to stát za všechny přísahy. Už zítra se začne učit bojovat!</w:t>
      </w:r>
    </w:p>
    <w:p w14:paraId="1D0138E3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Mistr představený si znovu stoupl. „Povstaňte, žáci. Pamatujte na svou přísahu a dělejte čest našemu Řádu. A také si užijte zbytek dne, když už jsme u toho,“ dodal a gestem je propustil z chrámu.</w:t>
      </w:r>
    </w:p>
    <w:p w14:paraId="52F01A48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Nemusel je dvakrát pobízet. Vyřítili se z blyštivých vrat pobitých mosaznými plíšky a vrhli se ke schodům. Ani je nenapadlo kochat se ohromujícím pohledem na okolní horské štíty a pestrobarevné střechy města krčícího se v průsmyku pod nimi. Soustředili se na střídavě černé a bílé stupně dlouhého schodiště spojujícího chrám s hlavním školním náměstím. Tam se nahrnuli k nástěnce na zdi velitelství. Během přísahy ji totiž zaplnily krasopisně vyvedené cedulky s jejich jmény a přiřazenými značkami, které budou mít vyšité na uniformách až do konce své služby.</w:t>
      </w:r>
    </w:p>
    <w:p w14:paraId="602D1060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„Netlačte se!“</w:t>
      </w:r>
    </w:p>
    <w:p w14:paraId="3BDA1302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„Au!“</w:t>
      </w:r>
    </w:p>
    <w:p w14:paraId="38180F4A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„Uhni!“ </w:t>
      </w: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si rázně probíjel cestu. Byl o hlavu menší než ostatní chlapci, takže přes ně sice neviděl, ale jeho ostré lokty zasahovaly břicha spolužáků o to níž. </w:t>
      </w: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>, těsně přilepený k jeho zádům, se sice postiženým omlouval provinilým úsměvem, přesto postupoval k nástěnce.</w:t>
      </w:r>
    </w:p>
    <w:p w14:paraId="0E0F6260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„Moucha?“ vyprskl nespokojeně </w:t>
      </w: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>, jen co mu padl zrak na šestinohou kresbu s křídly vedle svého jména. „</w:t>
      </w:r>
      <w:proofErr w:type="spellStart"/>
      <w:r w:rsidRPr="00B1294C">
        <w:rPr>
          <w:rFonts w:ascii="Times New Roman" w:hAnsi="Times New Roman" w:cs="Times New Roman"/>
          <w:color w:val="000000"/>
        </w:rPr>
        <w:t>Dělaj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si ze mě srandu? Byl jsem mezi </w:t>
      </w:r>
      <w:proofErr w:type="spellStart"/>
      <w:r w:rsidRPr="00B1294C">
        <w:rPr>
          <w:rFonts w:ascii="Times New Roman" w:hAnsi="Times New Roman" w:cs="Times New Roman"/>
          <w:color w:val="000000"/>
        </w:rPr>
        <w:t>uchazečema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nejlepší v boji a oni mi </w:t>
      </w:r>
      <w:proofErr w:type="spellStart"/>
      <w:r w:rsidRPr="00B1294C">
        <w:rPr>
          <w:rFonts w:ascii="Times New Roman" w:hAnsi="Times New Roman" w:cs="Times New Roman"/>
          <w:color w:val="000000"/>
        </w:rPr>
        <w:t>daj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mouchu? Kterou rozmáčkneš mezi </w:t>
      </w:r>
      <w:proofErr w:type="spellStart"/>
      <w:r w:rsidRPr="00B1294C">
        <w:rPr>
          <w:rFonts w:ascii="Times New Roman" w:hAnsi="Times New Roman" w:cs="Times New Roman"/>
          <w:color w:val="000000"/>
        </w:rPr>
        <w:t>prstama</w:t>
      </w:r>
      <w:proofErr w:type="spellEnd"/>
      <w:r w:rsidRPr="00B1294C">
        <w:rPr>
          <w:rFonts w:ascii="Times New Roman" w:hAnsi="Times New Roman" w:cs="Times New Roman"/>
          <w:color w:val="000000"/>
        </w:rPr>
        <w:t>?“ Luskl, aby to názorně ukázal.</w:t>
      </w:r>
    </w:p>
    <w:p w14:paraId="7F3DC434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„Pokud ji chytíš,“ zamručel </w:t>
      </w: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a zkoumal svou značku. Měla čtyři nohy, protáhlý čumáček, kulatá ouška a dlouhý zatočený ocásek. „Myslíš, že by se to dalo označit za plcha?“</w:t>
      </w:r>
    </w:p>
    <w:p w14:paraId="7F9CFC18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„Obávám se, že ten vůbec nebyl v letošní nabídce,“ ozval se zvučný hlas za jejich zády. Cestu davem si právě prorazil tmavovlasý mladý mistr a přistoupil k desce. „Všichni dva kroky zpátky!“ zavelel. „Tak, teď uvidíte všichni. Nějaké dotazy ke znakům?“</w:t>
      </w:r>
    </w:p>
    <w:p w14:paraId="448012A3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nesměle zvedl ruku.</w:t>
      </w:r>
    </w:p>
    <w:p w14:paraId="0057E30A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Mistr se krátce otočil k nástěnce a štěkl: „</w:t>
      </w:r>
      <w:proofErr w:type="spellStart"/>
      <w:r w:rsidRPr="00B1294C">
        <w:rPr>
          <w:rFonts w:ascii="Times New Roman" w:hAnsi="Times New Roman" w:cs="Times New Roman"/>
          <w:color w:val="000000"/>
        </w:rPr>
        <w:t>Vimaha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– myš. Dál?“</w:t>
      </w:r>
    </w:p>
    <w:p w14:paraId="46ADB8B8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Padlo ještě několik dotazů, </w:t>
      </w: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je ovšem neposlouchal. Hryzal si ret. Takže myš. Malé ustrašené stvoření zalezlé v koutě, které každý považuje za škůdce a chce se ho zbavit. Rychle zaplašil myšlenky, že mu značku přiřadili vlastně správně. Bratr ho považoval za škůdce a otec… Ten nejspíš ne, ale byl nanejvýš potěšený, že se alespoň </w:t>
      </w: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rozhodl pokračovat v rodinné </w:t>
      </w:r>
      <w:proofErr w:type="spellStart"/>
      <w:r w:rsidRPr="00B1294C">
        <w:rPr>
          <w:rFonts w:ascii="Times New Roman" w:hAnsi="Times New Roman" w:cs="Times New Roman"/>
          <w:color w:val="000000"/>
        </w:rPr>
        <w:t>sulamské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tradici a vydal se do nejstarší řádové školy v </w:t>
      </w:r>
      <w:proofErr w:type="spellStart"/>
      <w:r w:rsidRPr="00B1294C">
        <w:rPr>
          <w:rFonts w:ascii="Times New Roman" w:hAnsi="Times New Roman" w:cs="Times New Roman"/>
          <w:color w:val="000000"/>
        </w:rPr>
        <w:t>Konguru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. Nebo to bylo proto, že se ho zbavil? Cesta do </w:t>
      </w:r>
      <w:proofErr w:type="spellStart"/>
      <w:r w:rsidRPr="00B1294C">
        <w:rPr>
          <w:rFonts w:ascii="Times New Roman" w:hAnsi="Times New Roman" w:cs="Times New Roman"/>
          <w:color w:val="000000"/>
        </w:rPr>
        <w:t>Konguru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zabrala týden.</w:t>
      </w:r>
    </w:p>
    <w:p w14:paraId="11944CA1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Mezitím dorazil i zbytek ze čtyřicítky mistrů pomalu scházejících z chrámu hnízdícího vysoko ve stěně Pařezu, severní ze dvojice hor lemujících </w:t>
      </w:r>
      <w:proofErr w:type="spellStart"/>
      <w:r w:rsidRPr="00B1294C">
        <w:rPr>
          <w:rFonts w:ascii="Times New Roman" w:hAnsi="Times New Roman" w:cs="Times New Roman"/>
          <w:color w:val="000000"/>
        </w:rPr>
        <w:t>kongurský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průsmyk. Významně se rozestoupili po obou stranách nástěnky, každý s bílou papírovou cedulkou v rukách. Ještě něco totiž zbývalo přiřadit k žákům. Jména mistrů. Oproti žákovským jménům vytištěná na knihtisku, protože byla známa dostatečně předem a vyplatilo se na ně plýtvat penězi. Uchazeči své místo neměli jisté do poslední chvíle.</w:t>
      </w:r>
    </w:p>
    <w:p w14:paraId="014C7FEE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Však jich také včera deset odešlo s nepořízenou. Smutně se ohlíželi za školou a šancí na úspěšný život. </w:t>
      </w:r>
      <w:proofErr w:type="spellStart"/>
      <w:r w:rsidRPr="00B1294C">
        <w:rPr>
          <w:rFonts w:ascii="Times New Roman" w:hAnsi="Times New Roman" w:cs="Times New Roman"/>
          <w:color w:val="000000"/>
        </w:rPr>
        <w:t>Sulamové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dělali ve </w:t>
      </w:r>
      <w:proofErr w:type="spellStart"/>
      <w:r w:rsidRPr="00B1294C">
        <w:rPr>
          <w:rFonts w:ascii="Times New Roman" w:hAnsi="Times New Roman" w:cs="Times New Roman"/>
          <w:color w:val="000000"/>
        </w:rPr>
        <w:t>Vordésii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všechno důležité. Král potřeboval vybrat cla nebo daně? Poslal </w:t>
      </w:r>
      <w:proofErr w:type="spellStart"/>
      <w:r w:rsidRPr="00B1294C">
        <w:rPr>
          <w:rFonts w:ascii="Times New Roman" w:hAnsi="Times New Roman" w:cs="Times New Roman"/>
          <w:color w:val="000000"/>
        </w:rPr>
        <w:t>sulamy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. Potřeboval udržet pořádek v rebelující jižní </w:t>
      </w:r>
      <w:proofErr w:type="spellStart"/>
      <w:r w:rsidRPr="00B1294C">
        <w:rPr>
          <w:rFonts w:ascii="Times New Roman" w:hAnsi="Times New Roman" w:cs="Times New Roman"/>
          <w:color w:val="000000"/>
        </w:rPr>
        <w:t>Lajniji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? Poslal </w:t>
      </w:r>
      <w:proofErr w:type="spellStart"/>
      <w:r w:rsidRPr="00B1294C">
        <w:rPr>
          <w:rFonts w:ascii="Times New Roman" w:hAnsi="Times New Roman" w:cs="Times New Roman"/>
          <w:color w:val="000000"/>
        </w:rPr>
        <w:t>sulamy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. Nebo by se mu snad zachtělo válečného dobrodružství v cizině? I tam by poslal </w:t>
      </w:r>
      <w:proofErr w:type="spellStart"/>
      <w:r w:rsidRPr="00B1294C">
        <w:rPr>
          <w:rFonts w:ascii="Times New Roman" w:hAnsi="Times New Roman" w:cs="Times New Roman"/>
          <w:color w:val="000000"/>
        </w:rPr>
        <w:t>sulamy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. Proč by plýtval zlatem na obyčejné vojáky a úředníky, když měl studované bojovníky spřízněné s bohem smrti. Přes všechna možná omezení se zkrátka </w:t>
      </w:r>
      <w:r w:rsidRPr="00B1294C">
        <w:rPr>
          <w:rFonts w:ascii="Times New Roman" w:hAnsi="Times New Roman" w:cs="Times New Roman"/>
          <w:i/>
          <w:color w:val="000000"/>
        </w:rPr>
        <w:t xml:space="preserve">vyplatilo </w:t>
      </w:r>
      <w:r w:rsidRPr="00B1294C">
        <w:rPr>
          <w:rFonts w:ascii="Times New Roman" w:hAnsi="Times New Roman" w:cs="Times New Roman"/>
          <w:color w:val="000000"/>
        </w:rPr>
        <w:t xml:space="preserve">stát se </w:t>
      </w:r>
      <w:proofErr w:type="spellStart"/>
      <w:r w:rsidRPr="00B1294C">
        <w:rPr>
          <w:rFonts w:ascii="Times New Roman" w:hAnsi="Times New Roman" w:cs="Times New Roman"/>
          <w:color w:val="000000"/>
        </w:rPr>
        <w:t>sulamem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. Nejen kvůli penězům, ale i respektu králových poddaných a možnosti dělat na šlechtu pomyslný dlouhý nos. </w:t>
      </w:r>
      <w:proofErr w:type="spellStart"/>
      <w:r w:rsidRPr="00B1294C">
        <w:rPr>
          <w:rFonts w:ascii="Times New Roman" w:hAnsi="Times New Roman" w:cs="Times New Roman"/>
          <w:color w:val="000000"/>
        </w:rPr>
        <w:t>Sulamové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podléhali pouze králi. A bohu, alespoň teoreticky.</w:t>
      </w:r>
    </w:p>
    <w:p w14:paraId="6ED46CDA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Žáci ztichli. Osobnost budoucího učitele a průvodce výcvikem mohla jejich životy ovlivnit podstatněji než oddrmolená přísaha před netečnou sochou.</w:t>
      </w:r>
    </w:p>
    <w:p w14:paraId="6660EB85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lastRenderedPageBreak/>
        <w:t xml:space="preserve">Přiřazování začalo od těch starších, přesněji řečeno služebně starších. </w:t>
      </w: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se brzo dozvěděl výsledek, který ho potěšil mnohem víc než přiřazená značka. Vybral si ho mistr Selek – padesátník se jménem starého, významného a početného </w:t>
      </w:r>
      <w:proofErr w:type="spellStart"/>
      <w:r w:rsidRPr="00B1294C">
        <w:rPr>
          <w:rFonts w:ascii="Times New Roman" w:hAnsi="Times New Roman" w:cs="Times New Roman"/>
          <w:color w:val="000000"/>
        </w:rPr>
        <w:t>sulamského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rodu. I </w:t>
      </w:r>
      <w:proofErr w:type="spellStart"/>
      <w:r w:rsidRPr="00B1294C">
        <w:rPr>
          <w:rFonts w:ascii="Times New Roman" w:hAnsi="Times New Roman" w:cs="Times New Roman"/>
          <w:color w:val="000000"/>
        </w:rPr>
        <w:t>Vimahové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byli starý a významný rod, o nějaké početnosti se ovšem nedalo mluvit. </w:t>
      </w: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měl jediného sourozence, staršího bratra, a ten měl z rodinného dědictví zájem jen o baronský titul a související majetek.</w:t>
      </w:r>
    </w:p>
    <w:p w14:paraId="2F382A27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se díval na plnící se nástěnku a neodvažoval se ani dýchat. Věděl, koho si přeje. Toho nejmladšího, bez titulů, majetku i mocných příbuzných. Toho, který svým bojovým uměním uchvátil celý Řád. Toho, který ze schodů seběhl jako první. Mistra </w:t>
      </w:r>
      <w:proofErr w:type="spellStart"/>
      <w:r w:rsidRPr="00B1294C">
        <w:rPr>
          <w:rFonts w:ascii="Times New Roman" w:hAnsi="Times New Roman" w:cs="Times New Roman"/>
          <w:color w:val="000000"/>
        </w:rPr>
        <w:t>Ojovského</w:t>
      </w:r>
      <w:proofErr w:type="spellEnd"/>
      <w:r w:rsidRPr="00B1294C">
        <w:rPr>
          <w:rFonts w:ascii="Times New Roman" w:hAnsi="Times New Roman" w:cs="Times New Roman"/>
          <w:color w:val="000000"/>
        </w:rPr>
        <w:t>.</w:t>
      </w:r>
    </w:p>
    <w:p w14:paraId="18B5F608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Předposlední mistr umístil svou cedulku a </w:t>
      </w:r>
      <w:proofErr w:type="spellStart"/>
      <w:r w:rsidRPr="00B1294C">
        <w:rPr>
          <w:rFonts w:ascii="Times New Roman" w:hAnsi="Times New Roman" w:cs="Times New Roman"/>
          <w:color w:val="000000"/>
        </w:rPr>
        <w:t>Felakovi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se na rtech objevil spokojený úsměv. U jeho jména zbývalo jediné prázdné místo. A mistr </w:t>
      </w:r>
      <w:proofErr w:type="spellStart"/>
      <w:r w:rsidRPr="00B1294C">
        <w:rPr>
          <w:rFonts w:ascii="Times New Roman" w:hAnsi="Times New Roman" w:cs="Times New Roman"/>
          <w:color w:val="000000"/>
        </w:rPr>
        <w:t>Ojovský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se na něj vesele zašklebil, když svou cedulku připíchl vedle značky s mouchou.</w:t>
      </w:r>
    </w:p>
    <w:p w14:paraId="17AC5EE9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</w:p>
    <w:p w14:paraId="4AC1C77E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Mistři se po skončení ceremonie rozešli a houf žáků se rozdrobil do menších hloučků. </w:t>
      </w: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se hlasitě zasmál a ukázal na nástěnku.</w:t>
      </w:r>
    </w:p>
    <w:p w14:paraId="070F051E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„Bohové nám přejí, </w:t>
      </w:r>
      <w:proofErr w:type="spellStart"/>
      <w:r w:rsidRPr="00B1294C">
        <w:rPr>
          <w:rFonts w:ascii="Times New Roman" w:hAnsi="Times New Roman" w:cs="Times New Roman"/>
          <w:color w:val="000000"/>
        </w:rPr>
        <w:t>bratránku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! </w:t>
      </w:r>
      <w:proofErr w:type="spellStart"/>
      <w:r w:rsidRPr="00B1294C">
        <w:rPr>
          <w:rFonts w:ascii="Times New Roman" w:hAnsi="Times New Roman" w:cs="Times New Roman"/>
          <w:color w:val="000000"/>
        </w:rPr>
        <w:t>Tys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dostal evidentního kliďase a já toho nejlepšího bojovníka! Copak? Ty nejsi rád?“</w:t>
      </w:r>
    </w:p>
    <w:p w14:paraId="6644094B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„Jsem, jasně!“ snažil se znít přesvědčivě.</w:t>
      </w:r>
    </w:p>
    <w:p w14:paraId="5B256154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„Ale co?“</w:t>
      </w:r>
    </w:p>
    <w:p w14:paraId="4413C09C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„Ale ta myš,“ povzdechl si </w:t>
      </w: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>. „Myslíš, že mi tím chtějí naznačit, že… Já nevím, že jsem naprosto bezvýznamný?“</w:t>
      </w:r>
    </w:p>
    <w:p w14:paraId="44D10C7E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„Nebo že jsi nejraději zalezlý v hnízdě z papíru?“ vyprskl </w:t>
      </w: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a poplácal kamaráda po zádech. „To je přece pravda, ne? Netrap se značkou, když není důležitá. </w:t>
      </w:r>
      <w:proofErr w:type="spellStart"/>
      <w:r w:rsidRPr="00B1294C">
        <w:rPr>
          <w:rFonts w:ascii="Times New Roman" w:hAnsi="Times New Roman" w:cs="Times New Roman"/>
          <w:color w:val="000000"/>
        </w:rPr>
        <w:t>Ojovský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má jen vrabce, a jak je slavný. Ještě se třeba postaráme, aby Myš a Moucha z </w:t>
      </w:r>
      <w:proofErr w:type="spellStart"/>
      <w:r w:rsidRPr="00B1294C">
        <w:rPr>
          <w:rFonts w:ascii="Times New Roman" w:hAnsi="Times New Roman" w:cs="Times New Roman"/>
          <w:color w:val="000000"/>
        </w:rPr>
        <w:t>Konguru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dobyly celý Řád! Ale začal bych nejdřív touhle školou,“ ukázal na vysoké budovy z medového kamene obklopující úzké náměstí. „Nebo ještě líp něčím menším. Třeba nejbližší hospodou,“ obrátil se k bráně představující jeden z mála vstupů z města do opevněného areálu školy. „Myslíš, že už nám </w:t>
      </w:r>
      <w:proofErr w:type="spellStart"/>
      <w:proofErr w:type="gramStart"/>
      <w:r w:rsidRPr="00B1294C">
        <w:rPr>
          <w:rFonts w:ascii="Times New Roman" w:hAnsi="Times New Roman" w:cs="Times New Roman"/>
          <w:color w:val="000000"/>
        </w:rPr>
        <w:t>nalijou</w:t>
      </w:r>
      <w:proofErr w:type="spellEnd"/>
      <w:proofErr w:type="gramEnd"/>
      <w:r w:rsidRPr="00B1294C">
        <w:rPr>
          <w:rFonts w:ascii="Times New Roman" w:hAnsi="Times New Roman" w:cs="Times New Roman"/>
          <w:color w:val="000000"/>
        </w:rPr>
        <w:t xml:space="preserve"> pivo?“</w:t>
      </w:r>
    </w:p>
    <w:p w14:paraId="22D9263A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</w:t>
      </w:r>
      <w:proofErr w:type="gramStart"/>
      <w:r w:rsidRPr="00B1294C">
        <w:rPr>
          <w:rFonts w:ascii="Times New Roman" w:hAnsi="Times New Roman" w:cs="Times New Roman"/>
          <w:color w:val="000000"/>
        </w:rPr>
        <w:t>Pochybuju</w:t>
      </w:r>
      <w:proofErr w:type="gramEnd"/>
      <w:r w:rsidRPr="00B1294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B1294C">
        <w:rPr>
          <w:rFonts w:ascii="Times New Roman" w:hAnsi="Times New Roman" w:cs="Times New Roman"/>
          <w:color w:val="000000"/>
        </w:rPr>
        <w:t>Fele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,“ zamručel </w:t>
      </w: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>. Na tvářích jim v jejich šestnácti letech rašilo sotva pár světlounkých vousků.</w:t>
      </w:r>
    </w:p>
    <w:p w14:paraId="7F9C3A7C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„Nebo </w:t>
      </w:r>
      <w:proofErr w:type="spellStart"/>
      <w:r w:rsidRPr="00B1294C">
        <w:rPr>
          <w:rFonts w:ascii="Times New Roman" w:hAnsi="Times New Roman" w:cs="Times New Roman"/>
          <w:color w:val="000000"/>
        </w:rPr>
        <w:t>bysme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mohli pomoct nějaký služtičce s vodou od kašny. Třeba by nám pak dala odměnu,“ zasmál se a našpulil rty k polibku. „Nehodlám tu čtyři roky zůstat </w:t>
      </w:r>
      <w:proofErr w:type="spellStart"/>
      <w:r w:rsidRPr="00B1294C">
        <w:rPr>
          <w:rFonts w:ascii="Times New Roman" w:hAnsi="Times New Roman" w:cs="Times New Roman"/>
          <w:color w:val="000000"/>
        </w:rPr>
        <w:t>nepolíbenej</w:t>
      </w:r>
      <w:proofErr w:type="spellEnd"/>
      <w:r w:rsidRPr="00B1294C">
        <w:rPr>
          <w:rFonts w:ascii="Times New Roman" w:hAnsi="Times New Roman" w:cs="Times New Roman"/>
          <w:color w:val="000000"/>
        </w:rPr>
        <w:t>.“</w:t>
      </w:r>
    </w:p>
    <w:p w14:paraId="277CA8D3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„Měli bychom si spíš vyzvednout uniformy. Ať už nám tam vyšili cokoli. A já hlavně musím napsat domů, což bys měl taky. Jen bohové vědí, jestli na to budeme mít zítra dost času.“</w:t>
      </w:r>
    </w:p>
    <w:p w14:paraId="74657134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</w:p>
    <w:p w14:paraId="72B4CDD3" w14:textId="77777777" w:rsidR="0029001B" w:rsidRPr="00B1294C" w:rsidRDefault="0029001B" w:rsidP="0029001B">
      <w:pPr>
        <w:suppressAutoHyphens/>
        <w:spacing w:line="240" w:lineRule="auto"/>
        <w:ind w:firstLine="0"/>
        <w:jc w:val="center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***</w:t>
      </w:r>
    </w:p>
    <w:p w14:paraId="1D49141C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</w:p>
    <w:p w14:paraId="179544C6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Neměli. Všichni očekávali, že výcvik začne stejně jako dosavadní zkoušení uchazečů. Pohodlná snídaně ve společné jídelně, za přiměřenou dobu hodina teoretických předmětů následovaná fyzickou přípravou. Samozřejmě, dosud se jen tak pošťuchovali a ukazovali svou zdatnost. Ale teď, po složení přísahy, se konečně dostanou ke střeženým tajemstvím Řádu.</w:t>
      </w:r>
    </w:p>
    <w:p w14:paraId="547C2829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Jenže je se svítáním vzbudil školní sluha bušící na dveře jejich kamrlíků.</w:t>
      </w:r>
    </w:p>
    <w:p w14:paraId="3A1D8AA1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„Snídaně! A za půl hodiny máš být v tělocvičně. Ty seš </w:t>
      </w:r>
      <w:proofErr w:type="spellStart"/>
      <w:r w:rsidRPr="00B1294C">
        <w:rPr>
          <w:rFonts w:ascii="Times New Roman" w:hAnsi="Times New Roman" w:cs="Times New Roman"/>
          <w:color w:val="000000"/>
        </w:rPr>
        <w:t>Rimka</w:t>
      </w:r>
      <w:proofErr w:type="spellEnd"/>
      <w:r w:rsidRPr="00B1294C">
        <w:rPr>
          <w:rFonts w:ascii="Times New Roman" w:hAnsi="Times New Roman" w:cs="Times New Roman"/>
          <w:color w:val="000000"/>
        </w:rPr>
        <w:t>?“</w:t>
      </w:r>
    </w:p>
    <w:p w14:paraId="1A5C253F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přitakal a podezřívavě se mračil na misku s nevábně vyhlížející kaší.</w:t>
      </w:r>
    </w:p>
    <w:p w14:paraId="5C0DA4CC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„Tak to je tělocvična tři E,“ koukl sluha do seznamu a postrčil vozík k dalším dveřím. „Misku nech přede </w:t>
      </w:r>
      <w:proofErr w:type="spellStart"/>
      <w:r w:rsidRPr="00B1294C">
        <w:rPr>
          <w:rFonts w:ascii="Times New Roman" w:hAnsi="Times New Roman" w:cs="Times New Roman"/>
          <w:color w:val="000000"/>
        </w:rPr>
        <w:t>dveřma</w:t>
      </w:r>
      <w:proofErr w:type="spellEnd"/>
      <w:r w:rsidRPr="00B1294C">
        <w:rPr>
          <w:rFonts w:ascii="Times New Roman" w:hAnsi="Times New Roman" w:cs="Times New Roman"/>
          <w:color w:val="000000"/>
        </w:rPr>
        <w:t>.“</w:t>
      </w:r>
    </w:p>
    <w:p w14:paraId="127807D2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„Počkej, jak jako tři E?“ Doteď měli výcvik společný ve velké tělocvičně.</w:t>
      </w:r>
    </w:p>
    <w:p w14:paraId="21D0B15F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</w:t>
      </w:r>
      <w:proofErr w:type="spellStart"/>
      <w:r w:rsidRPr="00B1294C">
        <w:rPr>
          <w:rFonts w:ascii="Times New Roman" w:hAnsi="Times New Roman" w:cs="Times New Roman"/>
          <w:color w:val="000000"/>
        </w:rPr>
        <w:t>Nevim</w:t>
      </w:r>
      <w:proofErr w:type="spellEnd"/>
      <w:r w:rsidRPr="00B1294C">
        <w:rPr>
          <w:rFonts w:ascii="Times New Roman" w:hAnsi="Times New Roman" w:cs="Times New Roman"/>
          <w:color w:val="000000"/>
        </w:rPr>
        <w:t>. Hledej,“ zamručel sluha a už bušil na dveře dál po pavlači žákovského dormitáře.</w:t>
      </w:r>
    </w:p>
    <w:p w14:paraId="5E31582F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jen nevěřícně zíral na jeho záda.</w:t>
      </w:r>
    </w:p>
    <w:p w14:paraId="2610F8A3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lastRenderedPageBreak/>
        <w:t xml:space="preserve">A po ochutnání snídaně i na obsah misky. Kaše se mu málem vzpříčila v krku. Kuchař zřejmě při vaření ještě spal, nebo jim chtěl začátek výuky pěkně okořenit. Či spíš neokořenit, mazlavá mastná hmota postrádala jakoukoli chuť. Se sebezapřením spolkl pár soust, aby mu nekručelo v žaludku, hodil na sebe ještě nepomačkané hnědé kalhoty a halenu s vyšitou mouchou a vyběhl hledat tělocvičnu 3E. Opasek </w:t>
      </w:r>
      <w:proofErr w:type="gramStart"/>
      <w:r w:rsidRPr="00B1294C">
        <w:rPr>
          <w:rFonts w:ascii="Times New Roman" w:hAnsi="Times New Roman" w:cs="Times New Roman"/>
          <w:color w:val="000000"/>
        </w:rPr>
        <w:t>ze</w:t>
      </w:r>
      <w:proofErr w:type="gramEnd"/>
      <w:r w:rsidRPr="00B1294C">
        <w:rPr>
          <w:rFonts w:ascii="Times New Roman" w:hAnsi="Times New Roman" w:cs="Times New Roman"/>
          <w:color w:val="000000"/>
        </w:rPr>
        <w:t xml:space="preserve"> žlutě obarveného provazu značící žákovskou hodnost si zavázal až před vraty dormitáře.</w:t>
      </w:r>
    </w:p>
    <w:p w14:paraId="741F5ED4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Nebyl tam sám, v uličce se už zmateně rozhlíželo několik dalších žáků.</w:t>
      </w:r>
    </w:p>
    <w:p w14:paraId="7285CE25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„Víte, kam máme jít?“</w:t>
      </w:r>
    </w:p>
    <w:p w14:paraId="12424746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„Kde jsou malé tělocvičny? Slyšeli jste o nich?“</w:t>
      </w:r>
    </w:p>
    <w:p w14:paraId="13B4F637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Novopečení žáci se ani po třech týdnech neorientovali ve složitém areálu školy stísněném mezi hradbami a Pařezem.</w:t>
      </w:r>
    </w:p>
    <w:p w14:paraId="20564EC9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„Nebyly v té budově u zadní branky? Nebo té nad mistrovským dormitářem?“</w:t>
      </w:r>
    </w:p>
    <w:p w14:paraId="2A192E57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K hloučku bezradných se připojil i </w:t>
      </w: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>. Ten jediný nevypadal ztraceně. Jako vždy znal odpovědi, pokud se daly někde vyčíst.</w:t>
      </w:r>
    </w:p>
    <w:p w14:paraId="231397B9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„Podle plánku, který jsem zahlédl na velitelství, by tělocvičny měly být nad náměstím. Poslední budova vlevo.“</w:t>
      </w:r>
    </w:p>
    <w:p w14:paraId="41B05F10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Celý houf se vydal rychlým krokem úzkou uličkou na prostranství před velitelstvím. A pak po části schodiště k chrámu. Času už určitě moc nezbývalo, takže jej téměř vyběhli. Všichni zrudli. Až na </w:t>
      </w:r>
      <w:proofErr w:type="spellStart"/>
      <w:r w:rsidRPr="00B1294C">
        <w:rPr>
          <w:rFonts w:ascii="Times New Roman" w:hAnsi="Times New Roman" w:cs="Times New Roman"/>
          <w:color w:val="000000"/>
        </w:rPr>
        <w:t>Ultama</w:t>
      </w:r>
      <w:proofErr w:type="spellEnd"/>
      <w:r w:rsidRPr="00B1294C">
        <w:rPr>
          <w:rFonts w:ascii="Times New Roman" w:hAnsi="Times New Roman" w:cs="Times New Roman"/>
          <w:color w:val="000000"/>
        </w:rPr>
        <w:t>, ten naopak zbledl.</w:t>
      </w:r>
    </w:p>
    <w:p w14:paraId="263BADE6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„Co ti je?“ zeptal se ho </w:t>
      </w: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>.</w:t>
      </w:r>
    </w:p>
    <w:p w14:paraId="5A8B1629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„Ta snídaně,“ zafuněl. „Moc mi nesedla.“</w:t>
      </w:r>
    </w:p>
    <w:p w14:paraId="24DE1949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Přiběhli k nejvyšší terase v areálu. Rozlehlá budova zabírala celou plochu mezi otesanou skálou a nízkou zídkou, která směrem k městu spadala na níže položenou terasu. Mohli by se kochat výhledem na město a Špičák tyčící se na jeho jižním kraji, ale na takové malichernosti nezbýval čas. Vrhli se k vysokým vstupním dveřím. Až na </w:t>
      </w:r>
      <w:proofErr w:type="spellStart"/>
      <w:r w:rsidRPr="00B1294C">
        <w:rPr>
          <w:rFonts w:ascii="Times New Roman" w:hAnsi="Times New Roman" w:cs="Times New Roman"/>
          <w:color w:val="000000"/>
        </w:rPr>
        <w:t>Ultama</w:t>
      </w:r>
      <w:proofErr w:type="spellEnd"/>
      <w:r w:rsidRPr="00B1294C">
        <w:rPr>
          <w:rFonts w:ascii="Times New Roman" w:hAnsi="Times New Roman" w:cs="Times New Roman"/>
          <w:color w:val="000000"/>
        </w:rPr>
        <w:t>, ten se otočil k zídce a vyzvracel přes ni snídani.</w:t>
      </w:r>
    </w:p>
    <w:p w14:paraId="777CB8B1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 „Dobrý?“ poplácal ho </w:t>
      </w: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po zádech a opatrně nahlédl přes zídku. „Dokonce jsi ani nikoho netrefil. Tak pojď. Teď už ti to půjde líp.“</w:t>
      </w:r>
    </w:p>
    <w:p w14:paraId="06C660D4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Měli štěstí. </w:t>
      </w: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se nemýlil a budova skutečně ukrývala tři patra dveří označených číslem a písmenem. Jak zjistili krátkým nahlédnutím do </w:t>
      </w:r>
      <w:proofErr w:type="gramStart"/>
      <w:r w:rsidRPr="00B1294C">
        <w:rPr>
          <w:rFonts w:ascii="Times New Roman" w:hAnsi="Times New Roman" w:cs="Times New Roman"/>
          <w:color w:val="000000"/>
        </w:rPr>
        <w:t>1A</w:t>
      </w:r>
      <w:proofErr w:type="gramEnd"/>
      <w:r w:rsidRPr="00B1294C">
        <w:rPr>
          <w:rFonts w:ascii="Times New Roman" w:hAnsi="Times New Roman" w:cs="Times New Roman"/>
          <w:color w:val="000000"/>
        </w:rPr>
        <w:t>, kam vešel jeden ze spolužáků, každé vedly do prázdné místnosti vystlané rohožemi. Prázdné až na mistra, který už netrpělivě čekal na svého žáka.</w:t>
      </w:r>
    </w:p>
    <w:p w14:paraId="037D6888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„Mazejte ke svým mistrům!“ štěkl na okounějící kluky. „A ty zavři dveře!“</w:t>
      </w:r>
    </w:p>
    <w:p w14:paraId="7D1FCFC4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Vystřelili na pavlač a po venkovním schodišti nahoru. </w:t>
      </w:r>
      <w:proofErr w:type="spellStart"/>
      <w:r w:rsidRPr="00B1294C">
        <w:rPr>
          <w:rFonts w:ascii="Times New Roman" w:hAnsi="Times New Roman" w:cs="Times New Roman"/>
          <w:color w:val="000000"/>
        </w:rPr>
        <w:t>Ultam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odbočil do druhého patra, k druhým dveřím.</w:t>
      </w:r>
    </w:p>
    <w:p w14:paraId="48729268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„Hodně štěstí!“ houkl přes rameno na </w:t>
      </w:r>
      <w:proofErr w:type="spellStart"/>
      <w:r w:rsidRPr="00B1294C">
        <w:rPr>
          <w:rFonts w:ascii="Times New Roman" w:hAnsi="Times New Roman" w:cs="Times New Roman"/>
          <w:color w:val="000000"/>
        </w:rPr>
        <w:t>Felaka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pokračujícího výš.</w:t>
      </w:r>
    </w:p>
    <w:p w14:paraId="6E677187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Kdyby tušil, jak dlouho ho neuvidí, asi by se rozloučil lépe.</w:t>
      </w:r>
    </w:p>
    <w:p w14:paraId="117B2867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</w:p>
    <w:p w14:paraId="3CC9C186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zabrzdil před posledními dveřmi, dvakrát se zhluboka nadechl, zaklepal a současně otevřel dveře.</w:t>
      </w:r>
    </w:p>
    <w:p w14:paraId="2311FDCF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„Dobré ráno, mistře.“</w:t>
      </w:r>
    </w:p>
    <w:p w14:paraId="0442B6A9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proofErr w:type="spellStart"/>
      <w:r w:rsidRPr="00B1294C">
        <w:rPr>
          <w:rFonts w:ascii="Times New Roman" w:hAnsi="Times New Roman" w:cs="Times New Roman"/>
          <w:color w:val="000000"/>
        </w:rPr>
        <w:t>Ojovský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odpoutal svou pozornost od podlouhlého okna vedle dveří. Vedlo na jih a v nížinách </w:t>
      </w:r>
      <w:proofErr w:type="spellStart"/>
      <w:r w:rsidRPr="00B1294C">
        <w:rPr>
          <w:rFonts w:ascii="Times New Roman" w:hAnsi="Times New Roman" w:cs="Times New Roman"/>
          <w:color w:val="000000"/>
        </w:rPr>
        <w:t>Felakova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domácího kraje by výhled z něj považovali za obraz. Skalnaté štíty s ostrůvky svěží jarní trávy ozařovalo narůžovělé ranní slunce na pozadí blankytné oblohy. Těžko říct, jestli se výjev mistrovi už omrzel, rozhodně mu ale nedodal dobrou náladu.</w:t>
      </w:r>
    </w:p>
    <w:p w14:paraId="0E661750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„To je dost, že jdeš,“ odfrkl si. „Dochvilnost ti asi nic neříká.“</w:t>
      </w:r>
    </w:p>
    <w:p w14:paraId="7D990817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„Omlouvám se, nevěděl jsem… my všichni jsme nevěděli, kam máme jít. Ale to se zlepší, </w:t>
      </w:r>
      <w:proofErr w:type="gramStart"/>
      <w:r w:rsidRPr="00B1294C">
        <w:rPr>
          <w:rFonts w:ascii="Times New Roman" w:hAnsi="Times New Roman" w:cs="Times New Roman"/>
          <w:color w:val="000000"/>
        </w:rPr>
        <w:t>slibuju</w:t>
      </w:r>
      <w:proofErr w:type="gramEnd"/>
      <w:r w:rsidRPr="00B1294C">
        <w:rPr>
          <w:rFonts w:ascii="Times New Roman" w:hAnsi="Times New Roman" w:cs="Times New Roman"/>
          <w:color w:val="000000"/>
        </w:rPr>
        <w:t>.“</w:t>
      </w:r>
    </w:p>
    <w:p w14:paraId="72D844C0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Mistr se ušklíbl. „Jistě. Protože odteď si pro tebe vždycky přijdu. Nebudeme pokaždé začínat tady, a jestli ses nedokázal ve škole zorientovat doteď… Nejsem tu od toho, abych tě hledal.“</w:t>
      </w:r>
    </w:p>
    <w:p w14:paraId="6DD27741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proofErr w:type="spellStart"/>
      <w:r w:rsidRPr="00B1294C">
        <w:rPr>
          <w:rFonts w:ascii="Times New Roman" w:hAnsi="Times New Roman" w:cs="Times New Roman"/>
          <w:color w:val="000000"/>
        </w:rPr>
        <w:lastRenderedPageBreak/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by mu už </w:t>
      </w:r>
      <w:proofErr w:type="spellStart"/>
      <w:r w:rsidRPr="00B1294C">
        <w:rPr>
          <w:rFonts w:ascii="Times New Roman" w:hAnsi="Times New Roman" w:cs="Times New Roman"/>
          <w:color w:val="000000"/>
        </w:rPr>
        <w:t>už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něco odsekl, ale na poslední chvíli si uvědomil, že by to asi nebyl nejlepší začátek výcviku.</w:t>
      </w:r>
    </w:p>
    <w:p w14:paraId="3E35DC0B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„Ano, mistře,“ řekl tedy.</w:t>
      </w:r>
    </w:p>
    <w:p w14:paraId="33476D56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proofErr w:type="spellStart"/>
      <w:r w:rsidRPr="00B1294C">
        <w:rPr>
          <w:rFonts w:ascii="Times New Roman" w:hAnsi="Times New Roman" w:cs="Times New Roman"/>
          <w:color w:val="000000"/>
        </w:rPr>
        <w:t>Ojovský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úsečně kývl. „Tak se do toho dáme. Běhej.“</w:t>
      </w:r>
    </w:p>
    <w:p w14:paraId="563A3FD4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„Ehm. Jak?“</w:t>
      </w:r>
    </w:p>
    <w:p w14:paraId="13AF7BB7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„Za prvé, oslovuj mě vždy mistře. Za druhé, když řeknu, že máš něco udělat, tak to uděláš a nebudeš se pitomě ptát. Za třetí, budeš to dělat tak dlouho, dokud ti neřeknu, že máš přestat. Pokud tedy nechceš skončit nadobro. A já jsem řekl, že máš běhat. Tak běhej!“</w:t>
      </w:r>
    </w:p>
    <w:p w14:paraId="4E29CAD6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Panovačným gestem ukázal kolem místnosti. Na šířku mohla mít tak sedm kroků. Sedm gradů, jak se nazývala délková jednotka používaná v celém království. Od dveří k severní stěně obložené policemi s cvičebním náčiním to muselo být o trochu dál, tak devět gradů.</w:t>
      </w:r>
    </w:p>
    <w:p w14:paraId="345745CA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„Ano, mistře,“ zamumlal </w:t>
      </w: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a měl co dělat, aby vzteky neskřípal zuby.</w:t>
      </w:r>
    </w:p>
    <w:p w14:paraId="131D2C41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Rozeběhl se. A běžel.</w:t>
      </w:r>
    </w:p>
    <w:p w14:paraId="6137733B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Už jako uchazeče je docela proháněli. Běhali kolem školního náměstíčka, po schodech k chrámu nahoru i dolů, úzkými uličkami mezi dormitáři, školními budovami i hospodářskými staveními. Potřebovali sílu, ale hlavně vytrvalost. To jim vštěpovali od prvního dne. Vydržet. Necouvnout. Nezakolísat. Protože oni budou ti, na jejichž houževnatosti bude záležet osud </w:t>
      </w:r>
      <w:proofErr w:type="spellStart"/>
      <w:r w:rsidRPr="00B1294C">
        <w:rPr>
          <w:rFonts w:ascii="Times New Roman" w:hAnsi="Times New Roman" w:cs="Times New Roman"/>
          <w:color w:val="000000"/>
        </w:rPr>
        <w:t>vordéského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království.</w:t>
      </w:r>
    </w:p>
    <w:p w14:paraId="274C926D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A tak tedy běžel. Jak dlouho? Těžko říct, žádné hodiny neviděl. Ty nejbližší na věži radnice zakrývala střecha velitelství. Ale stín vrhaný Špičákem už postoupil městem od západních hradeb k náměstíčku u volské kašny. Což nebylo zrovna blízko.</w:t>
      </w:r>
    </w:p>
    <w:p w14:paraId="3F9A19F8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běžel a v duchu přepočítával vzdálenost na čas. Jeho starší bratr, který </w:t>
      </w:r>
      <w:proofErr w:type="spellStart"/>
      <w:r w:rsidRPr="00B1294C">
        <w:rPr>
          <w:rFonts w:ascii="Times New Roman" w:hAnsi="Times New Roman" w:cs="Times New Roman"/>
          <w:color w:val="000000"/>
        </w:rPr>
        <w:t>kongurskou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školu absolvoval už před třemi lety, mu vyprávěl o tom, jak se dá stín Špičáku použít jako obří sluneční hodiny.</w:t>
      </w:r>
    </w:p>
    <w:p w14:paraId="15E305AE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„Když je na </w:t>
      </w:r>
      <w:proofErr w:type="spellStart"/>
      <w:r w:rsidRPr="00B1294C">
        <w:rPr>
          <w:rFonts w:ascii="Times New Roman" w:hAnsi="Times New Roman" w:cs="Times New Roman"/>
          <w:color w:val="000000"/>
        </w:rPr>
        <w:t>Sulamově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náměstí, je čas na oběd. Když u kozí kašny, je čas jít do postele. A než dojde k východní bráně, musíš </w:t>
      </w:r>
      <w:proofErr w:type="spellStart"/>
      <w:r w:rsidRPr="00B1294C">
        <w:rPr>
          <w:rFonts w:ascii="Times New Roman" w:hAnsi="Times New Roman" w:cs="Times New Roman"/>
          <w:color w:val="000000"/>
        </w:rPr>
        <w:t>bejt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už zase zpátky v dormitáři,“ smál se svému košilatému vtipu, který </w:t>
      </w: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pochopil až mnohem později.</w:t>
      </w:r>
    </w:p>
    <w:p w14:paraId="415D9BBC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Teď spíš nechápal, jak tu mohl bratr vydržet celé čtyři roky. Protože on už nemohl. Docházely mu </w:t>
      </w:r>
      <w:proofErr w:type="gramStart"/>
      <w:r w:rsidRPr="00B1294C">
        <w:rPr>
          <w:rFonts w:ascii="Times New Roman" w:hAnsi="Times New Roman" w:cs="Times New Roman"/>
          <w:color w:val="000000"/>
        </w:rPr>
        <w:t>síly</w:t>
      </w:r>
      <w:proofErr w:type="gramEnd"/>
      <w:r w:rsidRPr="00B1294C">
        <w:rPr>
          <w:rFonts w:ascii="Times New Roman" w:hAnsi="Times New Roman" w:cs="Times New Roman"/>
          <w:color w:val="000000"/>
        </w:rPr>
        <w:t xml:space="preserve"> a ještě ani nebyl čas na oběd. Kradmo se podíval na mistra, který se soustředěním rovnal cvičné zbraně na polici. </w:t>
      </w:r>
      <w:proofErr w:type="spellStart"/>
      <w:r w:rsidRPr="00B1294C">
        <w:rPr>
          <w:rFonts w:ascii="Times New Roman" w:hAnsi="Times New Roman" w:cs="Times New Roman"/>
          <w:color w:val="000000"/>
        </w:rPr>
        <w:t>Felakova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čím dál hlasitějšího funění si nevšímal.</w:t>
      </w:r>
    </w:p>
    <w:p w14:paraId="3F2C45A0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Všiml si, až když jeho žák zakopl a s hlasitou nadávkou přistál na rohožích.</w:t>
      </w:r>
    </w:p>
    <w:p w14:paraId="2077EC29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„Běhání už stačí,“ řekl pomalu. „Teď by mě zajímalo, kolik dokážeš udělat shybů.“</w:t>
      </w:r>
    </w:p>
    <w:p w14:paraId="33AB9CFD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„Ale… mistře… Nemyslíte, že… že </w:t>
      </w:r>
      <w:proofErr w:type="spellStart"/>
      <w:r w:rsidRPr="00B1294C">
        <w:rPr>
          <w:rFonts w:ascii="Times New Roman" w:hAnsi="Times New Roman" w:cs="Times New Roman"/>
          <w:color w:val="000000"/>
        </w:rPr>
        <w:t>bysme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už mohli začít… s výcvikem?“ lapal </w:t>
      </w: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po dechu.</w:t>
      </w:r>
    </w:p>
    <w:p w14:paraId="59B2634F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Mistr pozvedl obočí a přišel blíž. „Ty bys chtěl začít s výcvikem? Hm…“</w:t>
      </w:r>
    </w:p>
    <w:p w14:paraId="2B98BFE4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 xml:space="preserve">„Nevím, jestli jste mě viděl ještě jako uchazeče,“ pokračoval </w:t>
      </w:r>
      <w:proofErr w:type="spellStart"/>
      <w:r w:rsidRPr="00B1294C">
        <w:rPr>
          <w:rFonts w:ascii="Times New Roman" w:hAnsi="Times New Roman" w:cs="Times New Roman"/>
          <w:color w:val="000000"/>
        </w:rPr>
        <w:t>Felak</w:t>
      </w:r>
      <w:proofErr w:type="spellEnd"/>
      <w:r w:rsidRPr="00B1294C">
        <w:rPr>
          <w:rFonts w:ascii="Times New Roman" w:hAnsi="Times New Roman" w:cs="Times New Roman"/>
          <w:color w:val="000000"/>
        </w:rPr>
        <w:t xml:space="preserve"> povzbuzený jeho zájmem, „ale boj mi vážně šel. Dokonce bych řekl,“ pronesl s hrdostí, která mu vypínala hruď už pár týdnů, „že jsem byl nejlepší. Ale to asi víte, když jste si mě vybral.“</w:t>
      </w:r>
    </w:p>
    <w:p w14:paraId="1E0660C7" w14:textId="77777777" w:rsidR="0029001B" w:rsidRPr="00B1294C" w:rsidRDefault="0029001B" w:rsidP="0029001B">
      <w:pPr>
        <w:suppressAutoHyphens/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B1294C">
        <w:rPr>
          <w:rFonts w:ascii="Times New Roman" w:hAnsi="Times New Roman" w:cs="Times New Roman"/>
          <w:color w:val="000000"/>
        </w:rPr>
        <w:t>Mistrův pohled se napřed zastřel zvláštní bolestí a pak se zatvrdil. „Abys věděl, byl jsem se na tebe podívat. Ale nevím, proč si myslíš, že jsem si tě vybral dobrovolně. Protože pravda je, že jsi na mě zbyl. A to z toho důvodu, že stojíš za hovno.“</w:t>
      </w:r>
      <w:bookmarkStart w:id="0" w:name="_heading=h.tipt6z8bd25r" w:colFirst="0" w:colLast="0"/>
      <w:bookmarkEnd w:id="0"/>
    </w:p>
    <w:p w14:paraId="590E0C76" w14:textId="77777777" w:rsidR="00F74BC0" w:rsidRDefault="00F74BC0" w:rsidP="0029001B">
      <w:pPr>
        <w:ind w:firstLine="0"/>
      </w:pPr>
    </w:p>
    <w:sectPr w:rsidR="00F74B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01B"/>
    <w:rsid w:val="0029001B"/>
    <w:rsid w:val="00D7540D"/>
    <w:rsid w:val="00E67075"/>
    <w:rsid w:val="00F7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BDF2EAE"/>
  <w15:chartTrackingRefBased/>
  <w15:docId w15:val="{6407D429-9210-E540-8E79-3F26E8CF9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001B"/>
    <w:pPr>
      <w:spacing w:line="360" w:lineRule="auto"/>
      <w:ind w:firstLine="284"/>
      <w:jc w:val="both"/>
    </w:pPr>
    <w:rPr>
      <w:rFonts w:ascii="Sitka Text" w:eastAsia="Sitka Text" w:hAnsi="Sitka Text" w:cs="Sitka Text"/>
      <w:kern w:val="0"/>
      <w:lang w:val="cs"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9001B"/>
    <w:pPr>
      <w:keepNext/>
      <w:keepLines/>
      <w:spacing w:before="360" w:after="80" w:line="240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cs-CZ"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9001B"/>
    <w:pPr>
      <w:keepNext/>
      <w:keepLines/>
      <w:spacing w:before="160" w:after="80" w:line="240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cs-CZ"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9001B"/>
    <w:pPr>
      <w:keepNext/>
      <w:keepLines/>
      <w:spacing w:before="160" w:after="80" w:line="240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cs-CZ"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9001B"/>
    <w:pPr>
      <w:keepNext/>
      <w:keepLines/>
      <w:spacing w:before="80" w:after="40" w:line="240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cs-CZ"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9001B"/>
    <w:pPr>
      <w:keepNext/>
      <w:keepLines/>
      <w:spacing w:before="80" w:after="40" w:line="240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cs-CZ"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9001B"/>
    <w:pPr>
      <w:keepNext/>
      <w:keepLines/>
      <w:spacing w:before="40" w:line="240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cs-CZ"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9001B"/>
    <w:pPr>
      <w:keepNext/>
      <w:keepLines/>
      <w:spacing w:before="40" w:line="240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cs-CZ"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9001B"/>
    <w:pPr>
      <w:keepNext/>
      <w:keepLines/>
      <w:spacing w:line="240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cs-CZ"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9001B"/>
    <w:pPr>
      <w:keepNext/>
      <w:keepLines/>
      <w:spacing w:line="240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cs-CZ"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900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900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900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9001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9001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9001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9001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9001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9001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9001B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cs-CZ"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2900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9001B"/>
    <w:pPr>
      <w:numPr>
        <w:ilvl w:val="1"/>
      </w:numPr>
      <w:spacing w:after="160" w:line="240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cs-CZ"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2900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9001B"/>
    <w:pPr>
      <w:spacing w:before="160" w:after="160" w:line="240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cs-CZ"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29001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9001B"/>
    <w:pPr>
      <w:spacing w:line="240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lang w:val="cs-CZ"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29001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900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cs-CZ"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9001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9001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2370</Words>
  <Characters>13983</Characters>
  <Application>Microsoft Office Word</Application>
  <DocSecurity>0</DocSecurity>
  <Lines>116</Lines>
  <Paragraphs>32</Paragraphs>
  <ScaleCrop>false</ScaleCrop>
  <Company/>
  <LinksUpToDate>false</LinksUpToDate>
  <CharactersWithSpaces>16321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Králová</dc:creator>
  <cp:keywords/>
  <dc:description/>
  <cp:lastModifiedBy>Tereza Králová</cp:lastModifiedBy>
  <cp:revision>1</cp:revision>
  <dcterms:created xsi:type="dcterms:W3CDTF">2026-04-21T08:08:00Z</dcterms:created>
  <dcterms:modified xsi:type="dcterms:W3CDTF">2026-04-21T08:10:00Z</dcterms:modified>
</cp:coreProperties>
</file>