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DE869" w14:textId="7C7DF2CB" w:rsidR="00A75C19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MARTIN MÜLLER</w:t>
      </w:r>
    </w:p>
    <w:p w14:paraId="342C9F9D" w14:textId="56150CEE" w:rsidR="00A75C19" w:rsidRPr="00A75C19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5C19">
        <w:rPr>
          <w:rFonts w:ascii="Times New Roman" w:hAnsi="Times New Roman" w:cs="Times New Roman"/>
          <w:b/>
          <w:bCs/>
          <w:sz w:val="28"/>
          <w:szCs w:val="28"/>
        </w:rPr>
        <w:t>SAD KOSTÍ</w:t>
      </w:r>
    </w:p>
    <w:p w14:paraId="7A52FEF7" w14:textId="3294B90E" w:rsidR="00A75C19" w:rsidRPr="00A75C19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C19">
        <w:rPr>
          <w:rFonts w:ascii="Times New Roman" w:hAnsi="Times New Roman" w:cs="Times New Roman"/>
          <w:sz w:val="24"/>
          <w:szCs w:val="24"/>
        </w:rPr>
        <w:t>UKÁZKA Z KNIHY</w:t>
      </w:r>
    </w:p>
    <w:p w14:paraId="7448A740" w14:textId="77777777" w:rsidR="00A75C19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454800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 xml:space="preserve">Ruka mu strhne šátek z očí a kluka oslepí bledé světlo. Místnost je rozlehlá a prázdná </w:t>
      </w:r>
      <w:r w:rsidRPr="00D70C02">
        <w:rPr>
          <w:rFonts w:ascii="Times New Roman" w:hAnsi="Times New Roman" w:cs="Times New Roman"/>
          <w:sz w:val="24"/>
          <w:szCs w:val="24"/>
        </w:rPr>
        <w:t>až</w:t>
      </w:r>
      <w:r w:rsidRPr="00102734">
        <w:rPr>
          <w:rFonts w:ascii="Times New Roman" w:hAnsi="Times New Roman" w:cs="Times New Roman"/>
          <w:sz w:val="24"/>
          <w:szCs w:val="24"/>
        </w:rPr>
        <w:t xml:space="preserve"> na desítky černých reproduktorů vetknutých do zdí jako zhoubné rakovinné buňky. Line se z nich tichý šum. Beton pod nimi dýchá. </w:t>
      </w:r>
    </w:p>
    <w:p w14:paraId="56E7E451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>Kluk se rozhlédne. Kolem stojí deset lidí. Bosí, do pasu nazí jako on, mlčící. Jako by čekali na povel. Cítí vibrace. Tak to bylo v té knížce, co mu dali. Zhluboka se nadechne a skutečně cítí všechny ty vibrace, které jednou svět roztrhají na kusy, pokud s tím oni něco neudělají.</w:t>
      </w:r>
    </w:p>
    <w:p w14:paraId="192ED9BC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 xml:space="preserve">Vedle něj stojí holka v šortkách a podprsence. Kluk si uvědomuje, že málo chodil do 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fitka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 xml:space="preserve">. </w:t>
      </w:r>
      <w:r w:rsidRPr="00946476">
        <w:rPr>
          <w:rFonts w:ascii="Times New Roman" w:hAnsi="Times New Roman" w:cs="Times New Roman"/>
          <w:sz w:val="24"/>
          <w:szCs w:val="24"/>
        </w:rPr>
        <w:t>Nejedl</w:t>
      </w:r>
      <w:r w:rsidRPr="00102734">
        <w:rPr>
          <w:rFonts w:ascii="Times New Roman" w:hAnsi="Times New Roman" w:cs="Times New Roman"/>
          <w:sz w:val="24"/>
          <w:szCs w:val="24"/>
        </w:rPr>
        <w:t xml:space="preserve"> dost proteinu, protože je drahý a on z podpory sotva vyjde. Holka si takové sračky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02734">
        <w:rPr>
          <w:rFonts w:ascii="Times New Roman" w:hAnsi="Times New Roman" w:cs="Times New Roman"/>
          <w:sz w:val="24"/>
          <w:szCs w:val="24"/>
        </w:rPr>
        <w:t xml:space="preserve"> jako</w:t>
      </w:r>
      <w:r>
        <w:rPr>
          <w:rFonts w:ascii="Times New Roman" w:hAnsi="Times New Roman" w:cs="Times New Roman"/>
          <w:sz w:val="24"/>
          <w:szCs w:val="24"/>
        </w:rPr>
        <w:t xml:space="preserve"> je</w:t>
      </w:r>
      <w:r w:rsidRPr="00102734">
        <w:rPr>
          <w:rFonts w:ascii="Times New Roman" w:hAnsi="Times New Roman" w:cs="Times New Roman"/>
          <w:sz w:val="24"/>
          <w:szCs w:val="24"/>
        </w:rPr>
        <w:t xml:space="preserve"> on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02734">
        <w:rPr>
          <w:rFonts w:ascii="Times New Roman" w:hAnsi="Times New Roman" w:cs="Times New Roman"/>
          <w:sz w:val="24"/>
          <w:szCs w:val="24"/>
        </w:rPr>
        <w:t xml:space="preserve"> určitě nebude všímat. Ale ona se </w:t>
      </w:r>
      <w:r>
        <w:rPr>
          <w:rFonts w:ascii="Times New Roman" w:hAnsi="Times New Roman" w:cs="Times New Roman"/>
          <w:sz w:val="24"/>
          <w:szCs w:val="24"/>
        </w:rPr>
        <w:t>na něj</w:t>
      </w:r>
      <w:r w:rsidRPr="00102734">
        <w:rPr>
          <w:rFonts w:ascii="Times New Roman" w:hAnsi="Times New Roman" w:cs="Times New Roman"/>
          <w:sz w:val="24"/>
          <w:szCs w:val="24"/>
        </w:rPr>
        <w:t xml:space="preserve"> ohlédne, usměje se a špitne: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Ahoj. Taky tě sem přivedl Vilém?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63C0C3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Jo</w:t>
      </w:r>
      <w:r w:rsidRPr="00946476">
        <w:rPr>
          <w:rFonts w:ascii="Times New Roman" w:hAnsi="Times New Roman" w:cs="Times New Roman"/>
          <w:sz w:val="24"/>
          <w:szCs w:val="24"/>
        </w:rPr>
        <w:t>,</w:t>
      </w:r>
      <w:r w:rsidRPr="00102734">
        <w:rPr>
          <w:rFonts w:ascii="Times New Roman" w:hAnsi="Times New Roman" w:cs="Times New Roman"/>
          <w:sz w:val="24"/>
          <w:szCs w:val="24"/>
        </w:rPr>
        <w:t xml:space="preserve"> jo,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zašeptá kluk. Chce, aby věděla, že se s Vilémem taky zná. Že jsou kámoši, i když nejsou.</w:t>
      </w:r>
    </w:p>
    <w:p w14:paraId="4EE6CCE9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Už jsi byl na půlnoční meditaci? Tam… v sadu?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zeptá se holka.</w:t>
      </w:r>
    </w:p>
    <w:p w14:paraId="074FD8D8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Jasně,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řekne kluk.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Bylo to divné, co?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3E93EA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Mně se to líbilo.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04BD2964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Jasně, mně taky,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přitaká okamžitě.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 xml:space="preserve">Myslím takové divně 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fajné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E98956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>Z 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repráků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 xml:space="preserve"> se ozve song rappera 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Yzomandiase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02734">
        <w:rPr>
          <w:rFonts w:ascii="Times New Roman" w:hAnsi="Times New Roman" w:cs="Times New Roman"/>
          <w:i/>
          <w:iCs/>
          <w:sz w:val="24"/>
          <w:szCs w:val="24"/>
        </w:rPr>
        <w:t>Necejtim</w:t>
      </w:r>
      <w:proofErr w:type="spellEnd"/>
      <w:r w:rsidRPr="00102734">
        <w:rPr>
          <w:rFonts w:ascii="Times New Roman" w:hAnsi="Times New Roman" w:cs="Times New Roman"/>
          <w:i/>
          <w:iCs/>
          <w:sz w:val="24"/>
          <w:szCs w:val="24"/>
        </w:rPr>
        <w:t xml:space="preserve"> nic, </w:t>
      </w:r>
      <w:proofErr w:type="spellStart"/>
      <w:r w:rsidRPr="00102734">
        <w:rPr>
          <w:rFonts w:ascii="Times New Roman" w:hAnsi="Times New Roman" w:cs="Times New Roman"/>
          <w:i/>
          <w:iCs/>
          <w:sz w:val="24"/>
          <w:szCs w:val="24"/>
        </w:rPr>
        <w:t>necejtim</w:t>
      </w:r>
      <w:proofErr w:type="spellEnd"/>
      <w:r w:rsidRPr="00102734">
        <w:rPr>
          <w:rFonts w:ascii="Times New Roman" w:hAnsi="Times New Roman" w:cs="Times New Roman"/>
          <w:i/>
          <w:iCs/>
          <w:sz w:val="24"/>
          <w:szCs w:val="24"/>
        </w:rPr>
        <w:t xml:space="preserve"> nic, </w:t>
      </w:r>
      <w:proofErr w:type="spellStart"/>
      <w:r w:rsidRPr="00102734">
        <w:rPr>
          <w:rFonts w:ascii="Times New Roman" w:hAnsi="Times New Roman" w:cs="Times New Roman"/>
          <w:i/>
          <w:iCs/>
          <w:sz w:val="24"/>
          <w:szCs w:val="24"/>
        </w:rPr>
        <w:t>necejtim</w:t>
      </w:r>
      <w:proofErr w:type="spellEnd"/>
      <w:r w:rsidRPr="00102734">
        <w:rPr>
          <w:rFonts w:ascii="Times New Roman" w:hAnsi="Times New Roman" w:cs="Times New Roman"/>
          <w:i/>
          <w:iCs/>
          <w:sz w:val="24"/>
          <w:szCs w:val="24"/>
        </w:rPr>
        <w:t xml:space="preserve"> nic. </w:t>
      </w:r>
      <w:r w:rsidRPr="00102734">
        <w:rPr>
          <w:rFonts w:ascii="Times New Roman" w:hAnsi="Times New Roman" w:cs="Times New Roman"/>
          <w:sz w:val="24"/>
          <w:szCs w:val="24"/>
        </w:rPr>
        <w:t>Místnost potemní a kluk i holka zmlknou. Světlomet ozáří místo uprostřed kruhu lidí, do něhož o pár vteřin později vstoupí Vilém Kočí s mikrofonem v ruce. Taky do pasu nahý, v rudých zápasnických trenýrkách se zlatým lemováním a barevně potetovanou hrudí, rameny i končetinami.</w:t>
      </w:r>
    </w:p>
    <w:p w14:paraId="0546A84C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 xml:space="preserve">Jste 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ready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 xml:space="preserve"> odemknout svůj potenciál?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zazní prostorem z reproduktorů jeho silný hlas. Jedenáct lidí zamručí. Každý z nich se cítí výjimečně, že si Vilém Kočí, syn spirituálního vůdce Josefa Kočího, vybral právě je. Takoví úspěšní lidé. A dělí se s nimi o svá tajemství.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 xml:space="preserve">Neslyším vás, jste 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ready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>? Řekněte jo!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přikáže jim </w:t>
      </w:r>
      <w:r w:rsidRPr="007F1B5E">
        <w:rPr>
          <w:rFonts w:ascii="Times New Roman" w:hAnsi="Times New Roman" w:cs="Times New Roman"/>
          <w:sz w:val="24"/>
          <w:szCs w:val="24"/>
        </w:rPr>
        <w:t>Vilém</w:t>
      </w:r>
      <w:r w:rsidRPr="00102734">
        <w:rPr>
          <w:rFonts w:ascii="Times New Roman" w:hAnsi="Times New Roman" w:cs="Times New Roman"/>
          <w:sz w:val="24"/>
          <w:szCs w:val="24"/>
        </w:rPr>
        <w:t>.</w:t>
      </w:r>
    </w:p>
    <w:p w14:paraId="02B32F59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Jo!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odpoví jedenáct přítomných sborově. </w:t>
      </w:r>
    </w:p>
    <w:p w14:paraId="2F2C249A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 xml:space="preserve">Fajn, už to z vás cítím, 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yeah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utrousí a začne mezi nimi procházet.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 xml:space="preserve">Právě jste udělali první krok ke svému duševnímu probuzení a setkání s Posledním vlkem. Naše skripta </w:t>
      </w:r>
      <w:r w:rsidRPr="00102734">
        <w:rPr>
          <w:rFonts w:ascii="Times New Roman" w:hAnsi="Times New Roman" w:cs="Times New Roman"/>
          <w:i/>
          <w:iCs/>
          <w:sz w:val="24"/>
          <w:szCs w:val="24"/>
        </w:rPr>
        <w:t xml:space="preserve">Tisíc let zrady: Vize Posledního vlka </w:t>
      </w:r>
      <w:r w:rsidRPr="00102734">
        <w:rPr>
          <w:rFonts w:ascii="Times New Roman" w:hAnsi="Times New Roman" w:cs="Times New Roman"/>
          <w:sz w:val="24"/>
          <w:szCs w:val="24"/>
        </w:rPr>
        <w:t>jste určitě všichni četli, je to tak?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4B84F56C" w14:textId="77777777" w:rsidR="00A75C19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Jo!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vykřikne kluk s ostatními. Vilém ho oslovil před pár dny u 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fitka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>. Řekl mu, že když se mu text bude líbit, ať přijde. Tak přišel. Kluk si vzpomíná na úvodní slova, která ho okamžitě strhla:</w:t>
      </w:r>
    </w:p>
    <w:p w14:paraId="3C179781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C0128" w14:textId="77777777" w:rsidR="00A75C19" w:rsidRPr="00A03C6E" w:rsidRDefault="00A75C19" w:rsidP="00A75C19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A03C6E">
        <w:rPr>
          <w:rFonts w:ascii="Calibri Light" w:hAnsi="Calibri Light" w:cs="Calibri Light"/>
          <w:sz w:val="24"/>
          <w:szCs w:val="24"/>
        </w:rPr>
        <w:t xml:space="preserve">Přemýšlel jsi někdy nad tím, proč se probouzíš unavený? Proč se neposouváš z místa, i když makáš od rána do večera? Proč jsi zaseknutý a cítíš tlak na hrudi, který nedokážeš pojmenovat a kterému nikdo kromě tebe nerozumí? To není náhoda. Žiješ v systému, který tě každý den oslabuje a zabíjí tvé přirozené instinkty negativními vibracemi. Všude kolem nás existují síly, jež se živí naším strachem, pochybnostmi a chaosem. Infikují všechno jako virus: jídlo, hudbu, </w:t>
      </w:r>
      <w:proofErr w:type="gramStart"/>
      <w:r w:rsidRPr="00A03C6E">
        <w:rPr>
          <w:rFonts w:ascii="Calibri Light" w:hAnsi="Calibri Light" w:cs="Calibri Light"/>
          <w:sz w:val="24"/>
          <w:szCs w:val="24"/>
        </w:rPr>
        <w:t>zprávy</w:t>
      </w:r>
      <w:proofErr w:type="gramEnd"/>
      <w:r w:rsidRPr="00A03C6E">
        <w:rPr>
          <w:rFonts w:ascii="Calibri Light" w:hAnsi="Calibri Light" w:cs="Calibri Light"/>
          <w:sz w:val="24"/>
          <w:szCs w:val="24"/>
        </w:rPr>
        <w:t xml:space="preserve"> a nakonec i naše myšlenky. Slouží jim politici i vědci z univerzit. Myslíš, že covid, finanční krize nebo válka na Ukrajině se staly jen tak? Zamysli se znovu! Jsou to znamení tisícileté války, která započala v roce 800 a pokračuje dodnes. Právě jsi udělal první krok k pochopení, že všechno je předem dané a nic není tvoje vina. Tisíc let nám lhali. Je načase najít si své místo ve vesmíru a naplnit vlastní potenciál.</w:t>
      </w:r>
    </w:p>
    <w:p w14:paraId="7D655ECD" w14:textId="77777777" w:rsidR="00A75C19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2E7AB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 xml:space="preserve">Kluk na ten text myslí i teď, když kouká na Viléma a po očku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102734">
        <w:rPr>
          <w:rFonts w:ascii="Times New Roman" w:hAnsi="Times New Roman" w:cs="Times New Roman"/>
          <w:sz w:val="24"/>
          <w:szCs w:val="24"/>
        </w:rPr>
        <w:t>na tu sexy holku vedle.</w:t>
      </w:r>
    </w:p>
    <w:p w14:paraId="65AE5513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„</w:t>
      </w:r>
      <w:r w:rsidRPr="00102734">
        <w:rPr>
          <w:rFonts w:ascii="Times New Roman" w:hAnsi="Times New Roman" w:cs="Times New Roman"/>
          <w:sz w:val="24"/>
          <w:szCs w:val="24"/>
        </w:rPr>
        <w:t xml:space="preserve">Fajn, 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yeah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,“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zamumlá Vilém, zastaví se a ukáže postupně na každého z nich prstem.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Teď se otočte k člověku vedle sebe a položte si vzájemně ruce na ramena, abyste si mohli předávat pozitivní vibrace.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029E74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 xml:space="preserve">Kluk a holka se k sobě otočí, </w:t>
      </w:r>
      <w:proofErr w:type="spellStart"/>
      <w:proofErr w:type="gramStart"/>
      <w:r w:rsidRPr="00102734">
        <w:rPr>
          <w:rFonts w:ascii="Times New Roman" w:hAnsi="Times New Roman" w:cs="Times New Roman"/>
          <w:sz w:val="24"/>
          <w:szCs w:val="24"/>
        </w:rPr>
        <w:t>usmějou</w:t>
      </w:r>
      <w:proofErr w:type="spellEnd"/>
      <w:proofErr w:type="gramEnd"/>
      <w:r w:rsidRPr="00102734">
        <w:rPr>
          <w:rFonts w:ascii="Times New Roman" w:hAnsi="Times New Roman" w:cs="Times New Roman"/>
          <w:sz w:val="24"/>
          <w:szCs w:val="24"/>
        </w:rPr>
        <w:t xml:space="preserve"> se a udělají, co jim Vilém přikázal. Když se klukovy dlaně dotknou její hebké kůže, projede jím elektrický výboj. Pozitivní vibrace. Už to začíná. </w:t>
      </w:r>
    </w:p>
    <w:p w14:paraId="3B85BF34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Krása,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pokračuje </w:t>
      </w:r>
      <w:r w:rsidRPr="003F78AD">
        <w:rPr>
          <w:rFonts w:ascii="Times New Roman" w:hAnsi="Times New Roman" w:cs="Times New Roman"/>
          <w:sz w:val="24"/>
          <w:szCs w:val="24"/>
        </w:rPr>
        <w:t>Vilém</w:t>
      </w:r>
      <w:r w:rsidRPr="0010273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Vidíte toho člověka před sebou? Podívejte se mu až na dno duše a řekněte mu pohledem, že v životě dokáže všechno, co chce. Předejte mu tyhle pozitivní vibrace, tuhle vesmírnou energii. Všichni můžete být stejně úspěšní jako já,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pronese</w:t>
      </w:r>
      <w:r w:rsidRPr="00102734">
        <w:rPr>
          <w:rFonts w:ascii="Times New Roman" w:hAnsi="Times New Roman" w:cs="Times New Roman"/>
          <w:sz w:val="24"/>
          <w:szCs w:val="24"/>
        </w:rPr>
        <w:t xml:space="preserve"> a spustí dramatickou hudbu, něco mezi meditací a hollywoodským filmem.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A teď dýchejte podle toho, jak vám budu říkat, jasné? Čtyři vteřiny nádech. Jedna, dva, tři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02734">
        <w:rPr>
          <w:rFonts w:ascii="Times New Roman" w:hAnsi="Times New Roman" w:cs="Times New Roman"/>
          <w:sz w:val="24"/>
          <w:szCs w:val="24"/>
        </w:rPr>
        <w:t xml:space="preserve"> čtyři. Čtyři zadržet. Jedna, dva, tři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02734">
        <w:rPr>
          <w:rFonts w:ascii="Times New Roman" w:hAnsi="Times New Roman" w:cs="Times New Roman"/>
          <w:sz w:val="24"/>
          <w:szCs w:val="24"/>
        </w:rPr>
        <w:t xml:space="preserve"> čtyři. Čtyři výdech. Jedna, dva, tři, čtyři. A čtyři čekat. Jedna, dva, tři, čtyři. A zase nádech. Jedna, dva…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1504F97F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>Rychlé, rytmické dýchání přivádí</w:t>
      </w:r>
      <w:r w:rsidRPr="006D790B">
        <w:rPr>
          <w:rFonts w:ascii="Times New Roman" w:hAnsi="Times New Roman" w:cs="Times New Roman"/>
          <w:sz w:val="24"/>
          <w:szCs w:val="24"/>
        </w:rPr>
        <w:t xml:space="preserve"> </w:t>
      </w:r>
      <w:r w:rsidRPr="00102734">
        <w:rPr>
          <w:rFonts w:ascii="Times New Roman" w:hAnsi="Times New Roman" w:cs="Times New Roman"/>
          <w:sz w:val="24"/>
          <w:szCs w:val="24"/>
        </w:rPr>
        <w:t>kluka do stavu beztíže. Trvá to celou věčnost. Deset patnáct minut. Ztrácí se v jejích očích. Holka se pořád usmívá. Jako by ji vesmír stvořil k tomu, aby se usmívala jenom na něj.</w:t>
      </w:r>
    </w:p>
    <w:p w14:paraId="7AE43B2D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A teď se obejměte a předejte tomu člověku všechnu svou radost a lásku, abyste ji spolu mohli sdílet, a navzájem si řekněte: Probouzím tě!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zavelí Vilém. </w:t>
      </w:r>
    </w:p>
    <w:p w14:paraId="20BF1679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 xml:space="preserve">Kluk s holkou se obejmou. Hudba pomalu utichá. Místností zazní sborově: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Probouzím tě.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5DCDF3CD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>Všichni lidé se usmívají. Po dlouhé době někam patří. Kluk taky. Kouká na holku a říká si, že tohle by mohla být jeho žena. A všichni ti kolem jeho rodina. Jeho skutečná rodina, kterou celý život hledal.</w:t>
      </w:r>
    </w:p>
    <w:p w14:paraId="410EE321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Výborně,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prohlásí</w:t>
      </w:r>
      <w:r w:rsidRPr="00102734">
        <w:rPr>
          <w:rFonts w:ascii="Times New Roman" w:hAnsi="Times New Roman" w:cs="Times New Roman"/>
          <w:sz w:val="24"/>
          <w:szCs w:val="24"/>
        </w:rPr>
        <w:t xml:space="preserve"> Vilém a rozpřáhne ruce.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 xml:space="preserve">Jste 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ready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 xml:space="preserve"> na setkání s Posledním vlkem? Řekněte jo!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732C32CA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02734">
        <w:rPr>
          <w:rFonts w:ascii="Times New Roman" w:hAnsi="Times New Roman" w:cs="Times New Roman"/>
          <w:sz w:val="24"/>
          <w:szCs w:val="24"/>
        </w:rPr>
        <w:t>Jo!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zahlaholí lidé jako jeden člověk.</w:t>
      </w:r>
    </w:p>
    <w:p w14:paraId="01A56C5E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 xml:space="preserve">Do místnosti nakoukne chlápek s rozčepýřenými vlasy a vytřeštěným pohledem. </w:t>
      </w:r>
    </w:p>
    <w:p w14:paraId="423B04BA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102734">
        <w:rPr>
          <w:rFonts w:ascii="Times New Roman" w:hAnsi="Times New Roman" w:cs="Times New Roman"/>
          <w:sz w:val="24"/>
          <w:szCs w:val="24"/>
        </w:rPr>
        <w:t>Můžem</w:t>
      </w:r>
      <w:proofErr w:type="spellEnd"/>
      <w:r w:rsidRPr="00102734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2734">
        <w:rPr>
          <w:rFonts w:ascii="Times New Roman" w:hAnsi="Times New Roman" w:cs="Times New Roman"/>
          <w:sz w:val="24"/>
          <w:szCs w:val="24"/>
        </w:rPr>
        <w:t xml:space="preserve"> zeptá se tiše Viléma, zatímco ostatní se vzájemně představují a klábosí. </w:t>
      </w:r>
    </w:p>
    <w:p w14:paraId="6D311E59" w14:textId="77777777" w:rsidR="00A75C19" w:rsidRPr="00102734" w:rsidRDefault="00A75C19" w:rsidP="00A75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734">
        <w:rPr>
          <w:rFonts w:ascii="Times New Roman" w:hAnsi="Times New Roman" w:cs="Times New Roman"/>
          <w:sz w:val="24"/>
          <w:szCs w:val="24"/>
        </w:rPr>
        <w:t>Klukovi se zdá, že ten chlápek má jenom jednu ruku. Ale to nemůže být pravda. Vilém na chlápka kývne a ten zase zapadne a zavře dveře. Vilém vytáhne z </w:t>
      </w:r>
      <w:r w:rsidRPr="000A2A3B">
        <w:rPr>
          <w:rFonts w:ascii="Times New Roman" w:hAnsi="Times New Roman" w:cs="Times New Roman"/>
          <w:sz w:val="24"/>
          <w:szCs w:val="24"/>
        </w:rPr>
        <w:t>batohu</w:t>
      </w:r>
      <w:r w:rsidRPr="00102734">
        <w:rPr>
          <w:rFonts w:ascii="Times New Roman" w:hAnsi="Times New Roman" w:cs="Times New Roman"/>
          <w:sz w:val="24"/>
          <w:szCs w:val="24"/>
        </w:rPr>
        <w:t xml:space="preserve"> černé šátky. Dneska už podruhé. </w:t>
      </w:r>
    </w:p>
    <w:p w14:paraId="764D2F60" w14:textId="77777777" w:rsidR="00F74BC0" w:rsidRDefault="00F74BC0"/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19"/>
    <w:rsid w:val="0043736B"/>
    <w:rsid w:val="00A75C19"/>
    <w:rsid w:val="00D7540D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967519"/>
  <w15:chartTrackingRefBased/>
  <w15:docId w15:val="{1A8E3174-6F25-6441-9BD5-AABDBA5F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5C19"/>
    <w:pPr>
      <w:spacing w:after="160" w:line="259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A75C19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75C19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75C19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75C19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75C19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75C19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75C19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75C19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75C19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75C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75C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75C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75C1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75C1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75C1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75C1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75C1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75C1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75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75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75C19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75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75C19"/>
    <w:pPr>
      <w:spacing w:before="160" w:line="240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A75C1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75C19"/>
    <w:pPr>
      <w:spacing w:after="0" w:line="240" w:lineRule="auto"/>
      <w:ind w:left="720"/>
      <w:contextualSpacing/>
    </w:pPr>
    <w:rPr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A75C1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75C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75C1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75C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784</Words>
  <Characters>4632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2026-04-28T08:12:00Z</dcterms:created>
  <dcterms:modified xsi:type="dcterms:W3CDTF">2026-04-28T08:16:00Z</dcterms:modified>
</cp:coreProperties>
</file>