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2321C" w14:textId="22CE76DF" w:rsidR="5698E4BE" w:rsidRPr="001E4016" w:rsidRDefault="5698E4BE" w:rsidP="001E4016">
      <w:pPr>
        <w:spacing w:after="0" w:line="240" w:lineRule="auto"/>
        <w:jc w:val="both"/>
        <w:rPr>
          <w:rFonts w:ascii="Times New Roman" w:eastAsia="Aptos" w:hAnsi="Times New Roman" w:cs="Times New Roman"/>
          <w:b/>
          <w:bCs/>
          <w:color w:val="000000" w:themeColor="text1"/>
        </w:rPr>
      </w:pPr>
      <w:r w:rsidRPr="2B901069">
        <w:rPr>
          <w:rFonts w:ascii="Times New Roman" w:eastAsia="Aptos" w:hAnsi="Times New Roman" w:cs="Times New Roman"/>
          <w:b/>
          <w:bCs/>
          <w:color w:val="000000" w:themeColor="text1"/>
        </w:rPr>
        <w:t xml:space="preserve">LEGENDY SE MÝLILY. ROBIN HOOD BYL ŽENA… </w:t>
      </w:r>
    </w:p>
    <w:p w14:paraId="08B8B3B9" w14:textId="0466C148" w:rsidR="5698E4BE" w:rsidRDefault="5698E4BE" w:rsidP="001E4016">
      <w:pPr>
        <w:spacing w:after="0" w:line="240" w:lineRule="auto"/>
        <w:jc w:val="both"/>
      </w:pPr>
      <w:r w:rsidRPr="2B901069">
        <w:rPr>
          <w:rFonts w:ascii="Times New Roman" w:eastAsia="Aptos" w:hAnsi="Times New Roman" w:cs="Times New Roman"/>
          <w:b/>
          <w:bCs/>
          <w:color w:val="000000" w:themeColor="text1"/>
        </w:rPr>
        <w:t xml:space="preserve"> </w:t>
      </w:r>
    </w:p>
    <w:p w14:paraId="653DE384" w14:textId="4F9D4A6A" w:rsidR="5698E4BE" w:rsidRDefault="5698E4BE" w:rsidP="001E4016">
      <w:pPr>
        <w:spacing w:after="0" w:line="240" w:lineRule="auto"/>
        <w:jc w:val="both"/>
        <w:rPr>
          <w:rFonts w:ascii="Times New Roman" w:eastAsia="Aptos" w:hAnsi="Times New Roman" w:cs="Times New Roman"/>
          <w:color w:val="000000" w:themeColor="text1"/>
        </w:rPr>
      </w:pPr>
      <w:r w:rsidRPr="2B901069">
        <w:rPr>
          <w:rFonts w:ascii="Times New Roman" w:eastAsia="Aptos" w:hAnsi="Times New Roman" w:cs="Times New Roman"/>
          <w:color w:val="000000" w:themeColor="text1"/>
        </w:rPr>
        <w:t xml:space="preserve">Návrat z války pro Robyn neznamená vítězství ani klid. Ke starostem o rodinné panství se přidává hrozba smluveného sňatku s místním lordem, který se netají snahou připravit ji o rodovou půdu. Robyn se však odmítá stát pouhou figurkou ve hře mocných. </w:t>
      </w:r>
    </w:p>
    <w:p w14:paraId="774081A9" w14:textId="7926A879" w:rsidR="2B901069" w:rsidRDefault="2B901069" w:rsidP="001E4016">
      <w:pPr>
        <w:spacing w:after="0" w:line="240" w:lineRule="auto"/>
        <w:jc w:val="both"/>
        <w:rPr>
          <w:rFonts w:ascii="Times New Roman" w:eastAsia="Aptos" w:hAnsi="Times New Roman" w:cs="Times New Roman"/>
          <w:color w:val="000000" w:themeColor="text1"/>
        </w:rPr>
      </w:pPr>
    </w:p>
    <w:p w14:paraId="3B9624A7" w14:textId="52BF205E" w:rsidR="5698E4BE" w:rsidRDefault="5698E4BE" w:rsidP="001E4016">
      <w:pPr>
        <w:spacing w:after="0" w:line="240" w:lineRule="auto"/>
        <w:jc w:val="both"/>
        <w:rPr>
          <w:rFonts w:ascii="Times New Roman" w:eastAsia="Aptos" w:hAnsi="Times New Roman" w:cs="Times New Roman"/>
          <w:color w:val="000000" w:themeColor="text1"/>
        </w:rPr>
      </w:pPr>
      <w:r w:rsidRPr="2B901069">
        <w:rPr>
          <w:rFonts w:ascii="Times New Roman" w:eastAsia="Aptos" w:hAnsi="Times New Roman" w:cs="Times New Roman"/>
          <w:color w:val="000000" w:themeColor="text1"/>
        </w:rPr>
        <w:t xml:space="preserve">Když muži jejího nastávajícího napadnou v lese rodinu měňavců, Robyn zasáhne a při tom se jí dostane nečekané pomoci od samotného dračího krále. Dobrý skutek ale spustí řetězec událostí, které z ní učiní hledanou rebelku se zakrytou tváří. </w:t>
      </w:r>
    </w:p>
    <w:p w14:paraId="68E3EF8B" w14:textId="4FAAA683" w:rsidR="2B901069" w:rsidRDefault="2B901069" w:rsidP="001E4016">
      <w:pPr>
        <w:spacing w:after="0" w:line="240" w:lineRule="auto"/>
        <w:jc w:val="both"/>
        <w:rPr>
          <w:rFonts w:ascii="Times New Roman" w:eastAsia="Aptos" w:hAnsi="Times New Roman" w:cs="Times New Roman"/>
          <w:color w:val="000000" w:themeColor="text1"/>
        </w:rPr>
      </w:pPr>
    </w:p>
    <w:p w14:paraId="0366F791" w14:textId="2D53D959" w:rsidR="5698E4BE" w:rsidRDefault="5698E4BE" w:rsidP="001E4016">
      <w:pPr>
        <w:spacing w:after="0" w:line="240" w:lineRule="auto"/>
        <w:jc w:val="both"/>
        <w:rPr>
          <w:rFonts w:ascii="Times New Roman" w:eastAsia="Aptos" w:hAnsi="Times New Roman" w:cs="Times New Roman"/>
          <w:color w:val="000000" w:themeColor="text1"/>
        </w:rPr>
      </w:pPr>
      <w:r w:rsidRPr="2B901069">
        <w:rPr>
          <w:rFonts w:ascii="Times New Roman" w:eastAsia="Aptos" w:hAnsi="Times New Roman" w:cs="Times New Roman"/>
          <w:color w:val="000000" w:themeColor="text1"/>
        </w:rPr>
        <w:t xml:space="preserve">Rozpolcená mezi lidským světem a říší draků stojí Robyn před důležitým rozhodnutím, čemu dát přednost. Povinnosti a rodině? Nebo lásce a cti? </w:t>
      </w:r>
    </w:p>
    <w:p w14:paraId="1F820615" w14:textId="6A47A24B" w:rsidR="5698E4BE" w:rsidRDefault="5698E4BE" w:rsidP="001E4016">
      <w:pPr>
        <w:spacing w:after="0" w:line="240" w:lineRule="auto"/>
        <w:jc w:val="both"/>
        <w:rPr>
          <w:rFonts w:ascii="Times New Roman" w:eastAsia="Aptos" w:hAnsi="Times New Roman" w:cs="Times New Roman"/>
          <w:color w:val="000000" w:themeColor="text1"/>
        </w:rPr>
      </w:pPr>
      <w:r w:rsidRPr="2B901069">
        <w:rPr>
          <w:rFonts w:ascii="Times New Roman" w:eastAsia="Aptos" w:hAnsi="Times New Roman" w:cs="Times New Roman"/>
          <w:color w:val="000000" w:themeColor="text1"/>
        </w:rPr>
        <w:t xml:space="preserve">___ </w:t>
      </w:r>
    </w:p>
    <w:p w14:paraId="55EAB24E" w14:textId="7B3149DB" w:rsidR="5698E4BE" w:rsidRDefault="5698E4BE" w:rsidP="001E4016">
      <w:pPr>
        <w:spacing w:after="0" w:line="240" w:lineRule="auto"/>
        <w:jc w:val="both"/>
      </w:pPr>
      <w:r w:rsidRPr="2B901069">
        <w:rPr>
          <w:rFonts w:ascii="Times New Roman" w:eastAsia="Aptos" w:hAnsi="Times New Roman" w:cs="Times New Roman"/>
          <w:b/>
          <w:bCs/>
          <w:color w:val="000000" w:themeColor="text1"/>
        </w:rPr>
        <w:t xml:space="preserve"> </w:t>
      </w:r>
    </w:p>
    <w:p w14:paraId="10D19864" w14:textId="444B88EC" w:rsidR="5698E4BE" w:rsidRDefault="5698E4BE" w:rsidP="001E4016">
      <w:pPr>
        <w:spacing w:after="0" w:line="240" w:lineRule="auto"/>
        <w:jc w:val="both"/>
      </w:pPr>
      <w:r w:rsidRPr="2B901069">
        <w:rPr>
          <w:rFonts w:ascii="Times New Roman" w:eastAsia="Aptos" w:hAnsi="Times New Roman" w:cs="Times New Roman"/>
          <w:b/>
          <w:bCs/>
          <w:i/>
          <w:iCs/>
          <w:color w:val="000000" w:themeColor="text1"/>
        </w:rPr>
        <w:t>Srdce a šíp</w:t>
      </w:r>
      <w:r w:rsidRPr="2B901069">
        <w:rPr>
          <w:rFonts w:ascii="Times New Roman" w:eastAsia="Aptos" w:hAnsi="Times New Roman" w:cs="Times New Roman"/>
          <w:b/>
          <w:bCs/>
          <w:color w:val="000000" w:themeColor="text1"/>
        </w:rPr>
        <w:t xml:space="preserve"> je samostatný příběh ze světa </w:t>
      </w:r>
      <w:r w:rsidRPr="2B901069">
        <w:rPr>
          <w:rFonts w:ascii="Times New Roman" w:eastAsia="Aptos" w:hAnsi="Times New Roman" w:cs="Times New Roman"/>
          <w:b/>
          <w:bCs/>
          <w:i/>
          <w:iCs/>
          <w:color w:val="000000" w:themeColor="text1"/>
        </w:rPr>
        <w:t>Rozvrácených království</w:t>
      </w:r>
      <w:r w:rsidRPr="2B901069">
        <w:rPr>
          <w:rFonts w:ascii="Times New Roman" w:eastAsia="Aptos" w:hAnsi="Times New Roman" w:cs="Times New Roman"/>
          <w:b/>
          <w:bCs/>
          <w:color w:val="000000" w:themeColor="text1"/>
        </w:rPr>
        <w:t>, v němž nechybí odvážná hrdinka, draci ani pořádná dávka dobrodružství.</w:t>
      </w:r>
    </w:p>
    <w:sectPr w:rsidR="5698E4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50C00D2"/>
    <w:rsid w:val="00014C5D"/>
    <w:rsid w:val="0016085E"/>
    <w:rsid w:val="001874D2"/>
    <w:rsid w:val="001E4016"/>
    <w:rsid w:val="0024374A"/>
    <w:rsid w:val="00345D0E"/>
    <w:rsid w:val="005D5A38"/>
    <w:rsid w:val="00775383"/>
    <w:rsid w:val="00801B23"/>
    <w:rsid w:val="008048C9"/>
    <w:rsid w:val="00964244"/>
    <w:rsid w:val="00C37592"/>
    <w:rsid w:val="00C63FAB"/>
    <w:rsid w:val="00D164CE"/>
    <w:rsid w:val="01631B5D"/>
    <w:rsid w:val="04A83EF9"/>
    <w:rsid w:val="05E2E955"/>
    <w:rsid w:val="07864AB9"/>
    <w:rsid w:val="082452BC"/>
    <w:rsid w:val="0B249E5D"/>
    <w:rsid w:val="143FFB86"/>
    <w:rsid w:val="1704B997"/>
    <w:rsid w:val="1B394514"/>
    <w:rsid w:val="1C588037"/>
    <w:rsid w:val="202BC828"/>
    <w:rsid w:val="208AB79F"/>
    <w:rsid w:val="22DD01D8"/>
    <w:rsid w:val="24161C1C"/>
    <w:rsid w:val="25342827"/>
    <w:rsid w:val="259A7114"/>
    <w:rsid w:val="25FAE20E"/>
    <w:rsid w:val="2609F327"/>
    <w:rsid w:val="26FC2E90"/>
    <w:rsid w:val="27B92384"/>
    <w:rsid w:val="2B0EF17C"/>
    <w:rsid w:val="2B901069"/>
    <w:rsid w:val="398ECFAA"/>
    <w:rsid w:val="3A9E8FAD"/>
    <w:rsid w:val="3DC01478"/>
    <w:rsid w:val="3FD376B8"/>
    <w:rsid w:val="41B1319E"/>
    <w:rsid w:val="4376789E"/>
    <w:rsid w:val="44A5326E"/>
    <w:rsid w:val="46D0CCB4"/>
    <w:rsid w:val="4813D0E1"/>
    <w:rsid w:val="49B14A32"/>
    <w:rsid w:val="4D542947"/>
    <w:rsid w:val="4FCBD0BB"/>
    <w:rsid w:val="51E1C5DD"/>
    <w:rsid w:val="53A7C5DB"/>
    <w:rsid w:val="550C00D2"/>
    <w:rsid w:val="5621B1E3"/>
    <w:rsid w:val="5698E4BE"/>
    <w:rsid w:val="574C7277"/>
    <w:rsid w:val="57F3A128"/>
    <w:rsid w:val="582D1CE4"/>
    <w:rsid w:val="5BC59123"/>
    <w:rsid w:val="5E44B0F9"/>
    <w:rsid w:val="6129CAF8"/>
    <w:rsid w:val="670D47A3"/>
    <w:rsid w:val="6C29E5B1"/>
    <w:rsid w:val="6CA02320"/>
    <w:rsid w:val="71720564"/>
    <w:rsid w:val="72E58B01"/>
    <w:rsid w:val="75DFF516"/>
    <w:rsid w:val="7ABA424C"/>
    <w:rsid w:val="7ACB0A94"/>
    <w:rsid w:val="7B94866D"/>
    <w:rsid w:val="7BB4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C00D2"/>
  <w15:chartTrackingRefBased/>
  <w15:docId w15:val="{D78D121C-5C54-409E-A95B-3CF06888B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706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Elznicová</dc:creator>
  <cp:keywords/>
  <dc:description/>
  <cp:lastModifiedBy>Tomáš Němec</cp:lastModifiedBy>
  <cp:revision>11</cp:revision>
  <dcterms:created xsi:type="dcterms:W3CDTF">2026-01-14T11:43:00Z</dcterms:created>
  <dcterms:modified xsi:type="dcterms:W3CDTF">2026-05-08T13:40:00Z</dcterms:modified>
</cp:coreProperties>
</file>