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0249E" w14:textId="5AECDEEB" w:rsidR="00DF30D8" w:rsidRPr="00424A56" w:rsidRDefault="00D644D7" w:rsidP="00DF30D8">
      <w:pPr>
        <w:pStyle w:val="Nadpis1"/>
        <w:spacing w:after="144"/>
      </w:pPr>
      <w:r w:rsidRPr="00D644D7">
        <w:t>Dokáže najít ztracené dívky, nebo jí zbydou jen oči pro pláč</w:t>
      </w:r>
      <w:r>
        <w:t>?</w:t>
      </w:r>
    </w:p>
    <w:p w14:paraId="02C9A3DC" w14:textId="721025DC" w:rsidR="00DF30D8" w:rsidRPr="001E129C" w:rsidRDefault="00C001EB" w:rsidP="00DF30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00C001EB">
        <w:rPr>
          <w:rFonts w:ascii="Roboto" w:hAnsi="Roboto"/>
          <w:b/>
          <w:bCs/>
        </w:rPr>
        <w:t xml:space="preserve">Krimi thriller </w:t>
      </w:r>
      <w:r w:rsidR="002050B1" w:rsidRPr="002050B1">
        <w:rPr>
          <w:rFonts w:ascii="Roboto" w:hAnsi="Roboto"/>
          <w:b/>
          <w:bCs/>
          <w:i/>
          <w:iCs/>
        </w:rPr>
        <w:t>Její poslední slza</w:t>
      </w:r>
      <w:r w:rsidR="00126495" w:rsidRPr="00126495">
        <w:rPr>
          <w:rFonts w:ascii="Roboto" w:hAnsi="Roboto"/>
          <w:b/>
          <w:bCs/>
          <w:i/>
          <w:iCs/>
        </w:rPr>
        <w:t xml:space="preserve"> </w:t>
      </w:r>
      <w:r w:rsidRPr="00C001EB">
        <w:rPr>
          <w:rFonts w:ascii="Roboto" w:hAnsi="Roboto"/>
          <w:b/>
          <w:bCs/>
        </w:rPr>
        <w:t xml:space="preserve">uvádí na scénu zvláštní agentku FBI Nikki Huntovou, silnou a inteligentní hrdinku, která </w:t>
      </w:r>
      <w:r w:rsidR="008235DE">
        <w:rPr>
          <w:rFonts w:ascii="Roboto" w:hAnsi="Roboto"/>
          <w:b/>
          <w:bCs/>
        </w:rPr>
        <w:t>pátrá</w:t>
      </w:r>
      <w:r w:rsidRPr="00C001EB">
        <w:rPr>
          <w:rFonts w:ascii="Roboto" w:hAnsi="Roboto"/>
          <w:b/>
          <w:bCs/>
        </w:rPr>
        <w:t xml:space="preserve"> </w:t>
      </w:r>
      <w:r w:rsidR="008235DE">
        <w:rPr>
          <w:rFonts w:ascii="Roboto" w:hAnsi="Roboto"/>
          <w:b/>
          <w:bCs/>
        </w:rPr>
        <w:t>po</w:t>
      </w:r>
      <w:r w:rsidRPr="00C001EB">
        <w:rPr>
          <w:rFonts w:ascii="Roboto" w:hAnsi="Roboto"/>
          <w:b/>
          <w:bCs/>
        </w:rPr>
        <w:t xml:space="preserve"> nejbestiálnějších </w:t>
      </w:r>
      <w:r w:rsidR="008235DE">
        <w:rPr>
          <w:rFonts w:ascii="Roboto" w:hAnsi="Roboto"/>
          <w:b/>
          <w:bCs/>
        </w:rPr>
        <w:t>sériových vrazích</w:t>
      </w:r>
      <w:r w:rsidRPr="00C001EB">
        <w:rPr>
          <w:rFonts w:ascii="Roboto" w:hAnsi="Roboto"/>
          <w:b/>
          <w:bCs/>
        </w:rPr>
        <w:t>.</w:t>
      </w:r>
      <w:r w:rsidR="008235DE">
        <w:rPr>
          <w:rFonts w:ascii="Roboto" w:hAnsi="Roboto"/>
          <w:b/>
          <w:bCs/>
        </w:rPr>
        <w:t xml:space="preserve"> </w:t>
      </w:r>
      <w:r w:rsidRPr="00C001EB">
        <w:rPr>
          <w:rFonts w:ascii="Roboto" w:hAnsi="Roboto"/>
          <w:b/>
          <w:bCs/>
        </w:rPr>
        <w:t xml:space="preserve">Spisovatelka Stacy Green dala světu novou ikonu žánru, která se může </w:t>
      </w:r>
      <w:r>
        <w:rPr>
          <w:rFonts w:ascii="Roboto" w:hAnsi="Roboto"/>
          <w:b/>
          <w:bCs/>
        </w:rPr>
        <w:t>směle</w:t>
      </w:r>
      <w:r w:rsidRPr="00C001EB">
        <w:rPr>
          <w:rFonts w:ascii="Roboto" w:hAnsi="Roboto"/>
          <w:b/>
          <w:bCs/>
        </w:rPr>
        <w:t xml:space="preserve"> postavit po bok takových legend, jako jsou Tracy Crosswhiteová, Will Trent nebo D. D. Warrenová</w:t>
      </w:r>
      <w:r w:rsidR="001E129C" w:rsidRPr="001E129C">
        <w:rPr>
          <w:rFonts w:ascii="Roboto" w:hAnsi="Roboto"/>
          <w:b/>
          <w:bCs/>
        </w:rPr>
        <w:t>.</w:t>
      </w:r>
    </w:p>
    <w:p w14:paraId="6D1E7433" w14:textId="3CC0ADBF" w:rsidR="00126495" w:rsidRPr="00126495" w:rsidRDefault="002050B1" w:rsidP="00126495">
      <w:pPr>
        <w:spacing w:afterLines="60" w:after="144" w:line="276" w:lineRule="auto"/>
        <w:rPr>
          <w:rFonts w:ascii="Roboto" w:hAnsi="Roboto"/>
        </w:rPr>
      </w:pPr>
      <w:r w:rsidRPr="002050B1">
        <w:rPr>
          <w:rFonts w:ascii="Roboto" w:hAnsi="Roboto"/>
        </w:rPr>
        <w:t>Když se ve Stillwateru během oslav Dřevorubeckých dnů z davu ztratí šestiletá Abigail Walkerová a její sestra Thea, zvláštní agentka FBI Nikki Huntová se okamžitě pouští do pátrání. Dívky by neodešly jen tak s někým, a jelikož si jejich zmizení nikdo nevšiml, nejpravděpodobněji se jeví teorie, že únosce znaly.</w:t>
      </w:r>
    </w:p>
    <w:p w14:paraId="6AE00A32" w14:textId="482ED71D" w:rsidR="00DF30D8" w:rsidRPr="0010025C" w:rsidRDefault="002050B1" w:rsidP="00126495">
      <w:pPr>
        <w:spacing w:afterLines="60" w:after="144" w:line="276" w:lineRule="auto"/>
        <w:rPr>
          <w:rFonts w:ascii="Roboto" w:hAnsi="Roboto"/>
        </w:rPr>
      </w:pPr>
      <w:r w:rsidRPr="002050B1">
        <w:rPr>
          <w:rFonts w:ascii="Roboto" w:hAnsi="Roboto"/>
        </w:rPr>
        <w:t xml:space="preserve">Na tuhle vyšetřovací verzi se zaměří i Nikki, </w:t>
      </w:r>
      <w:r>
        <w:rPr>
          <w:rFonts w:ascii="Roboto" w:hAnsi="Roboto"/>
        </w:rPr>
        <w:t>někdo</w:t>
      </w:r>
      <w:r w:rsidRPr="002050B1">
        <w:rPr>
          <w:rFonts w:ascii="Roboto" w:hAnsi="Roboto"/>
        </w:rPr>
        <w:t xml:space="preserve"> </w:t>
      </w:r>
      <w:r>
        <w:rPr>
          <w:rFonts w:ascii="Roboto" w:hAnsi="Roboto"/>
        </w:rPr>
        <w:t xml:space="preserve">v </w:t>
      </w:r>
      <w:r w:rsidRPr="002050B1">
        <w:rPr>
          <w:rFonts w:ascii="Roboto" w:hAnsi="Roboto"/>
        </w:rPr>
        <w:t xml:space="preserve">jejím týmu </w:t>
      </w:r>
      <w:r>
        <w:rPr>
          <w:rFonts w:ascii="Roboto" w:hAnsi="Roboto"/>
        </w:rPr>
        <w:t xml:space="preserve">však </w:t>
      </w:r>
      <w:r w:rsidRPr="002050B1">
        <w:rPr>
          <w:rFonts w:ascii="Roboto" w:hAnsi="Roboto"/>
        </w:rPr>
        <w:t>dělá vše</w:t>
      </w:r>
      <w:r>
        <w:rPr>
          <w:rFonts w:ascii="Roboto" w:hAnsi="Roboto"/>
        </w:rPr>
        <w:t>chno</w:t>
      </w:r>
      <w:r w:rsidRPr="002050B1">
        <w:rPr>
          <w:rFonts w:ascii="Roboto" w:hAnsi="Roboto"/>
        </w:rPr>
        <w:t xml:space="preserve"> pro to, aby </w:t>
      </w:r>
      <w:r>
        <w:rPr>
          <w:rFonts w:ascii="Roboto" w:hAnsi="Roboto"/>
        </w:rPr>
        <w:t xml:space="preserve">se po každém kroku vpřed musela </w:t>
      </w:r>
      <w:r w:rsidR="00DE020C">
        <w:rPr>
          <w:rFonts w:ascii="Roboto" w:hAnsi="Roboto"/>
        </w:rPr>
        <w:t xml:space="preserve">o </w:t>
      </w:r>
      <w:r>
        <w:rPr>
          <w:rFonts w:ascii="Roboto" w:hAnsi="Roboto"/>
        </w:rPr>
        <w:t>dva vrátit</w:t>
      </w:r>
      <w:r w:rsidRPr="002050B1">
        <w:rPr>
          <w:rFonts w:ascii="Roboto" w:hAnsi="Roboto"/>
        </w:rPr>
        <w:t>. Thee, která trpí cukrovkou, dochází čas a Nikki nemůže věřit nikomu. Zvládne odhalit pravdu a zachránit dívky dřív, než bude pozdě?</w:t>
      </w:r>
    </w:p>
    <w:p w14:paraId="2FF40A1B" w14:textId="5E15FEDD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4034725E" w14:textId="26F47525" w:rsidR="00DF30D8" w:rsidRPr="0010025C" w:rsidRDefault="00D244F3" w:rsidP="00DF30D8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66432" behindDoc="0" locked="0" layoutInCell="1" allowOverlap="1" wp14:anchorId="7ECC4BED" wp14:editId="2173F214">
            <wp:simplePos x="0" y="0"/>
            <wp:positionH relativeFrom="margin">
              <wp:align>right</wp:align>
            </wp:positionH>
            <wp:positionV relativeFrom="margin">
              <wp:posOffset>2900045</wp:posOffset>
            </wp:positionV>
            <wp:extent cx="1884680" cy="2656205"/>
            <wp:effectExtent l="0" t="0" r="1270" b="0"/>
            <wp:wrapSquare wrapText="bothSides"/>
            <wp:docPr id="158542245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422457" name="Obrázek 158542245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4680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30D8" w:rsidRPr="009E0BDE">
        <w:rPr>
          <w:rFonts w:ascii="Roboto" w:hAnsi="Roboto"/>
          <w:b/>
          <w:bCs/>
        </w:rPr>
        <w:t>Název:</w:t>
      </w:r>
      <w:r w:rsidR="00DF30D8">
        <w:rPr>
          <w:rFonts w:ascii="Roboto" w:hAnsi="Roboto"/>
        </w:rPr>
        <w:t xml:space="preserve"> </w:t>
      </w:r>
      <w:r w:rsidR="00D644D7" w:rsidRPr="00D644D7">
        <w:rPr>
          <w:rFonts w:ascii="Roboto" w:hAnsi="Roboto"/>
        </w:rPr>
        <w:t>Její poslední slza</w:t>
      </w:r>
    </w:p>
    <w:p w14:paraId="371461B5" w14:textId="68E6BB49" w:rsidR="00DF30D8" w:rsidRDefault="00DF30D8" w:rsidP="00DF30D8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9B1225" w:rsidRPr="009B1225">
        <w:rPr>
          <w:rFonts w:ascii="Roboto" w:hAnsi="Roboto"/>
        </w:rPr>
        <w:t>Stacy Green</w:t>
      </w:r>
    </w:p>
    <w:p w14:paraId="23F52343" w14:textId="7DFD9E00" w:rsidR="00DF30D8" w:rsidRPr="00370DF6" w:rsidRDefault="00DF30D8" w:rsidP="00DF30D8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="00D644D7" w:rsidRPr="00D644D7">
        <w:rPr>
          <w:rFonts w:ascii="Roboto" w:hAnsi="Roboto"/>
          <w:bCs/>
        </w:rPr>
        <w:t>Her Last Tear</w:t>
      </w:r>
    </w:p>
    <w:p w14:paraId="0E569843" w14:textId="247867AA" w:rsidR="00DF30D8" w:rsidRPr="0010025C" w:rsidRDefault="00DF30D8" w:rsidP="00DF30D8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9B1225" w:rsidRPr="009B1225">
        <w:rPr>
          <w:rFonts w:ascii="Roboto" w:hAnsi="Roboto"/>
          <w:bCs/>
        </w:rPr>
        <w:t>Markéta Jansová</w:t>
      </w:r>
    </w:p>
    <w:p w14:paraId="2B1BEA6E" w14:textId="3A2D9E01" w:rsidR="00DF30D8" w:rsidRPr="0010025C" w:rsidRDefault="00DF30D8" w:rsidP="00DF30D8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vázaná, </w:t>
      </w:r>
      <w:r w:rsidRPr="0010025C">
        <w:rPr>
          <w:rFonts w:ascii="Roboto" w:eastAsia="Aptos" w:hAnsi="Roboto"/>
        </w:rPr>
        <w:t>1</w:t>
      </w:r>
      <w:r>
        <w:rPr>
          <w:rFonts w:ascii="Roboto" w:eastAsia="Aptos" w:hAnsi="Roboto"/>
        </w:rPr>
        <w:t>45</w:t>
      </w:r>
      <w:r w:rsidRPr="0010025C">
        <w:rPr>
          <w:rFonts w:ascii="Roboto" w:eastAsia="Aptos" w:hAnsi="Roboto"/>
        </w:rPr>
        <w:t xml:space="preserve"> x 20</w:t>
      </w:r>
      <w:r>
        <w:rPr>
          <w:rFonts w:ascii="Roboto" w:eastAsia="Aptos" w:hAnsi="Roboto"/>
        </w:rPr>
        <w:t>5</w:t>
      </w:r>
      <w:r w:rsidRPr="0010025C">
        <w:rPr>
          <w:rFonts w:ascii="Roboto" w:eastAsia="Aptos" w:hAnsi="Roboto"/>
        </w:rPr>
        <w:t xml:space="preserve"> mm</w:t>
      </w:r>
    </w:p>
    <w:p w14:paraId="68FD3841" w14:textId="65D74A31" w:rsidR="00DF30D8" w:rsidRPr="0010025C" w:rsidRDefault="00DF30D8" w:rsidP="00DF30D8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2</w:t>
      </w:r>
      <w:r w:rsidR="009B1225">
        <w:rPr>
          <w:rFonts w:ascii="Roboto" w:hAnsi="Roboto"/>
        </w:rPr>
        <w:t>4</w:t>
      </w:r>
      <w:r w:rsidR="00D644D7">
        <w:rPr>
          <w:rFonts w:ascii="Roboto" w:hAnsi="Roboto"/>
        </w:rPr>
        <w:t>8</w:t>
      </w:r>
    </w:p>
    <w:p w14:paraId="5563FB97" w14:textId="29564E55" w:rsidR="00DF30D8" w:rsidRPr="0010025C" w:rsidRDefault="00DF30D8" w:rsidP="00DF30D8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9B1225">
        <w:rPr>
          <w:rFonts w:ascii="Roboto" w:hAnsi="Roboto"/>
        </w:rPr>
        <w:t>42</w:t>
      </w:r>
      <w:r w:rsidRPr="0010025C">
        <w:rPr>
          <w:rFonts w:ascii="Roboto" w:hAnsi="Roboto"/>
        </w:rPr>
        <w:t>9 Kč</w:t>
      </w:r>
    </w:p>
    <w:p w14:paraId="77B7B1DC" w14:textId="77777777" w:rsidR="00DF30D8" w:rsidRPr="0010025C" w:rsidRDefault="00DF30D8" w:rsidP="00DF30D8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5D2F353D" w14:textId="7576EFC5" w:rsidR="00DF30D8" w:rsidRDefault="00DF30D8" w:rsidP="00DF30D8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D644D7" w:rsidRPr="00D644D7">
        <w:rPr>
          <w:rFonts w:ascii="Roboto" w:hAnsi="Roboto"/>
        </w:rPr>
        <w:t>978-80-7707-138-3</w:t>
      </w:r>
    </w:p>
    <w:p w14:paraId="3C0BAAB5" w14:textId="5415CE78" w:rsidR="005C6FCB" w:rsidRPr="0010025C" w:rsidRDefault="005C6FCB" w:rsidP="005C6FCB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1</w:t>
      </w:r>
      <w:r w:rsidR="00D644D7">
        <w:rPr>
          <w:rFonts w:ascii="Roboto" w:hAnsi="Roboto"/>
        </w:rPr>
        <w:t>1</w:t>
      </w:r>
      <w:r>
        <w:rPr>
          <w:rFonts w:ascii="Roboto" w:hAnsi="Roboto"/>
        </w:rPr>
        <w:t xml:space="preserve">. </w:t>
      </w:r>
      <w:r w:rsidR="00D644D7">
        <w:rPr>
          <w:rFonts w:ascii="Roboto" w:hAnsi="Roboto"/>
        </w:rPr>
        <w:t>června</w:t>
      </w:r>
      <w:r>
        <w:rPr>
          <w:rFonts w:ascii="Roboto" w:hAnsi="Roboto"/>
        </w:rPr>
        <w:t xml:space="preserve"> 2026</w:t>
      </w:r>
    </w:p>
    <w:p w14:paraId="468DA20D" w14:textId="1920FA05" w:rsidR="00DF30D8" w:rsidRPr="00F74184" w:rsidRDefault="00D644D7" w:rsidP="00DF30D8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https://www.mysterypress.cz/jeji-posledni-slza/</w:t>
        </w:r>
      </w:hyperlink>
    </w:p>
    <w:p w14:paraId="428E9448" w14:textId="77777777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72DB5389" w14:textId="77777777" w:rsidR="00DF30D8" w:rsidRDefault="00DF30D8" w:rsidP="00DF30D8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2483D419" w14:textId="708D9219" w:rsidR="00DF30D8" w:rsidRPr="0032634F" w:rsidRDefault="000720FA" w:rsidP="000720FA">
      <w:pPr>
        <w:spacing w:after="144" w:line="276" w:lineRule="auto"/>
        <w:rPr>
          <w:rFonts w:ascii="Roboto" w:hAnsi="Roboto"/>
          <w:bCs/>
        </w:rPr>
      </w:pPr>
      <w:r w:rsidRPr="00126495">
        <w:rPr>
          <w:rFonts w:ascii="Roboto" w:hAnsi="Roboto"/>
          <w:b/>
        </w:rPr>
        <w:t>Stacy Green</w:t>
      </w:r>
      <w:r w:rsidRPr="000720FA">
        <w:rPr>
          <w:rFonts w:ascii="Roboto" w:hAnsi="Roboto"/>
          <w:bCs/>
        </w:rPr>
        <w:t xml:space="preserve"> se narodila v Iowě a už jako malá propadla lásce k televizním detektivkám. Fascinace tajemnem a záhadami se u ní projevila i v četbě, jelikož s chutí hltala všechno od Stop zločinu po romány Agathy Christie.</w:t>
      </w:r>
      <w:r>
        <w:rPr>
          <w:rFonts w:ascii="Roboto" w:hAnsi="Roboto"/>
          <w:bCs/>
        </w:rPr>
        <w:t xml:space="preserve"> </w:t>
      </w:r>
      <w:r w:rsidRPr="000720FA">
        <w:rPr>
          <w:rFonts w:ascii="Roboto" w:hAnsi="Roboto"/>
          <w:bCs/>
        </w:rPr>
        <w:t>Ačkoliv se psaní začala věnovat již v mládí, první kniha jí vyšla až později. Nejprve stihla vystudovat žurnalistiku a sociologii na Drake University, získat práci v reklamě a založit si rodinu. Touhu psát znovuobjevila na mateřské, poté co začala přispívat do místních novin</w:t>
      </w:r>
      <w:r w:rsidR="001E129C" w:rsidRPr="001E129C">
        <w:rPr>
          <w:rFonts w:ascii="Roboto" w:hAnsi="Roboto"/>
          <w:bCs/>
        </w:rPr>
        <w:t>.</w:t>
      </w:r>
      <w:r w:rsidR="001E129C" w:rsidRPr="001E129C">
        <w:t xml:space="preserve"> </w:t>
      </w:r>
      <w:r w:rsidR="001E129C" w:rsidRPr="001E129C">
        <w:rPr>
          <w:rFonts w:ascii="Roboto" w:hAnsi="Roboto"/>
          <w:bCs/>
        </w:rPr>
        <w:t>Více o autor</w:t>
      </w:r>
      <w:r>
        <w:rPr>
          <w:rFonts w:ascii="Roboto" w:hAnsi="Roboto"/>
          <w:bCs/>
        </w:rPr>
        <w:t>ce</w:t>
      </w:r>
      <w:r w:rsidR="001E129C" w:rsidRPr="001E129C">
        <w:rPr>
          <w:rFonts w:ascii="Roboto" w:hAnsi="Roboto"/>
          <w:bCs/>
        </w:rPr>
        <w:t xml:space="preserve"> na </w:t>
      </w:r>
      <w:r w:rsidRPr="000720FA">
        <w:rPr>
          <w:rFonts w:ascii="Roboto" w:hAnsi="Roboto"/>
          <w:bCs/>
        </w:rPr>
        <w:t>www.stacygreenauthor.com</w:t>
      </w:r>
      <w:r w:rsidR="001E129C" w:rsidRPr="001E129C">
        <w:rPr>
          <w:rFonts w:ascii="Roboto" w:hAnsi="Roboto"/>
          <w:bCs/>
        </w:rPr>
        <w:t>.</w:t>
      </w:r>
    </w:p>
    <w:p w14:paraId="173E2C8F" w14:textId="77777777" w:rsidR="00DF30D8" w:rsidRDefault="00DF30D8" w:rsidP="003B4FD5">
      <w:pPr>
        <w:spacing w:line="276" w:lineRule="auto"/>
        <w:rPr>
          <w:rFonts w:ascii="Roboto" w:hAnsi="Roboto"/>
        </w:rPr>
      </w:pPr>
    </w:p>
    <w:p w14:paraId="3E313266" w14:textId="0492B702" w:rsidR="00587DE8" w:rsidRPr="00424A56" w:rsidRDefault="00D84FE7" w:rsidP="00587DE8">
      <w:pPr>
        <w:pStyle w:val="Nadpis1"/>
        <w:spacing w:after="144"/>
      </w:pPr>
      <w:r w:rsidRPr="00D84FE7">
        <w:lastRenderedPageBreak/>
        <w:t>Stačí jedno špatné rozhodnutí a spřízněná duše může být navždy ztracená</w:t>
      </w:r>
      <w:r w:rsidR="00587DE8">
        <w:t>…</w:t>
      </w:r>
    </w:p>
    <w:p w14:paraId="00673E70" w14:textId="2A522900" w:rsidR="00587DE8" w:rsidRPr="001E129C" w:rsidRDefault="00D84FE7" w:rsidP="00587D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00D84FE7">
        <w:rPr>
          <w:rFonts w:ascii="Roboto" w:hAnsi="Roboto"/>
          <w:b/>
          <w:bCs/>
        </w:rPr>
        <w:t xml:space="preserve">Abby Jimenez s jedinečným nadhledem píše o obyčejných lidech a jejich neobyčejných problémech. Provede vás úskalími moderních vztahů, přičemž vás u toho stejnou měrou rozesměje i dojme. </w:t>
      </w:r>
      <w:r>
        <w:rPr>
          <w:rFonts w:ascii="Roboto" w:hAnsi="Roboto"/>
          <w:b/>
          <w:bCs/>
        </w:rPr>
        <w:t>A</w:t>
      </w:r>
      <w:r w:rsidRPr="00D84FE7">
        <w:rPr>
          <w:rFonts w:ascii="Roboto" w:hAnsi="Roboto"/>
          <w:b/>
          <w:bCs/>
        </w:rPr>
        <w:t xml:space="preserve">utorka bestsellerů </w:t>
      </w:r>
      <w:r w:rsidRPr="00D84FE7">
        <w:rPr>
          <w:rFonts w:ascii="Roboto" w:hAnsi="Roboto"/>
          <w:b/>
          <w:bCs/>
          <w:i/>
          <w:iCs/>
        </w:rPr>
        <w:t>Součást tvého světa</w:t>
      </w:r>
      <w:r w:rsidRPr="00D84FE7">
        <w:rPr>
          <w:rFonts w:ascii="Roboto" w:hAnsi="Roboto"/>
          <w:b/>
          <w:bCs/>
        </w:rPr>
        <w:t xml:space="preserve">, </w:t>
      </w:r>
      <w:r w:rsidRPr="00D84FE7">
        <w:rPr>
          <w:rFonts w:ascii="Roboto" w:hAnsi="Roboto"/>
          <w:b/>
          <w:bCs/>
          <w:i/>
          <w:iCs/>
        </w:rPr>
        <w:t>Příběh jednoho léta</w:t>
      </w:r>
      <w:r>
        <w:rPr>
          <w:rFonts w:ascii="Roboto" w:hAnsi="Roboto"/>
          <w:b/>
          <w:bCs/>
        </w:rPr>
        <w:t xml:space="preserve"> a </w:t>
      </w:r>
      <w:r w:rsidRPr="00D84FE7">
        <w:rPr>
          <w:rFonts w:ascii="Roboto" w:hAnsi="Roboto"/>
          <w:b/>
          <w:bCs/>
          <w:i/>
          <w:iCs/>
        </w:rPr>
        <w:t>Nikdy na mě nezapomeň</w:t>
      </w:r>
      <w:r w:rsidRPr="00D84FE7">
        <w:rPr>
          <w:rFonts w:ascii="Roboto" w:hAnsi="Roboto"/>
          <w:b/>
          <w:bCs/>
        </w:rPr>
        <w:t xml:space="preserve"> představuje další </w:t>
      </w:r>
      <w:r w:rsidR="00C62862">
        <w:rPr>
          <w:rFonts w:ascii="Roboto" w:hAnsi="Roboto"/>
          <w:b/>
          <w:bCs/>
        </w:rPr>
        <w:t>ze svých půvabných romancí</w:t>
      </w:r>
      <w:r w:rsidRPr="00D84FE7">
        <w:rPr>
          <w:rFonts w:ascii="Roboto" w:hAnsi="Roboto"/>
          <w:b/>
          <w:bCs/>
        </w:rPr>
        <w:t xml:space="preserve"> </w:t>
      </w:r>
      <w:r w:rsidRPr="00D84FE7">
        <w:rPr>
          <w:rFonts w:ascii="Roboto" w:hAnsi="Roboto"/>
          <w:b/>
          <w:bCs/>
          <w:i/>
          <w:iCs/>
        </w:rPr>
        <w:t>Noc, kdy jsme se potkali</w:t>
      </w:r>
      <w:r w:rsidRPr="00D84FE7">
        <w:rPr>
          <w:rFonts w:ascii="Roboto" w:hAnsi="Roboto"/>
          <w:b/>
          <w:bCs/>
        </w:rPr>
        <w:t>.</w:t>
      </w:r>
    </w:p>
    <w:p w14:paraId="451B20A8" w14:textId="5AF73DCF" w:rsidR="005C6FCB" w:rsidRDefault="000E6660" w:rsidP="005C6FCB">
      <w:pPr>
        <w:spacing w:afterLines="60" w:after="144" w:line="276" w:lineRule="auto"/>
        <w:rPr>
          <w:rFonts w:ascii="Roboto" w:hAnsi="Roboto"/>
        </w:rPr>
      </w:pPr>
      <w:r w:rsidRPr="000E6660">
        <w:rPr>
          <w:rFonts w:ascii="Roboto" w:hAnsi="Roboto"/>
        </w:rPr>
        <w:t>Život se s Larissou rozhodně nemazlil. Její na alkoholu závislý otec ji zadlužil tak, že se svou skromnou výplatou servírky vychází jen tak tak. Jedné noci se při návratu z koncertu s kamarádkou Lexi setká s mužem, který jí změní život. I když jinak, než by čekala.</w:t>
      </w:r>
    </w:p>
    <w:p w14:paraId="1D587ECA" w14:textId="6D465783" w:rsidR="005C6FCB" w:rsidRPr="005C6FCB" w:rsidRDefault="000E6660" w:rsidP="005C6FCB">
      <w:pPr>
        <w:spacing w:afterLines="60" w:after="144" w:line="276" w:lineRule="auto"/>
        <w:rPr>
          <w:rFonts w:ascii="Roboto" w:hAnsi="Roboto"/>
        </w:rPr>
      </w:pPr>
      <w:r w:rsidRPr="000E6660">
        <w:rPr>
          <w:rFonts w:ascii="Roboto" w:hAnsi="Roboto"/>
        </w:rPr>
        <w:t>S lékárníkem Chrisem jí to bezvadně klape. Společně se starají o zachráněného psa, sdílejí posvátné ticho při čtení knih a hodnotí kvalitu chlebů. Jenže Larissa si ten osudový večer nevybrala pro odvoz domů Chrise, ale jeho kamaráda a svého současného přítele Mika</w:t>
      </w:r>
      <w:r>
        <w:rPr>
          <w:rFonts w:ascii="Roboto" w:hAnsi="Roboto"/>
        </w:rPr>
        <w:t>.</w:t>
      </w:r>
      <w:r w:rsidRPr="000E6660">
        <w:t xml:space="preserve"> </w:t>
      </w:r>
      <w:r w:rsidRPr="000E6660">
        <w:rPr>
          <w:rFonts w:ascii="Roboto" w:hAnsi="Roboto"/>
        </w:rPr>
        <w:t>Kolik toho dokáže obětovat, než přestane poslouchat rozum a začne následovat srdce?</w:t>
      </w:r>
    </w:p>
    <w:p w14:paraId="2C7B3B4F" w14:textId="7D6532C3" w:rsidR="00587DE8" w:rsidRPr="00D71CA9" w:rsidRDefault="00587DE8" w:rsidP="00587DE8">
      <w:pPr>
        <w:spacing w:line="276" w:lineRule="auto"/>
        <w:rPr>
          <w:rFonts w:ascii="Roboto" w:hAnsi="Roboto"/>
          <w:sz w:val="8"/>
          <w:szCs w:val="8"/>
        </w:rPr>
      </w:pPr>
    </w:p>
    <w:p w14:paraId="02ED8FA5" w14:textId="2E59545C" w:rsidR="00D644D7" w:rsidRPr="0010025C" w:rsidRDefault="00E51807" w:rsidP="00D644D7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67456" behindDoc="0" locked="0" layoutInCell="1" allowOverlap="1" wp14:anchorId="7ACAA31B" wp14:editId="4D2F038F">
            <wp:simplePos x="0" y="0"/>
            <wp:positionH relativeFrom="margin">
              <wp:align>right</wp:align>
            </wp:positionH>
            <wp:positionV relativeFrom="margin">
              <wp:posOffset>2900045</wp:posOffset>
            </wp:positionV>
            <wp:extent cx="1726565" cy="2656205"/>
            <wp:effectExtent l="0" t="0" r="6985" b="0"/>
            <wp:wrapSquare wrapText="bothSides"/>
            <wp:docPr id="1629713955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713955" name="Obrázek 162971395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656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44D7" w:rsidRPr="009E0BDE">
        <w:rPr>
          <w:rFonts w:ascii="Roboto" w:hAnsi="Roboto"/>
          <w:b/>
          <w:bCs/>
        </w:rPr>
        <w:t>Název:</w:t>
      </w:r>
      <w:r w:rsidR="00D644D7">
        <w:rPr>
          <w:rFonts w:ascii="Roboto" w:hAnsi="Roboto"/>
        </w:rPr>
        <w:t xml:space="preserve"> </w:t>
      </w:r>
      <w:r w:rsidRPr="00E51807">
        <w:rPr>
          <w:rFonts w:ascii="Roboto" w:hAnsi="Roboto"/>
        </w:rPr>
        <w:t>Noc, kdy jsme se potkali</w:t>
      </w:r>
    </w:p>
    <w:p w14:paraId="6EAC5A6C" w14:textId="3467B91B" w:rsidR="00D644D7" w:rsidRDefault="00D644D7" w:rsidP="00D644D7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5055EB" w:rsidRPr="005055EB">
        <w:rPr>
          <w:rFonts w:ascii="Roboto" w:hAnsi="Roboto"/>
        </w:rPr>
        <w:t>Abby Jimenez</w:t>
      </w:r>
    </w:p>
    <w:p w14:paraId="6515C4E4" w14:textId="2580A6A3" w:rsidR="00D644D7" w:rsidRPr="00370DF6" w:rsidRDefault="00D644D7" w:rsidP="00D644D7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="005055EB" w:rsidRPr="005055EB">
        <w:rPr>
          <w:rFonts w:ascii="Roboto" w:hAnsi="Roboto"/>
          <w:bCs/>
        </w:rPr>
        <w:t>The Night We Met</w:t>
      </w:r>
    </w:p>
    <w:p w14:paraId="0F2F3FB7" w14:textId="0F1CDCE7" w:rsidR="00D644D7" w:rsidRPr="0010025C" w:rsidRDefault="00D644D7" w:rsidP="00D644D7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5055EB" w:rsidRPr="005055EB">
        <w:rPr>
          <w:rFonts w:ascii="Roboto" w:hAnsi="Roboto"/>
          <w:bCs/>
        </w:rPr>
        <w:t>Monika Pavlisová</w:t>
      </w:r>
    </w:p>
    <w:p w14:paraId="22ABFDA3" w14:textId="0F188206" w:rsidR="00D644D7" w:rsidRPr="0010025C" w:rsidRDefault="00D644D7" w:rsidP="00D644D7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5055EB">
        <w:rPr>
          <w:rFonts w:ascii="Roboto" w:hAnsi="Roboto"/>
        </w:rPr>
        <w:t>brožovaná</w:t>
      </w:r>
      <w:r w:rsidR="005055EB" w:rsidRPr="005055EB">
        <w:t xml:space="preserve"> </w:t>
      </w:r>
      <w:r w:rsidR="005055EB" w:rsidRPr="005055EB">
        <w:rPr>
          <w:rFonts w:ascii="Roboto" w:hAnsi="Roboto"/>
        </w:rPr>
        <w:t>s klopami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</w:t>
      </w:r>
      <w:r w:rsidR="005055EB">
        <w:rPr>
          <w:rFonts w:ascii="Roboto" w:eastAsia="Aptos" w:hAnsi="Roboto"/>
        </w:rPr>
        <w:t>30</w:t>
      </w:r>
      <w:r w:rsidRPr="0010025C">
        <w:rPr>
          <w:rFonts w:ascii="Roboto" w:eastAsia="Aptos" w:hAnsi="Roboto"/>
        </w:rPr>
        <w:t xml:space="preserve"> x 20</w:t>
      </w:r>
      <w:r w:rsidR="005055EB">
        <w:rPr>
          <w:rFonts w:ascii="Roboto" w:eastAsia="Aptos" w:hAnsi="Roboto"/>
        </w:rPr>
        <w:t>0</w:t>
      </w:r>
      <w:r w:rsidRPr="0010025C">
        <w:rPr>
          <w:rFonts w:ascii="Roboto" w:eastAsia="Aptos" w:hAnsi="Roboto"/>
        </w:rPr>
        <w:t xml:space="preserve"> mm</w:t>
      </w:r>
    </w:p>
    <w:p w14:paraId="3B2E2BDC" w14:textId="3BB59E61" w:rsidR="00D644D7" w:rsidRPr="0010025C" w:rsidRDefault="00D644D7" w:rsidP="00D644D7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5055EB">
        <w:rPr>
          <w:rFonts w:ascii="Roboto" w:hAnsi="Roboto"/>
        </w:rPr>
        <w:t>408</w:t>
      </w:r>
    </w:p>
    <w:p w14:paraId="755561FF" w14:textId="5E7DCFBA" w:rsidR="00D644D7" w:rsidRPr="0010025C" w:rsidRDefault="00D644D7" w:rsidP="00D644D7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4</w:t>
      </w:r>
      <w:r w:rsidR="005055EB"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679D73FD" w14:textId="77777777" w:rsidR="00D644D7" w:rsidRPr="0010025C" w:rsidRDefault="00D644D7" w:rsidP="00D644D7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1E779099" w14:textId="666A6CC0" w:rsidR="00D644D7" w:rsidRDefault="00D644D7" w:rsidP="00D644D7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5055EB" w:rsidRPr="005055EB">
        <w:rPr>
          <w:rFonts w:ascii="Roboto" w:hAnsi="Roboto"/>
        </w:rPr>
        <w:t>978-80-7707-104-8</w:t>
      </w:r>
    </w:p>
    <w:p w14:paraId="6BF2EF55" w14:textId="47C78D50" w:rsidR="00D644D7" w:rsidRPr="0010025C" w:rsidRDefault="00D644D7" w:rsidP="00D644D7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</w:t>
      </w:r>
      <w:r w:rsidR="005055EB">
        <w:rPr>
          <w:rFonts w:ascii="Roboto" w:hAnsi="Roboto"/>
        </w:rPr>
        <w:t>25</w:t>
      </w:r>
      <w:r>
        <w:rPr>
          <w:rFonts w:ascii="Roboto" w:hAnsi="Roboto"/>
        </w:rPr>
        <w:t>.</w:t>
      </w:r>
      <w:r w:rsidR="005055EB">
        <w:rPr>
          <w:rFonts w:ascii="Roboto" w:hAnsi="Roboto"/>
        </w:rPr>
        <w:t xml:space="preserve"> června</w:t>
      </w:r>
      <w:r>
        <w:rPr>
          <w:rFonts w:ascii="Roboto" w:hAnsi="Roboto"/>
        </w:rPr>
        <w:t xml:space="preserve"> 2026</w:t>
      </w:r>
    </w:p>
    <w:p w14:paraId="2824FAC0" w14:textId="033573F5" w:rsidR="00365E7C" w:rsidRPr="00A3553B" w:rsidRDefault="00E51807" w:rsidP="00D644D7">
      <w:pPr>
        <w:spacing w:line="276" w:lineRule="auto"/>
        <w:rPr>
          <w:rFonts w:ascii="Roboto" w:hAnsi="Roboto"/>
        </w:rPr>
      </w:pPr>
      <w:hyperlink r:id="rId10" w:history="1">
        <w:r>
          <w:rPr>
            <w:rStyle w:val="Hypertextovodkaz"/>
            <w:rFonts w:ascii="Roboto" w:hAnsi="Roboto"/>
          </w:rPr>
          <w:t>https://www.mysterypress.cz/noc-kdy-jsme-se-potkali/</w:t>
        </w:r>
      </w:hyperlink>
    </w:p>
    <w:p w14:paraId="77133FA7" w14:textId="77777777" w:rsidR="00587DE8" w:rsidRPr="00D71CA9" w:rsidRDefault="00587DE8" w:rsidP="00587DE8">
      <w:pPr>
        <w:spacing w:line="276" w:lineRule="auto"/>
        <w:rPr>
          <w:rFonts w:ascii="Roboto" w:hAnsi="Roboto"/>
          <w:sz w:val="8"/>
          <w:szCs w:val="8"/>
        </w:rPr>
      </w:pPr>
    </w:p>
    <w:p w14:paraId="387DD019" w14:textId="77777777" w:rsidR="00587DE8" w:rsidRDefault="00587DE8" w:rsidP="00587DE8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2DEF9C9F" w14:textId="232AECBE" w:rsidR="00EF248D" w:rsidRDefault="00831198" w:rsidP="00126495">
      <w:pPr>
        <w:spacing w:after="144" w:line="276" w:lineRule="auto"/>
        <w:rPr>
          <w:rFonts w:ascii="Roboto" w:hAnsi="Roboto"/>
          <w:bCs/>
        </w:rPr>
      </w:pPr>
      <w:r w:rsidRPr="00831198">
        <w:rPr>
          <w:rFonts w:ascii="Roboto" w:hAnsi="Roboto"/>
          <w:bCs/>
        </w:rPr>
        <w:t xml:space="preserve">Americká spisovatelka </w:t>
      </w:r>
      <w:r w:rsidRPr="00D84FE7">
        <w:rPr>
          <w:rFonts w:ascii="Roboto" w:hAnsi="Roboto"/>
          <w:b/>
        </w:rPr>
        <w:t>Abby Jimenez</w:t>
      </w:r>
      <w:r w:rsidRPr="00831198">
        <w:rPr>
          <w:rFonts w:ascii="Roboto" w:hAnsi="Roboto"/>
          <w:bCs/>
        </w:rPr>
        <w:t xml:space="preserve"> je autorkou bestsellerů podle deníku </w:t>
      </w:r>
      <w:r w:rsidRPr="00831198">
        <w:rPr>
          <w:rFonts w:ascii="Roboto" w:hAnsi="Roboto"/>
          <w:bCs/>
          <w:i/>
          <w:iCs/>
        </w:rPr>
        <w:t>New York Times</w:t>
      </w:r>
      <w:r w:rsidRPr="00831198">
        <w:rPr>
          <w:rFonts w:ascii="Roboto" w:hAnsi="Roboto"/>
          <w:bCs/>
        </w:rPr>
        <w:t xml:space="preserve">. Debutovala romancí </w:t>
      </w:r>
      <w:r w:rsidRPr="00831198">
        <w:rPr>
          <w:rFonts w:ascii="Roboto" w:hAnsi="Roboto"/>
          <w:bCs/>
          <w:i/>
          <w:iCs/>
        </w:rPr>
        <w:t>Jenom kamarádi</w:t>
      </w:r>
      <w:r w:rsidRPr="00831198">
        <w:rPr>
          <w:rFonts w:ascii="Roboto" w:hAnsi="Roboto"/>
          <w:bCs/>
        </w:rPr>
        <w:t xml:space="preserve">, na kterou navázala dalšími úspěšnými tituly </w:t>
      </w:r>
      <w:r w:rsidRPr="00831198">
        <w:rPr>
          <w:rFonts w:ascii="Roboto" w:hAnsi="Roboto"/>
          <w:bCs/>
          <w:i/>
          <w:iCs/>
        </w:rPr>
        <w:t>Šťastně až navěky</w:t>
      </w:r>
      <w:r w:rsidRPr="00831198">
        <w:rPr>
          <w:rFonts w:ascii="Roboto" w:hAnsi="Roboto"/>
          <w:bCs/>
        </w:rPr>
        <w:t xml:space="preserve">, </w:t>
      </w:r>
      <w:r w:rsidRPr="00831198">
        <w:rPr>
          <w:rFonts w:ascii="Roboto" w:hAnsi="Roboto"/>
          <w:bCs/>
          <w:i/>
          <w:iCs/>
        </w:rPr>
        <w:t>Život je příliš krátký</w:t>
      </w:r>
      <w:r w:rsidRPr="00831198">
        <w:rPr>
          <w:rFonts w:ascii="Roboto" w:hAnsi="Roboto"/>
          <w:bCs/>
        </w:rPr>
        <w:t xml:space="preserve">, </w:t>
      </w:r>
      <w:r w:rsidRPr="00831198">
        <w:rPr>
          <w:rFonts w:ascii="Roboto" w:hAnsi="Roboto"/>
          <w:bCs/>
          <w:i/>
          <w:iCs/>
        </w:rPr>
        <w:t>Součást tvého světa</w:t>
      </w:r>
      <w:r w:rsidR="00D84FE7">
        <w:rPr>
          <w:rFonts w:ascii="Roboto" w:hAnsi="Roboto"/>
          <w:bCs/>
        </w:rPr>
        <w:t xml:space="preserve">, </w:t>
      </w:r>
      <w:r w:rsidR="00D84FE7" w:rsidRPr="00D84FE7">
        <w:rPr>
          <w:rFonts w:ascii="Roboto" w:hAnsi="Roboto"/>
          <w:bCs/>
          <w:i/>
          <w:iCs/>
        </w:rPr>
        <w:t>Navždy tvůj</w:t>
      </w:r>
      <w:r w:rsidR="00D84FE7">
        <w:rPr>
          <w:rFonts w:ascii="Roboto" w:hAnsi="Roboto"/>
          <w:bCs/>
        </w:rPr>
        <w:t>,</w:t>
      </w:r>
      <w:r w:rsidRPr="00831198">
        <w:rPr>
          <w:rFonts w:ascii="Roboto" w:hAnsi="Roboto"/>
          <w:bCs/>
        </w:rPr>
        <w:t xml:space="preserve"> </w:t>
      </w:r>
      <w:r w:rsidRPr="00831198">
        <w:rPr>
          <w:rFonts w:ascii="Roboto" w:hAnsi="Roboto"/>
          <w:bCs/>
          <w:i/>
          <w:iCs/>
        </w:rPr>
        <w:t>Příběh jednoho léta</w:t>
      </w:r>
      <w:r w:rsidR="00D84FE7">
        <w:rPr>
          <w:rFonts w:ascii="Roboto" w:hAnsi="Roboto"/>
          <w:bCs/>
        </w:rPr>
        <w:t xml:space="preserve"> a </w:t>
      </w:r>
      <w:r w:rsidR="00D84FE7" w:rsidRPr="00D84FE7">
        <w:rPr>
          <w:rFonts w:ascii="Roboto" w:hAnsi="Roboto"/>
          <w:bCs/>
          <w:i/>
          <w:iCs/>
        </w:rPr>
        <w:t>Nikdy na mě nezapomeň</w:t>
      </w:r>
      <w:r w:rsidR="00D84FE7">
        <w:rPr>
          <w:rFonts w:ascii="Roboto" w:hAnsi="Roboto"/>
          <w:bCs/>
        </w:rPr>
        <w:t>.</w:t>
      </w:r>
      <w:r w:rsidRPr="00831198">
        <w:rPr>
          <w:rFonts w:ascii="Roboto" w:hAnsi="Roboto"/>
          <w:bCs/>
        </w:rPr>
        <w:t xml:space="preserve"> Abby Jimenez v nich s vtipem, nadhledem a špetkou erotiky zkoumá komplikované vztahy mezi ženami a muži, přičemž se nebojí ani témat, o nichž se obvykle nežertuje.</w:t>
      </w:r>
      <w:r w:rsidR="005055EB" w:rsidRPr="001E129C">
        <w:t xml:space="preserve"> </w:t>
      </w:r>
      <w:r w:rsidR="005055EB" w:rsidRPr="001E129C">
        <w:rPr>
          <w:rFonts w:ascii="Roboto" w:hAnsi="Roboto"/>
          <w:bCs/>
        </w:rPr>
        <w:t>Více o autor</w:t>
      </w:r>
      <w:r w:rsidR="005055EB">
        <w:rPr>
          <w:rFonts w:ascii="Roboto" w:hAnsi="Roboto"/>
          <w:bCs/>
        </w:rPr>
        <w:t>ce</w:t>
      </w:r>
      <w:r w:rsidR="005055EB" w:rsidRPr="001E129C">
        <w:rPr>
          <w:rFonts w:ascii="Roboto" w:hAnsi="Roboto"/>
          <w:bCs/>
        </w:rPr>
        <w:t xml:space="preserve"> na</w:t>
      </w:r>
      <w:r w:rsidRPr="00831198">
        <w:t xml:space="preserve"> </w:t>
      </w:r>
      <w:r w:rsidRPr="00831198">
        <w:rPr>
          <w:rFonts w:ascii="Roboto" w:hAnsi="Roboto"/>
          <w:bCs/>
        </w:rPr>
        <w:t>www.authorabbyjimenez.com</w:t>
      </w:r>
      <w:r w:rsidR="005055EB" w:rsidRPr="001E129C">
        <w:rPr>
          <w:rFonts w:ascii="Roboto" w:hAnsi="Roboto"/>
          <w:bCs/>
        </w:rPr>
        <w:t>.</w:t>
      </w:r>
    </w:p>
    <w:p w14:paraId="0C4345BE" w14:textId="77777777" w:rsidR="00831198" w:rsidRPr="00831198" w:rsidRDefault="00831198" w:rsidP="00C868D9">
      <w:pPr>
        <w:pStyle w:val="Zhlav"/>
        <w:spacing w:after="144"/>
        <w:rPr>
          <w:rFonts w:ascii="Roboto" w:hAnsi="Roboto"/>
          <w:sz w:val="8"/>
          <w:szCs w:val="8"/>
        </w:rPr>
      </w:pPr>
    </w:p>
    <w:p w14:paraId="7DF5B96A" w14:textId="27C3593D" w:rsidR="00C119A3" w:rsidRPr="00C868D9" w:rsidRDefault="00C868D9" w:rsidP="00C868D9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sectPr w:rsidR="00C119A3" w:rsidRPr="00C868D9" w:rsidSect="0010025C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19DA1" w14:textId="77777777" w:rsidR="0076300F" w:rsidRDefault="0076300F" w:rsidP="001C0562">
      <w:pPr>
        <w:spacing w:after="144" w:line="240" w:lineRule="auto"/>
      </w:pPr>
      <w:r>
        <w:separator/>
      </w:r>
    </w:p>
  </w:endnote>
  <w:endnote w:type="continuationSeparator" w:id="0">
    <w:p w14:paraId="190B5E07" w14:textId="77777777" w:rsidR="0076300F" w:rsidRDefault="0076300F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1AB51" w14:textId="77777777" w:rsidR="0076300F" w:rsidRDefault="0076300F" w:rsidP="001C0562">
      <w:pPr>
        <w:spacing w:after="144" w:line="240" w:lineRule="auto"/>
      </w:pPr>
      <w:r>
        <w:separator/>
      </w:r>
    </w:p>
  </w:footnote>
  <w:footnote w:type="continuationSeparator" w:id="0">
    <w:p w14:paraId="1A3F76F8" w14:textId="77777777" w:rsidR="0076300F" w:rsidRDefault="0076300F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D9DB9" w14:textId="77777777" w:rsidR="00D71CA9" w:rsidRPr="006D392B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35D6E3E4" wp14:editId="0FF16006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941283580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75589F1D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63DD24BA" w14:textId="0E3B0164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Marketing &amp; PR: Tereza Králová, </w:t>
    </w:r>
    <w:r w:rsidRPr="00962FAF">
      <w:rPr>
        <w:rFonts w:ascii="Roboto" w:hAnsi="Roboto"/>
        <w:sz w:val="20"/>
        <w:szCs w:val="20"/>
      </w:rPr>
      <w:t>tereza.kralova@mysterypress.cz</w:t>
    </w:r>
    <w:r>
      <w:rPr>
        <w:rFonts w:ascii="Roboto" w:hAnsi="Roboto"/>
        <w:sz w:val="20"/>
        <w:szCs w:val="20"/>
      </w:rPr>
      <w:t xml:space="preserve">, </w:t>
    </w:r>
    <w:r w:rsidRPr="006D392B">
      <w:rPr>
        <w:rFonts w:ascii="Roboto" w:hAnsi="Roboto"/>
        <w:sz w:val="20"/>
        <w:szCs w:val="20"/>
      </w:rPr>
      <w:t>+420</w:t>
    </w:r>
    <w:r>
      <w:rPr>
        <w:rFonts w:ascii="Roboto" w:hAnsi="Roboto"/>
        <w:sz w:val="20"/>
        <w:szCs w:val="20"/>
      </w:rPr>
      <w:t> 728 446 461</w:t>
    </w:r>
  </w:p>
  <w:p w14:paraId="39DCC1D6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01C72397" w14:textId="77777777" w:rsidR="00D71CA9" w:rsidRDefault="00D71C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56B5B4E9" w14:textId="3F9CC4F0" w:rsidR="001C0562" w:rsidRDefault="007B3450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</w:t>
    </w:r>
    <w:r w:rsidR="00962FAF">
      <w:rPr>
        <w:rFonts w:ascii="Roboto" w:hAnsi="Roboto"/>
        <w:sz w:val="20"/>
        <w:szCs w:val="20"/>
      </w:rPr>
      <w:t xml:space="preserve">Marketing &amp; PR: Tereza Králová, </w:t>
    </w:r>
    <w:r w:rsidR="00962FAF" w:rsidRPr="00962FAF">
      <w:rPr>
        <w:rFonts w:ascii="Roboto" w:hAnsi="Roboto"/>
        <w:sz w:val="20"/>
        <w:szCs w:val="20"/>
      </w:rPr>
      <w:t>tereza.kralova@mysterypress.cz</w:t>
    </w:r>
    <w:r w:rsidR="00962FAF">
      <w:rPr>
        <w:rFonts w:ascii="Roboto" w:hAnsi="Roboto"/>
        <w:sz w:val="20"/>
        <w:szCs w:val="20"/>
      </w:rPr>
      <w:t xml:space="preserve">, </w:t>
    </w:r>
    <w:r w:rsidR="001C0562" w:rsidRPr="006D392B">
      <w:rPr>
        <w:rFonts w:ascii="Roboto" w:hAnsi="Roboto"/>
        <w:sz w:val="20"/>
        <w:szCs w:val="20"/>
      </w:rPr>
      <w:t>+420</w:t>
    </w:r>
    <w:r w:rsidR="005B77B2">
      <w:rPr>
        <w:rFonts w:ascii="Roboto" w:hAnsi="Roboto"/>
        <w:sz w:val="20"/>
        <w:szCs w:val="20"/>
      </w:rPr>
      <w:t> 728 446 461</w:t>
    </w:r>
  </w:p>
  <w:p w14:paraId="115CEAE1" w14:textId="77777777" w:rsidR="003B4FD5" w:rsidRPr="006D392B" w:rsidRDefault="003B4FD5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29F4"/>
    <w:rsid w:val="0001385B"/>
    <w:rsid w:val="000301CA"/>
    <w:rsid w:val="0003245A"/>
    <w:rsid w:val="00040054"/>
    <w:rsid w:val="000413A8"/>
    <w:rsid w:val="000720FA"/>
    <w:rsid w:val="000753CF"/>
    <w:rsid w:val="0007730C"/>
    <w:rsid w:val="00095718"/>
    <w:rsid w:val="000B5A25"/>
    <w:rsid w:val="000D4B0C"/>
    <w:rsid w:val="000E6660"/>
    <w:rsid w:val="0010025C"/>
    <w:rsid w:val="001213C6"/>
    <w:rsid w:val="00126495"/>
    <w:rsid w:val="001378D2"/>
    <w:rsid w:val="001702CA"/>
    <w:rsid w:val="00187377"/>
    <w:rsid w:val="001C0562"/>
    <w:rsid w:val="001C121A"/>
    <w:rsid w:val="001C59F7"/>
    <w:rsid w:val="001E129C"/>
    <w:rsid w:val="002050B1"/>
    <w:rsid w:val="00254E92"/>
    <w:rsid w:val="002A75FE"/>
    <w:rsid w:val="0032634F"/>
    <w:rsid w:val="00357DE9"/>
    <w:rsid w:val="00365E7C"/>
    <w:rsid w:val="00370DF6"/>
    <w:rsid w:val="003B4FD5"/>
    <w:rsid w:val="003B7FD6"/>
    <w:rsid w:val="003F6357"/>
    <w:rsid w:val="00424A56"/>
    <w:rsid w:val="0045589E"/>
    <w:rsid w:val="00472F90"/>
    <w:rsid w:val="004A05FB"/>
    <w:rsid w:val="004C4E25"/>
    <w:rsid w:val="004D7987"/>
    <w:rsid w:val="004F3DA2"/>
    <w:rsid w:val="00501361"/>
    <w:rsid w:val="005055EB"/>
    <w:rsid w:val="0051660D"/>
    <w:rsid w:val="00550D37"/>
    <w:rsid w:val="00564F5D"/>
    <w:rsid w:val="005829B4"/>
    <w:rsid w:val="00587DE8"/>
    <w:rsid w:val="005B77B2"/>
    <w:rsid w:val="005C6FCB"/>
    <w:rsid w:val="005F1B20"/>
    <w:rsid w:val="0063197E"/>
    <w:rsid w:val="00633135"/>
    <w:rsid w:val="00647A01"/>
    <w:rsid w:val="00675AED"/>
    <w:rsid w:val="006915D8"/>
    <w:rsid w:val="006C6729"/>
    <w:rsid w:val="006D392B"/>
    <w:rsid w:val="006F3080"/>
    <w:rsid w:val="006F4CE1"/>
    <w:rsid w:val="0076300F"/>
    <w:rsid w:val="00774D47"/>
    <w:rsid w:val="00787FCC"/>
    <w:rsid w:val="007B3450"/>
    <w:rsid w:val="007D6354"/>
    <w:rsid w:val="00805F77"/>
    <w:rsid w:val="008235DE"/>
    <w:rsid w:val="00827B6D"/>
    <w:rsid w:val="00831198"/>
    <w:rsid w:val="00833E57"/>
    <w:rsid w:val="0089275B"/>
    <w:rsid w:val="008A4917"/>
    <w:rsid w:val="009248BF"/>
    <w:rsid w:val="00962FAF"/>
    <w:rsid w:val="009A562F"/>
    <w:rsid w:val="009B1225"/>
    <w:rsid w:val="009C2780"/>
    <w:rsid w:val="009D0405"/>
    <w:rsid w:val="009D1608"/>
    <w:rsid w:val="009D262B"/>
    <w:rsid w:val="009E0BDE"/>
    <w:rsid w:val="009E28DD"/>
    <w:rsid w:val="00A02954"/>
    <w:rsid w:val="00A6490E"/>
    <w:rsid w:val="00A73872"/>
    <w:rsid w:val="00A94FB8"/>
    <w:rsid w:val="00AA0395"/>
    <w:rsid w:val="00AB7CB9"/>
    <w:rsid w:val="00AD3B04"/>
    <w:rsid w:val="00AE28AE"/>
    <w:rsid w:val="00AF516B"/>
    <w:rsid w:val="00B53293"/>
    <w:rsid w:val="00BA14A2"/>
    <w:rsid w:val="00BB5E3D"/>
    <w:rsid w:val="00BD2289"/>
    <w:rsid w:val="00C001EB"/>
    <w:rsid w:val="00C016DB"/>
    <w:rsid w:val="00C119A3"/>
    <w:rsid w:val="00C45224"/>
    <w:rsid w:val="00C47340"/>
    <w:rsid w:val="00C62862"/>
    <w:rsid w:val="00C67D98"/>
    <w:rsid w:val="00C868D9"/>
    <w:rsid w:val="00C86D5D"/>
    <w:rsid w:val="00CC04FC"/>
    <w:rsid w:val="00CC329F"/>
    <w:rsid w:val="00CE583E"/>
    <w:rsid w:val="00D244F3"/>
    <w:rsid w:val="00D45A33"/>
    <w:rsid w:val="00D644D7"/>
    <w:rsid w:val="00D71CA9"/>
    <w:rsid w:val="00D84FE7"/>
    <w:rsid w:val="00DB4EAB"/>
    <w:rsid w:val="00DB786E"/>
    <w:rsid w:val="00DE020C"/>
    <w:rsid w:val="00DE26AA"/>
    <w:rsid w:val="00DE3FE8"/>
    <w:rsid w:val="00DF30D8"/>
    <w:rsid w:val="00E17B45"/>
    <w:rsid w:val="00E51807"/>
    <w:rsid w:val="00EA207F"/>
    <w:rsid w:val="00ED13A0"/>
    <w:rsid w:val="00EF248D"/>
    <w:rsid w:val="00EF3310"/>
    <w:rsid w:val="00EF3D77"/>
    <w:rsid w:val="00F138F1"/>
    <w:rsid w:val="00F31C6D"/>
    <w:rsid w:val="00F74184"/>
    <w:rsid w:val="00F91B9A"/>
    <w:rsid w:val="00FA1E17"/>
    <w:rsid w:val="00FE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55EB"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  <w:style w:type="paragraph" w:styleId="Revize">
    <w:name w:val="Revision"/>
    <w:hidden/>
    <w:uiPriority w:val="99"/>
    <w:semiHidden/>
    <w:rsid w:val="00C67D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jeji-posledni-slza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mysterypress.cz/noc-kdy-jsme-se-potkali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564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Alena Tůmová</cp:lastModifiedBy>
  <cp:revision>5</cp:revision>
  <dcterms:created xsi:type="dcterms:W3CDTF">2026-06-10T20:45:00Z</dcterms:created>
  <dcterms:modified xsi:type="dcterms:W3CDTF">2026-06-22T07:28:00Z</dcterms:modified>
</cp:coreProperties>
</file>