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D98E8" w14:textId="407938C5" w:rsidR="0095306C" w:rsidRPr="006836A4" w:rsidRDefault="00643DA3" w:rsidP="00CB0C83">
      <w:pPr>
        <w:suppressAutoHyphens/>
        <w:spacing w:after="0" w:line="240" w:lineRule="auto"/>
        <w:jc w:val="both"/>
        <w:rPr>
          <w:rStyle w:val="color19"/>
          <w:rFonts w:ascii="Times New Roman" w:hAnsi="Times New Roman"/>
        </w:rPr>
      </w:pPr>
      <w:r w:rsidRPr="006836A4">
        <w:rPr>
          <w:rStyle w:val="color19"/>
          <w:rFonts w:ascii="Times New Roman" w:hAnsi="Times New Roman"/>
          <w:highlight w:val="yellow"/>
        </w:rPr>
        <w:t>Pokud budete uveřejňovat fotografii, prosím uvést tento copyright:</w:t>
      </w:r>
    </w:p>
    <w:p w14:paraId="2156CC45" w14:textId="77777777" w:rsidR="0095306C" w:rsidRPr="006836A4" w:rsidRDefault="0095306C" w:rsidP="00CB0C83">
      <w:pPr>
        <w:suppressAutoHyphens/>
        <w:spacing w:after="0" w:line="240" w:lineRule="auto"/>
        <w:jc w:val="both"/>
        <w:rPr>
          <w:rStyle w:val="color19"/>
          <w:rFonts w:ascii="Times New Roman" w:hAnsi="Times New Roman"/>
        </w:rPr>
      </w:pPr>
    </w:p>
    <w:p w14:paraId="39BDCE0F" w14:textId="5E0FDB24" w:rsidR="00643DA3" w:rsidRPr="00011771" w:rsidRDefault="00643DA3" w:rsidP="00CB0C83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11771">
        <w:rPr>
          <w:rStyle w:val="color19"/>
          <w:rFonts w:ascii="Times New Roman" w:hAnsi="Times New Roman"/>
          <w:sz w:val="20"/>
          <w:szCs w:val="20"/>
        </w:rPr>
        <w:t xml:space="preserve">foto © </w:t>
      </w:r>
      <w:r w:rsidR="007144AF" w:rsidRPr="00011771">
        <w:rPr>
          <w:rFonts w:ascii="Times New Roman" w:hAnsi="Times New Roman"/>
          <w:sz w:val="20"/>
          <w:szCs w:val="20"/>
        </w:rPr>
        <w:t>Patti Perret</w:t>
      </w:r>
    </w:p>
    <w:p w14:paraId="584A9FCA" w14:textId="77777777" w:rsidR="0095306C" w:rsidRPr="00011771" w:rsidRDefault="0095306C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1C5594E4" w14:textId="19E744E4" w:rsidR="00A06B16" w:rsidRPr="006836A4" w:rsidRDefault="00086D0F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836A4">
        <w:rPr>
          <w:rFonts w:ascii="Times New Roman" w:hAnsi="Times New Roman" w:cs="Times New Roman"/>
          <w:b/>
          <w:bCs/>
        </w:rPr>
        <w:t xml:space="preserve">C. J. </w:t>
      </w:r>
      <w:r w:rsidR="008948C2" w:rsidRPr="006836A4">
        <w:rPr>
          <w:rFonts w:ascii="Times New Roman" w:hAnsi="Times New Roman" w:cs="Times New Roman"/>
          <w:b/>
          <w:bCs/>
        </w:rPr>
        <w:t>CHERRYH</w:t>
      </w:r>
    </w:p>
    <w:p w14:paraId="5592476F" w14:textId="77777777" w:rsidR="00CB0C83" w:rsidRPr="006836A4" w:rsidRDefault="00CB0C83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9CBAD35" w14:textId="2699D0AD" w:rsidR="00D75C13" w:rsidRPr="006836A4" w:rsidRDefault="0021352C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6836A4">
        <w:rPr>
          <w:rFonts w:ascii="Times New Roman" w:hAnsi="Times New Roman" w:cs="Times New Roman"/>
          <w:kern w:val="0"/>
        </w:rPr>
        <w:t>Američanka C. J. Cherryh (</w:t>
      </w:r>
      <w:r w:rsidR="00577E5C" w:rsidRPr="006836A4">
        <w:rPr>
          <w:rFonts w:ascii="Times New Roman" w:hAnsi="Times New Roman" w:cs="Times New Roman"/>
          <w:kern w:val="0"/>
        </w:rPr>
        <w:t xml:space="preserve">*1942) </w:t>
      </w:r>
      <w:r w:rsidR="00FC317D" w:rsidRPr="006836A4">
        <w:rPr>
          <w:rFonts w:ascii="Times New Roman" w:hAnsi="Times New Roman" w:cs="Times New Roman"/>
          <w:kern w:val="0"/>
        </w:rPr>
        <w:t xml:space="preserve">se proslavila </w:t>
      </w:r>
      <w:r w:rsidRPr="006836A4">
        <w:rPr>
          <w:rFonts w:ascii="Times New Roman" w:hAnsi="Times New Roman" w:cs="Times New Roman"/>
          <w:kern w:val="0"/>
        </w:rPr>
        <w:t>hned debutovým románem</w:t>
      </w:r>
      <w:r w:rsidR="00577E5C" w:rsidRPr="006836A4">
        <w:rPr>
          <w:rFonts w:ascii="Times New Roman" w:hAnsi="Times New Roman" w:cs="Times New Roman"/>
          <w:kern w:val="0"/>
        </w:rPr>
        <w:t xml:space="preserve"> </w:t>
      </w:r>
      <w:r w:rsidR="00577E5C" w:rsidRPr="006836A4">
        <w:rPr>
          <w:rFonts w:ascii="Times New Roman" w:hAnsi="Times New Roman" w:cs="Times New Roman"/>
          <w:i/>
          <w:iCs/>
          <w:kern w:val="0"/>
        </w:rPr>
        <w:t>Brány Ivrelu</w:t>
      </w:r>
      <w:r w:rsidR="00577E5C" w:rsidRPr="006836A4">
        <w:rPr>
          <w:rFonts w:ascii="Times New Roman" w:hAnsi="Times New Roman" w:cs="Times New Roman"/>
          <w:kern w:val="0"/>
        </w:rPr>
        <w:t xml:space="preserve">, první </w:t>
      </w:r>
      <w:r w:rsidR="00FC317D" w:rsidRPr="006836A4">
        <w:rPr>
          <w:rFonts w:ascii="Times New Roman" w:hAnsi="Times New Roman" w:cs="Times New Roman"/>
          <w:kern w:val="0"/>
        </w:rPr>
        <w:t>knihou science fantasy</w:t>
      </w:r>
      <w:r w:rsidR="00CF7CC4" w:rsidRPr="006836A4">
        <w:rPr>
          <w:rFonts w:ascii="Times New Roman" w:hAnsi="Times New Roman" w:cs="Times New Roman"/>
          <w:kern w:val="0"/>
        </w:rPr>
        <w:t xml:space="preserve"> série </w:t>
      </w:r>
      <w:r w:rsidR="00CF7CC4" w:rsidRPr="006836A4">
        <w:rPr>
          <w:rFonts w:ascii="Times New Roman" w:hAnsi="Times New Roman" w:cs="Times New Roman"/>
          <w:i/>
          <w:iCs/>
          <w:kern w:val="0"/>
        </w:rPr>
        <w:t>Morgaine</w:t>
      </w:r>
      <w:r w:rsidR="00CF7CC4" w:rsidRPr="006836A4">
        <w:rPr>
          <w:rFonts w:ascii="Times New Roman" w:hAnsi="Times New Roman" w:cs="Times New Roman"/>
          <w:kern w:val="0"/>
        </w:rPr>
        <w:t>, která</w:t>
      </w:r>
      <w:r w:rsidR="00577E5C" w:rsidRPr="006836A4">
        <w:rPr>
          <w:rFonts w:ascii="Times New Roman" w:hAnsi="Times New Roman" w:cs="Times New Roman"/>
          <w:kern w:val="0"/>
        </w:rPr>
        <w:t xml:space="preserve"> </w:t>
      </w:r>
      <w:r w:rsidR="00CF7CC4" w:rsidRPr="006836A4">
        <w:rPr>
          <w:rFonts w:ascii="Times New Roman" w:hAnsi="Times New Roman" w:cs="Times New Roman"/>
          <w:kern w:val="0"/>
        </w:rPr>
        <w:t xml:space="preserve">měla být </w:t>
      </w:r>
      <w:r w:rsidR="00577E5C" w:rsidRPr="006836A4">
        <w:rPr>
          <w:rFonts w:ascii="Times New Roman" w:hAnsi="Times New Roman" w:cs="Times New Roman"/>
          <w:kern w:val="0"/>
        </w:rPr>
        <w:t>původn</w:t>
      </w:r>
      <w:r w:rsidR="00CF7CC4" w:rsidRPr="006836A4">
        <w:rPr>
          <w:rFonts w:ascii="Times New Roman" w:hAnsi="Times New Roman" w:cs="Times New Roman"/>
          <w:kern w:val="0"/>
        </w:rPr>
        <w:t xml:space="preserve">ě trilogií, ale nakonec </w:t>
      </w:r>
      <w:r w:rsidR="00515F47" w:rsidRPr="006836A4">
        <w:rPr>
          <w:rFonts w:ascii="Times New Roman" w:hAnsi="Times New Roman" w:cs="Times New Roman"/>
          <w:kern w:val="0"/>
        </w:rPr>
        <w:t>se dočkala ještě čtvrtého dílu</w:t>
      </w:r>
      <w:r w:rsidR="00CF7CC4" w:rsidRPr="006836A4">
        <w:rPr>
          <w:rFonts w:ascii="Times New Roman" w:hAnsi="Times New Roman" w:cs="Times New Roman"/>
          <w:kern w:val="0"/>
        </w:rPr>
        <w:t>.</w:t>
      </w:r>
    </w:p>
    <w:p w14:paraId="00A5F81E" w14:textId="77777777" w:rsidR="00CB0C83" w:rsidRPr="006836A4" w:rsidRDefault="00CB0C83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5021561C" w14:textId="3655EFE1" w:rsidR="009435ED" w:rsidRPr="006836A4" w:rsidRDefault="00852713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6836A4">
        <w:rPr>
          <w:rFonts w:ascii="Times New Roman" w:hAnsi="Times New Roman" w:cs="Times New Roman"/>
          <w:kern w:val="0"/>
        </w:rPr>
        <w:t>Čtenář</w:t>
      </w:r>
      <w:r w:rsidR="00753B7E" w:rsidRPr="006836A4">
        <w:rPr>
          <w:rFonts w:ascii="Times New Roman" w:hAnsi="Times New Roman" w:cs="Times New Roman"/>
          <w:kern w:val="0"/>
        </w:rPr>
        <w:t>ům</w:t>
      </w:r>
      <w:r w:rsidR="002E1372" w:rsidRPr="006836A4">
        <w:rPr>
          <w:rFonts w:ascii="Times New Roman" w:hAnsi="Times New Roman" w:cs="Times New Roman"/>
          <w:kern w:val="0"/>
        </w:rPr>
        <w:t xml:space="preserve"> sci</w:t>
      </w:r>
      <w:r w:rsidR="00AC5692">
        <w:rPr>
          <w:rFonts w:ascii="Times New Roman" w:hAnsi="Times New Roman" w:cs="Times New Roman"/>
          <w:kern w:val="0"/>
        </w:rPr>
        <w:t>-fi</w:t>
      </w:r>
      <w:r w:rsidR="002E1372" w:rsidRPr="006836A4">
        <w:rPr>
          <w:rFonts w:ascii="Times New Roman" w:hAnsi="Times New Roman" w:cs="Times New Roman"/>
          <w:kern w:val="0"/>
        </w:rPr>
        <w:t xml:space="preserve"> se p</w:t>
      </w:r>
      <w:r w:rsidRPr="006836A4">
        <w:rPr>
          <w:rFonts w:ascii="Times New Roman" w:hAnsi="Times New Roman" w:cs="Times New Roman"/>
          <w:kern w:val="0"/>
        </w:rPr>
        <w:t xml:space="preserve">ři vyslovení jejího jména vybaví rozsáhlý cyklus </w:t>
      </w:r>
      <w:r w:rsidR="00321389">
        <w:rPr>
          <w:rFonts w:ascii="Times New Roman" w:hAnsi="Times New Roman" w:cs="Times New Roman"/>
          <w:i/>
          <w:iCs/>
          <w:kern w:val="0"/>
        </w:rPr>
        <w:t>Unie</w:t>
      </w:r>
      <w:r w:rsidR="00321389" w:rsidRPr="006836A4">
        <w:rPr>
          <w:rFonts w:ascii="Times New Roman" w:hAnsi="Times New Roman" w:cs="Times New Roman"/>
          <w:i/>
          <w:iCs/>
          <w:kern w:val="0"/>
        </w:rPr>
        <w:t xml:space="preserve"> </w:t>
      </w:r>
      <w:r w:rsidRPr="006836A4">
        <w:rPr>
          <w:rFonts w:ascii="Times New Roman" w:hAnsi="Times New Roman" w:cs="Times New Roman"/>
          <w:i/>
          <w:iCs/>
          <w:kern w:val="0"/>
        </w:rPr>
        <w:t>a Aliance</w:t>
      </w:r>
      <w:r w:rsidR="008374C5" w:rsidRPr="006836A4">
        <w:rPr>
          <w:rFonts w:ascii="Times New Roman" w:hAnsi="Times New Roman" w:cs="Times New Roman"/>
          <w:kern w:val="0"/>
        </w:rPr>
        <w:t xml:space="preserve">, </w:t>
      </w:r>
      <w:r w:rsidR="006C31DC">
        <w:rPr>
          <w:rFonts w:ascii="Times New Roman" w:hAnsi="Times New Roman" w:cs="Times New Roman"/>
          <w:kern w:val="0"/>
        </w:rPr>
        <w:t xml:space="preserve">popisující </w:t>
      </w:r>
      <w:r w:rsidR="006C0A3C" w:rsidRPr="006836A4">
        <w:rPr>
          <w:rFonts w:ascii="Times New Roman" w:hAnsi="Times New Roman" w:cs="Times New Roman"/>
          <w:kern w:val="0"/>
        </w:rPr>
        <w:t xml:space="preserve">budoucí </w:t>
      </w:r>
      <w:r w:rsidR="006C31DC" w:rsidRPr="006836A4">
        <w:rPr>
          <w:rFonts w:ascii="Times New Roman" w:hAnsi="Times New Roman" w:cs="Times New Roman"/>
          <w:kern w:val="0"/>
        </w:rPr>
        <w:t>histori</w:t>
      </w:r>
      <w:r w:rsidR="006C31DC">
        <w:rPr>
          <w:rFonts w:ascii="Times New Roman" w:hAnsi="Times New Roman" w:cs="Times New Roman"/>
          <w:kern w:val="0"/>
        </w:rPr>
        <w:t>i</w:t>
      </w:r>
      <w:r w:rsidR="006C31DC" w:rsidRPr="006836A4">
        <w:rPr>
          <w:rFonts w:ascii="Times New Roman" w:hAnsi="Times New Roman" w:cs="Times New Roman"/>
          <w:kern w:val="0"/>
        </w:rPr>
        <w:t xml:space="preserve"> </w:t>
      </w:r>
      <w:r w:rsidR="006C0A3C" w:rsidRPr="006836A4">
        <w:rPr>
          <w:rFonts w:ascii="Times New Roman" w:hAnsi="Times New Roman" w:cs="Times New Roman"/>
          <w:kern w:val="0"/>
        </w:rPr>
        <w:t xml:space="preserve">vesmíru, </w:t>
      </w:r>
      <w:r w:rsidR="009F2F46">
        <w:rPr>
          <w:rFonts w:ascii="Times New Roman" w:hAnsi="Times New Roman" w:cs="Times New Roman"/>
          <w:kern w:val="0"/>
        </w:rPr>
        <w:t>v němž</w:t>
      </w:r>
      <w:r w:rsidR="006C0A3C" w:rsidRPr="006836A4">
        <w:rPr>
          <w:rFonts w:ascii="Times New Roman" w:hAnsi="Times New Roman" w:cs="Times New Roman"/>
          <w:kern w:val="0"/>
        </w:rPr>
        <w:t xml:space="preserve"> se odehrávají</w:t>
      </w:r>
      <w:r w:rsidR="00000D06" w:rsidRPr="006836A4">
        <w:rPr>
          <w:rFonts w:ascii="Times New Roman" w:hAnsi="Times New Roman" w:cs="Times New Roman"/>
          <w:kern w:val="0"/>
        </w:rPr>
        <w:t xml:space="preserve"> jak samostatné </w:t>
      </w:r>
      <w:r w:rsidR="00BE731F">
        <w:rPr>
          <w:rFonts w:ascii="Times New Roman" w:hAnsi="Times New Roman" w:cs="Times New Roman"/>
          <w:kern w:val="0"/>
        </w:rPr>
        <w:t>knihy</w:t>
      </w:r>
      <w:r w:rsidR="00000D06" w:rsidRPr="006836A4">
        <w:rPr>
          <w:rFonts w:ascii="Times New Roman" w:hAnsi="Times New Roman" w:cs="Times New Roman"/>
          <w:kern w:val="0"/>
        </w:rPr>
        <w:t xml:space="preserve">, tak </w:t>
      </w:r>
      <w:r w:rsidR="00BE731F">
        <w:rPr>
          <w:rFonts w:ascii="Times New Roman" w:hAnsi="Times New Roman" w:cs="Times New Roman"/>
          <w:kern w:val="0"/>
        </w:rPr>
        <w:t>série</w:t>
      </w:r>
      <w:r w:rsidR="00D0764B" w:rsidRPr="006836A4">
        <w:rPr>
          <w:rFonts w:ascii="Times New Roman" w:hAnsi="Times New Roman" w:cs="Times New Roman"/>
          <w:kern w:val="0"/>
        </w:rPr>
        <w:t>,</w:t>
      </w:r>
      <w:r w:rsidR="00000D06" w:rsidRPr="006836A4">
        <w:rPr>
          <w:rFonts w:ascii="Times New Roman" w:hAnsi="Times New Roman" w:cs="Times New Roman"/>
          <w:kern w:val="0"/>
        </w:rPr>
        <w:t xml:space="preserve"> jako </w:t>
      </w:r>
      <w:r w:rsidR="00811B52">
        <w:rPr>
          <w:rFonts w:ascii="Times New Roman" w:hAnsi="Times New Roman" w:cs="Times New Roman"/>
          <w:kern w:val="0"/>
        </w:rPr>
        <w:t xml:space="preserve">je </w:t>
      </w:r>
      <w:r w:rsidR="00000D06" w:rsidRPr="006836A4">
        <w:rPr>
          <w:rFonts w:ascii="Times New Roman" w:hAnsi="Times New Roman" w:cs="Times New Roman"/>
          <w:kern w:val="0"/>
        </w:rPr>
        <w:t>např</w:t>
      </w:r>
      <w:r w:rsidR="00811B52">
        <w:rPr>
          <w:rFonts w:ascii="Times New Roman" w:hAnsi="Times New Roman" w:cs="Times New Roman"/>
          <w:kern w:val="0"/>
        </w:rPr>
        <w:t xml:space="preserve">íklad </w:t>
      </w:r>
      <w:r w:rsidR="006F2527">
        <w:rPr>
          <w:rFonts w:ascii="Times New Roman" w:hAnsi="Times New Roman" w:cs="Times New Roman"/>
          <w:kern w:val="0"/>
        </w:rPr>
        <w:t>třísvazková</w:t>
      </w:r>
      <w:r w:rsidR="00242253">
        <w:rPr>
          <w:rFonts w:ascii="Times New Roman" w:hAnsi="Times New Roman" w:cs="Times New Roman"/>
          <w:kern w:val="0"/>
        </w:rPr>
        <w:t xml:space="preserve"> space opera</w:t>
      </w:r>
      <w:r w:rsidR="00000D06" w:rsidRPr="006836A4">
        <w:rPr>
          <w:rFonts w:ascii="Times New Roman" w:hAnsi="Times New Roman" w:cs="Times New Roman"/>
          <w:kern w:val="0"/>
        </w:rPr>
        <w:t xml:space="preserve"> </w:t>
      </w:r>
      <w:r w:rsidR="00000D06" w:rsidRPr="006836A4">
        <w:rPr>
          <w:rFonts w:ascii="Times New Roman" w:hAnsi="Times New Roman" w:cs="Times New Roman"/>
          <w:i/>
          <w:iCs/>
          <w:kern w:val="0"/>
        </w:rPr>
        <w:t>Stárnoucí slunce</w:t>
      </w:r>
      <w:r w:rsidR="00000D06" w:rsidRPr="006836A4">
        <w:rPr>
          <w:rFonts w:ascii="Times New Roman" w:hAnsi="Times New Roman" w:cs="Times New Roman"/>
          <w:kern w:val="0"/>
        </w:rPr>
        <w:t xml:space="preserve">. </w:t>
      </w:r>
      <w:r w:rsidR="00AB051F">
        <w:rPr>
          <w:rFonts w:ascii="Times New Roman" w:hAnsi="Times New Roman" w:cs="Times New Roman"/>
          <w:kern w:val="0"/>
        </w:rPr>
        <w:t>K</w:t>
      </w:r>
      <w:r w:rsidR="00AA23FF" w:rsidRPr="006836A4">
        <w:rPr>
          <w:rFonts w:ascii="Times New Roman" w:hAnsi="Times New Roman" w:cs="Times New Roman"/>
          <w:kern w:val="0"/>
        </w:rPr>
        <w:t>líčovým</w:t>
      </w:r>
      <w:r w:rsidR="003C7708" w:rsidRPr="006836A4">
        <w:rPr>
          <w:rFonts w:ascii="Times New Roman" w:hAnsi="Times New Roman" w:cs="Times New Roman"/>
          <w:kern w:val="0"/>
        </w:rPr>
        <w:t xml:space="preserve"> dílem</w:t>
      </w:r>
      <w:r w:rsidR="000A0C37">
        <w:rPr>
          <w:rFonts w:ascii="Times New Roman" w:hAnsi="Times New Roman" w:cs="Times New Roman"/>
          <w:kern w:val="0"/>
        </w:rPr>
        <w:t xml:space="preserve"> celého univerza</w:t>
      </w:r>
      <w:r w:rsidR="00675747" w:rsidRPr="006836A4">
        <w:rPr>
          <w:rFonts w:ascii="Times New Roman" w:hAnsi="Times New Roman" w:cs="Times New Roman"/>
          <w:kern w:val="0"/>
        </w:rPr>
        <w:t xml:space="preserve"> je objemný román </w:t>
      </w:r>
      <w:r w:rsidR="004F55B9" w:rsidRPr="006836A4">
        <w:rPr>
          <w:rFonts w:ascii="Times New Roman" w:hAnsi="Times New Roman" w:cs="Times New Roman"/>
          <w:i/>
          <w:iCs/>
          <w:kern w:val="0"/>
        </w:rPr>
        <w:t xml:space="preserve">Stanice Pell, </w:t>
      </w:r>
      <w:r w:rsidR="004F55B9" w:rsidRPr="006836A4">
        <w:rPr>
          <w:rFonts w:ascii="Times New Roman" w:hAnsi="Times New Roman" w:cs="Times New Roman"/>
          <w:kern w:val="0"/>
        </w:rPr>
        <w:t xml:space="preserve">za který – podobně jako za </w:t>
      </w:r>
      <w:r w:rsidR="004F55B9" w:rsidRPr="006836A4">
        <w:rPr>
          <w:rFonts w:ascii="Times New Roman" w:hAnsi="Times New Roman" w:cs="Times New Roman"/>
          <w:i/>
          <w:iCs/>
          <w:kern w:val="0"/>
        </w:rPr>
        <w:t>Cyteen</w:t>
      </w:r>
      <w:r w:rsidR="004F55B9" w:rsidRPr="006836A4">
        <w:rPr>
          <w:rFonts w:ascii="Times New Roman" w:hAnsi="Times New Roman" w:cs="Times New Roman"/>
          <w:kern w:val="0"/>
        </w:rPr>
        <w:t xml:space="preserve"> – získala</w:t>
      </w:r>
      <w:r w:rsidR="001A674F">
        <w:rPr>
          <w:rFonts w:ascii="Times New Roman" w:hAnsi="Times New Roman" w:cs="Times New Roman"/>
          <w:kern w:val="0"/>
        </w:rPr>
        <w:t xml:space="preserve"> </w:t>
      </w:r>
      <w:r w:rsidR="000A0C37">
        <w:rPr>
          <w:rFonts w:ascii="Times New Roman" w:hAnsi="Times New Roman" w:cs="Times New Roman"/>
          <w:kern w:val="0"/>
        </w:rPr>
        <w:t xml:space="preserve">Cherryh </w:t>
      </w:r>
      <w:r w:rsidR="001A674F">
        <w:rPr>
          <w:rFonts w:ascii="Times New Roman" w:hAnsi="Times New Roman" w:cs="Times New Roman"/>
          <w:kern w:val="0"/>
        </w:rPr>
        <w:t>pres</w:t>
      </w:r>
      <w:r w:rsidR="002271C6">
        <w:rPr>
          <w:rFonts w:ascii="Times New Roman" w:hAnsi="Times New Roman" w:cs="Times New Roman"/>
          <w:kern w:val="0"/>
        </w:rPr>
        <w:t>tižní</w:t>
      </w:r>
      <w:r w:rsidR="00E86815" w:rsidRPr="006836A4">
        <w:rPr>
          <w:rFonts w:ascii="Times New Roman" w:hAnsi="Times New Roman" w:cs="Times New Roman"/>
          <w:kern w:val="0"/>
        </w:rPr>
        <w:t xml:space="preserve"> cenu Hugo</w:t>
      </w:r>
      <w:r w:rsidR="00285042" w:rsidRPr="006836A4">
        <w:rPr>
          <w:rFonts w:ascii="Times New Roman" w:hAnsi="Times New Roman" w:cs="Times New Roman"/>
          <w:kern w:val="0"/>
        </w:rPr>
        <w:t>.</w:t>
      </w:r>
    </w:p>
    <w:p w14:paraId="0F8FFDAA" w14:textId="77777777" w:rsidR="00CB0C83" w:rsidRPr="006836A4" w:rsidRDefault="00CB0C83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7C0A8A4A" w14:textId="19E05837" w:rsidR="00D96BED" w:rsidRPr="006836A4" w:rsidRDefault="005F4D25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6836A4">
        <w:rPr>
          <w:rFonts w:ascii="Times New Roman" w:hAnsi="Times New Roman" w:cs="Times New Roman"/>
          <w:kern w:val="0"/>
        </w:rPr>
        <w:t>C</w:t>
      </w:r>
      <w:r w:rsidR="00D96BED" w:rsidRPr="006836A4">
        <w:rPr>
          <w:rFonts w:ascii="Times New Roman" w:hAnsi="Times New Roman" w:cs="Times New Roman"/>
          <w:kern w:val="0"/>
        </w:rPr>
        <w:t xml:space="preserve">ivilní jméno </w:t>
      </w:r>
      <w:r w:rsidRPr="006836A4">
        <w:rPr>
          <w:rFonts w:ascii="Times New Roman" w:hAnsi="Times New Roman" w:cs="Times New Roman"/>
          <w:kern w:val="0"/>
        </w:rPr>
        <w:t>autorky je</w:t>
      </w:r>
      <w:r w:rsidR="00D96BED" w:rsidRPr="006836A4">
        <w:rPr>
          <w:rFonts w:ascii="Times New Roman" w:hAnsi="Times New Roman" w:cs="Times New Roman"/>
          <w:kern w:val="0"/>
        </w:rPr>
        <w:t xml:space="preserve"> </w:t>
      </w:r>
      <w:r w:rsidR="00C61EFE" w:rsidRPr="006836A4">
        <w:rPr>
          <w:rFonts w:ascii="Times New Roman" w:hAnsi="Times New Roman" w:cs="Times New Roman"/>
          <w:kern w:val="0"/>
        </w:rPr>
        <w:t xml:space="preserve">Carolyn Janice Cherry. Pod pseudonymem C. J. Cherryh </w:t>
      </w:r>
      <w:r w:rsidR="007A549C" w:rsidRPr="006836A4">
        <w:rPr>
          <w:rFonts w:ascii="Times New Roman" w:hAnsi="Times New Roman" w:cs="Times New Roman"/>
          <w:kern w:val="0"/>
        </w:rPr>
        <w:t>začala v </w:t>
      </w:r>
      <w:r w:rsidR="00FF41E5" w:rsidRPr="006836A4">
        <w:rPr>
          <w:rFonts w:ascii="Times New Roman" w:hAnsi="Times New Roman" w:cs="Times New Roman"/>
          <w:kern w:val="0"/>
        </w:rPr>
        <w:t>sedmdesátých</w:t>
      </w:r>
      <w:r w:rsidR="007A549C" w:rsidRPr="006836A4">
        <w:rPr>
          <w:rFonts w:ascii="Times New Roman" w:hAnsi="Times New Roman" w:cs="Times New Roman"/>
          <w:kern w:val="0"/>
        </w:rPr>
        <w:t xml:space="preserve"> letech vydávat na radu svého tehdejšího </w:t>
      </w:r>
      <w:r w:rsidR="00D05091" w:rsidRPr="006836A4">
        <w:rPr>
          <w:rFonts w:ascii="Times New Roman" w:hAnsi="Times New Roman" w:cs="Times New Roman"/>
          <w:kern w:val="0"/>
        </w:rPr>
        <w:t>nakladatele</w:t>
      </w:r>
      <w:r w:rsidR="00B72C20" w:rsidRPr="006836A4">
        <w:rPr>
          <w:rFonts w:ascii="Times New Roman" w:hAnsi="Times New Roman" w:cs="Times New Roman"/>
          <w:kern w:val="0"/>
        </w:rPr>
        <w:t>, který nechtěl odhalit fakt, že autorem románu je žena.</w:t>
      </w:r>
    </w:p>
    <w:p w14:paraId="045AE192" w14:textId="77777777" w:rsidR="00030284" w:rsidRPr="006836A4" w:rsidRDefault="00030284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4ABA8D6D" w14:textId="7E186CC8" w:rsidR="00F66D3C" w:rsidRPr="006836A4" w:rsidRDefault="00F66D3C" w:rsidP="00CB0C8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836A4">
        <w:rPr>
          <w:rFonts w:ascii="Times New Roman" w:hAnsi="Times New Roman" w:cs="Times New Roman"/>
          <w:b/>
          <w:bCs/>
        </w:rPr>
        <w:t>www.cherryh.com</w:t>
      </w:r>
    </w:p>
    <w:sectPr w:rsidR="00F66D3C" w:rsidRPr="006836A4" w:rsidSect="00624A66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351"/>
    <w:rsid w:val="00000D06"/>
    <w:rsid w:val="000113DF"/>
    <w:rsid w:val="00011771"/>
    <w:rsid w:val="000134AA"/>
    <w:rsid w:val="0001456B"/>
    <w:rsid w:val="00030284"/>
    <w:rsid w:val="000407D7"/>
    <w:rsid w:val="00045C85"/>
    <w:rsid w:val="00060A8F"/>
    <w:rsid w:val="00086D0F"/>
    <w:rsid w:val="0009365A"/>
    <w:rsid w:val="000A0C37"/>
    <w:rsid w:val="000B52CD"/>
    <w:rsid w:val="000F0A37"/>
    <w:rsid w:val="000F0AC5"/>
    <w:rsid w:val="000F6EA8"/>
    <w:rsid w:val="0010359B"/>
    <w:rsid w:val="001171CF"/>
    <w:rsid w:val="00130F29"/>
    <w:rsid w:val="0013133C"/>
    <w:rsid w:val="00143306"/>
    <w:rsid w:val="0018006F"/>
    <w:rsid w:val="00190181"/>
    <w:rsid w:val="0019355A"/>
    <w:rsid w:val="0019784C"/>
    <w:rsid w:val="001A674F"/>
    <w:rsid w:val="001B46BC"/>
    <w:rsid w:val="001C4A40"/>
    <w:rsid w:val="001C727E"/>
    <w:rsid w:val="001D24FD"/>
    <w:rsid w:val="001D37E3"/>
    <w:rsid w:val="001F6183"/>
    <w:rsid w:val="002023A3"/>
    <w:rsid w:val="0021352C"/>
    <w:rsid w:val="00221264"/>
    <w:rsid w:val="00223D34"/>
    <w:rsid w:val="002271C6"/>
    <w:rsid w:val="0023402B"/>
    <w:rsid w:val="00240711"/>
    <w:rsid w:val="00242253"/>
    <w:rsid w:val="00250C7F"/>
    <w:rsid w:val="00270991"/>
    <w:rsid w:val="00274A97"/>
    <w:rsid w:val="00277675"/>
    <w:rsid w:val="00285042"/>
    <w:rsid w:val="002A0A7A"/>
    <w:rsid w:val="002E1372"/>
    <w:rsid w:val="002E58D5"/>
    <w:rsid w:val="002E79FC"/>
    <w:rsid w:val="003067E5"/>
    <w:rsid w:val="00313FD6"/>
    <w:rsid w:val="0031491F"/>
    <w:rsid w:val="00321389"/>
    <w:rsid w:val="00342ECE"/>
    <w:rsid w:val="00346397"/>
    <w:rsid w:val="003867CC"/>
    <w:rsid w:val="003C3670"/>
    <w:rsid w:val="003C450F"/>
    <w:rsid w:val="003C7708"/>
    <w:rsid w:val="003D554D"/>
    <w:rsid w:val="003E3C10"/>
    <w:rsid w:val="003E44BD"/>
    <w:rsid w:val="004038AF"/>
    <w:rsid w:val="00413D3F"/>
    <w:rsid w:val="004530BF"/>
    <w:rsid w:val="004568F3"/>
    <w:rsid w:val="004751B9"/>
    <w:rsid w:val="004935F5"/>
    <w:rsid w:val="004B67B0"/>
    <w:rsid w:val="004D5F58"/>
    <w:rsid w:val="004E5F0F"/>
    <w:rsid w:val="004E6AFA"/>
    <w:rsid w:val="004F55B9"/>
    <w:rsid w:val="00506522"/>
    <w:rsid w:val="00510DB7"/>
    <w:rsid w:val="00512C1E"/>
    <w:rsid w:val="00515F47"/>
    <w:rsid w:val="00517245"/>
    <w:rsid w:val="00517815"/>
    <w:rsid w:val="005334AB"/>
    <w:rsid w:val="0053432D"/>
    <w:rsid w:val="00535B4F"/>
    <w:rsid w:val="005370F0"/>
    <w:rsid w:val="005513CC"/>
    <w:rsid w:val="00553982"/>
    <w:rsid w:val="00564B30"/>
    <w:rsid w:val="00573F6A"/>
    <w:rsid w:val="00577E5C"/>
    <w:rsid w:val="005A5C52"/>
    <w:rsid w:val="005F485A"/>
    <w:rsid w:val="005F4D25"/>
    <w:rsid w:val="005F703E"/>
    <w:rsid w:val="00617406"/>
    <w:rsid w:val="0062206C"/>
    <w:rsid w:val="0062224F"/>
    <w:rsid w:val="00624A66"/>
    <w:rsid w:val="00637CF6"/>
    <w:rsid w:val="00643DA3"/>
    <w:rsid w:val="00652351"/>
    <w:rsid w:val="00652AC0"/>
    <w:rsid w:val="006716BA"/>
    <w:rsid w:val="00675747"/>
    <w:rsid w:val="006836A4"/>
    <w:rsid w:val="006879B6"/>
    <w:rsid w:val="006B748D"/>
    <w:rsid w:val="006C0A3C"/>
    <w:rsid w:val="006C31DC"/>
    <w:rsid w:val="006F2527"/>
    <w:rsid w:val="0071276A"/>
    <w:rsid w:val="007144AF"/>
    <w:rsid w:val="00716D33"/>
    <w:rsid w:val="00720B50"/>
    <w:rsid w:val="0073222F"/>
    <w:rsid w:val="00745F45"/>
    <w:rsid w:val="00746638"/>
    <w:rsid w:val="0075323A"/>
    <w:rsid w:val="00753B7E"/>
    <w:rsid w:val="0078311A"/>
    <w:rsid w:val="00793127"/>
    <w:rsid w:val="007A121D"/>
    <w:rsid w:val="007A4A86"/>
    <w:rsid w:val="007A549C"/>
    <w:rsid w:val="007D3F61"/>
    <w:rsid w:val="007F5ABA"/>
    <w:rsid w:val="007F5CD1"/>
    <w:rsid w:val="00805760"/>
    <w:rsid w:val="00811B52"/>
    <w:rsid w:val="0081765C"/>
    <w:rsid w:val="0082090B"/>
    <w:rsid w:val="0082311F"/>
    <w:rsid w:val="008237C1"/>
    <w:rsid w:val="00824526"/>
    <w:rsid w:val="008374C5"/>
    <w:rsid w:val="00837C24"/>
    <w:rsid w:val="0084655A"/>
    <w:rsid w:val="00852713"/>
    <w:rsid w:val="0085315B"/>
    <w:rsid w:val="00860471"/>
    <w:rsid w:val="00872BAC"/>
    <w:rsid w:val="00880402"/>
    <w:rsid w:val="00891DFA"/>
    <w:rsid w:val="00893423"/>
    <w:rsid w:val="008948C2"/>
    <w:rsid w:val="008B2971"/>
    <w:rsid w:val="008B4FF0"/>
    <w:rsid w:val="008D39F7"/>
    <w:rsid w:val="008D49D1"/>
    <w:rsid w:val="008E6C45"/>
    <w:rsid w:val="008F02D0"/>
    <w:rsid w:val="008F0E7F"/>
    <w:rsid w:val="008F772C"/>
    <w:rsid w:val="00911019"/>
    <w:rsid w:val="00922F74"/>
    <w:rsid w:val="009242E6"/>
    <w:rsid w:val="00931096"/>
    <w:rsid w:val="0093441B"/>
    <w:rsid w:val="009435ED"/>
    <w:rsid w:val="00951DBA"/>
    <w:rsid w:val="0095306C"/>
    <w:rsid w:val="00957286"/>
    <w:rsid w:val="00960A26"/>
    <w:rsid w:val="00972741"/>
    <w:rsid w:val="00976A46"/>
    <w:rsid w:val="00981F5C"/>
    <w:rsid w:val="009B704A"/>
    <w:rsid w:val="009C2398"/>
    <w:rsid w:val="009C43D1"/>
    <w:rsid w:val="009C6076"/>
    <w:rsid w:val="009F2F46"/>
    <w:rsid w:val="009F45BD"/>
    <w:rsid w:val="00A03E18"/>
    <w:rsid w:val="00A06B16"/>
    <w:rsid w:val="00A072A2"/>
    <w:rsid w:val="00A1496A"/>
    <w:rsid w:val="00A27703"/>
    <w:rsid w:val="00A47978"/>
    <w:rsid w:val="00A51B6D"/>
    <w:rsid w:val="00A5610A"/>
    <w:rsid w:val="00A5610C"/>
    <w:rsid w:val="00A67F56"/>
    <w:rsid w:val="00A67F8A"/>
    <w:rsid w:val="00A80519"/>
    <w:rsid w:val="00A92289"/>
    <w:rsid w:val="00AA1A19"/>
    <w:rsid w:val="00AA23FF"/>
    <w:rsid w:val="00AA2527"/>
    <w:rsid w:val="00AB051F"/>
    <w:rsid w:val="00AB2D70"/>
    <w:rsid w:val="00AC5692"/>
    <w:rsid w:val="00AD1C37"/>
    <w:rsid w:val="00AD45F9"/>
    <w:rsid w:val="00AD4B45"/>
    <w:rsid w:val="00AD5C19"/>
    <w:rsid w:val="00AD5ED5"/>
    <w:rsid w:val="00AF1C1B"/>
    <w:rsid w:val="00AF7B8F"/>
    <w:rsid w:val="00B21A45"/>
    <w:rsid w:val="00B3126F"/>
    <w:rsid w:val="00B32462"/>
    <w:rsid w:val="00B65E31"/>
    <w:rsid w:val="00B72C20"/>
    <w:rsid w:val="00B73104"/>
    <w:rsid w:val="00B90242"/>
    <w:rsid w:val="00B9109E"/>
    <w:rsid w:val="00B95F81"/>
    <w:rsid w:val="00BA3011"/>
    <w:rsid w:val="00BC24B7"/>
    <w:rsid w:val="00BD0ED9"/>
    <w:rsid w:val="00BD7E27"/>
    <w:rsid w:val="00BE434F"/>
    <w:rsid w:val="00BE4718"/>
    <w:rsid w:val="00BE731F"/>
    <w:rsid w:val="00BF1FA5"/>
    <w:rsid w:val="00BF7458"/>
    <w:rsid w:val="00BF7A8B"/>
    <w:rsid w:val="00C2194F"/>
    <w:rsid w:val="00C22950"/>
    <w:rsid w:val="00C25557"/>
    <w:rsid w:val="00C32703"/>
    <w:rsid w:val="00C32E17"/>
    <w:rsid w:val="00C35BF3"/>
    <w:rsid w:val="00C36072"/>
    <w:rsid w:val="00C53C32"/>
    <w:rsid w:val="00C55B71"/>
    <w:rsid w:val="00C5737D"/>
    <w:rsid w:val="00C60574"/>
    <w:rsid w:val="00C61EFE"/>
    <w:rsid w:val="00C77A69"/>
    <w:rsid w:val="00C83877"/>
    <w:rsid w:val="00C83E8B"/>
    <w:rsid w:val="00C847FD"/>
    <w:rsid w:val="00C95AFA"/>
    <w:rsid w:val="00C975E4"/>
    <w:rsid w:val="00CB0C83"/>
    <w:rsid w:val="00CC7BE0"/>
    <w:rsid w:val="00CF74A5"/>
    <w:rsid w:val="00CF7CC4"/>
    <w:rsid w:val="00D0508C"/>
    <w:rsid w:val="00D05091"/>
    <w:rsid w:val="00D0764B"/>
    <w:rsid w:val="00D14F85"/>
    <w:rsid w:val="00D15342"/>
    <w:rsid w:val="00D26B05"/>
    <w:rsid w:val="00D26FA2"/>
    <w:rsid w:val="00D31878"/>
    <w:rsid w:val="00D4731A"/>
    <w:rsid w:val="00D5097A"/>
    <w:rsid w:val="00D513DF"/>
    <w:rsid w:val="00D75C13"/>
    <w:rsid w:val="00D851CA"/>
    <w:rsid w:val="00D935E0"/>
    <w:rsid w:val="00D96BED"/>
    <w:rsid w:val="00DA2DA3"/>
    <w:rsid w:val="00DA7D00"/>
    <w:rsid w:val="00DE0A49"/>
    <w:rsid w:val="00E02FE6"/>
    <w:rsid w:val="00E050DA"/>
    <w:rsid w:val="00E17E8E"/>
    <w:rsid w:val="00E25FDE"/>
    <w:rsid w:val="00E319A4"/>
    <w:rsid w:val="00E31A95"/>
    <w:rsid w:val="00E32A47"/>
    <w:rsid w:val="00E337FD"/>
    <w:rsid w:val="00E565C0"/>
    <w:rsid w:val="00E741F6"/>
    <w:rsid w:val="00E83E71"/>
    <w:rsid w:val="00E86815"/>
    <w:rsid w:val="00E86F93"/>
    <w:rsid w:val="00E87C76"/>
    <w:rsid w:val="00E97B32"/>
    <w:rsid w:val="00EA1702"/>
    <w:rsid w:val="00EA3A19"/>
    <w:rsid w:val="00EB6304"/>
    <w:rsid w:val="00EC4B25"/>
    <w:rsid w:val="00EE2177"/>
    <w:rsid w:val="00EE3459"/>
    <w:rsid w:val="00EE36E2"/>
    <w:rsid w:val="00F00399"/>
    <w:rsid w:val="00F027C7"/>
    <w:rsid w:val="00F027D8"/>
    <w:rsid w:val="00F029A8"/>
    <w:rsid w:val="00F04D32"/>
    <w:rsid w:val="00F077D3"/>
    <w:rsid w:val="00F149BE"/>
    <w:rsid w:val="00F17012"/>
    <w:rsid w:val="00F3059C"/>
    <w:rsid w:val="00F31CA1"/>
    <w:rsid w:val="00F42C43"/>
    <w:rsid w:val="00F50B29"/>
    <w:rsid w:val="00F51A3C"/>
    <w:rsid w:val="00F66D3C"/>
    <w:rsid w:val="00F70095"/>
    <w:rsid w:val="00F71B8B"/>
    <w:rsid w:val="00F75C1F"/>
    <w:rsid w:val="00F7635E"/>
    <w:rsid w:val="00F80ABA"/>
    <w:rsid w:val="00F9631C"/>
    <w:rsid w:val="00F96837"/>
    <w:rsid w:val="00FC317D"/>
    <w:rsid w:val="00FD4D2E"/>
    <w:rsid w:val="00FE3FA4"/>
    <w:rsid w:val="00FF3C81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06EB"/>
  <w15:chartTrackingRefBased/>
  <w15:docId w15:val="{109AF207-C43C-45E6-8D37-93CAFDC98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52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52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52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52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52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523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523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523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523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52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52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52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5235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5235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5235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5235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5235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5235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523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52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52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52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52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5235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5235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5235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52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5235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52351"/>
    <w:rPr>
      <w:b/>
      <w:bCs/>
      <w:smallCaps/>
      <w:color w:val="0F4761" w:themeColor="accent1" w:themeShade="BF"/>
      <w:spacing w:val="5"/>
    </w:rPr>
  </w:style>
  <w:style w:type="character" w:customStyle="1" w:styleId="color19">
    <w:name w:val="color_19"/>
    <w:rsid w:val="00643DA3"/>
  </w:style>
  <w:style w:type="paragraph" w:styleId="Revize">
    <w:name w:val="Revision"/>
    <w:hidden/>
    <w:uiPriority w:val="99"/>
    <w:semiHidden/>
    <w:rsid w:val="00274A9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023A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3A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3A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23A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2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131</Words>
  <Characters>777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Cupal</dc:creator>
  <cp:keywords/>
  <dc:description/>
  <cp:lastModifiedBy>Tomáš Němec</cp:lastModifiedBy>
  <cp:revision>257</cp:revision>
  <dcterms:created xsi:type="dcterms:W3CDTF">2026-04-03T11:26:00Z</dcterms:created>
  <dcterms:modified xsi:type="dcterms:W3CDTF">2026-06-08T13:00:00Z</dcterms:modified>
</cp:coreProperties>
</file>