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4914" w14:textId="0EA28972" w:rsidR="00CB7A17" w:rsidRPr="006F119F" w:rsidRDefault="00CB7A17" w:rsidP="00CB7A17">
      <w:pPr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OKOVY </w:t>
      </w:r>
      <w:r w:rsidRPr="006F119F">
        <w:rPr>
          <w:b/>
          <w:bCs/>
        </w:rPr>
        <w:t>POVINNOST</w:t>
      </w:r>
      <w:r>
        <w:rPr>
          <w:b/>
          <w:bCs/>
        </w:rPr>
        <w:t>I.</w:t>
      </w:r>
      <w:r>
        <w:rPr>
          <w:b/>
          <w:bCs/>
        </w:rPr>
        <w:t xml:space="preserve"> </w:t>
      </w:r>
      <w:r>
        <w:rPr>
          <w:b/>
          <w:bCs/>
        </w:rPr>
        <w:t>VÁBENÍ</w:t>
      </w:r>
      <w:r w:rsidRPr="006F119F">
        <w:rPr>
          <w:b/>
          <w:bCs/>
        </w:rPr>
        <w:t xml:space="preserve"> KR</w:t>
      </w:r>
      <w:r>
        <w:rPr>
          <w:b/>
          <w:bCs/>
        </w:rPr>
        <w:t>VE.</w:t>
      </w:r>
      <w:r>
        <w:rPr>
          <w:b/>
          <w:bCs/>
        </w:rPr>
        <w:t xml:space="preserve"> </w:t>
      </w:r>
      <w:r w:rsidRPr="006F119F">
        <w:rPr>
          <w:b/>
          <w:bCs/>
        </w:rPr>
        <w:t>ČEST A MOC</w:t>
      </w:r>
      <w:r>
        <w:rPr>
          <w:b/>
          <w:bCs/>
        </w:rPr>
        <w:t>.</w:t>
      </w:r>
    </w:p>
    <w:p w14:paraId="5F635CD4" w14:textId="77777777" w:rsidR="00CB7A17" w:rsidRPr="006F119F" w:rsidRDefault="00CB7A17" w:rsidP="00CB7A17">
      <w:pPr>
        <w:spacing w:line="240" w:lineRule="auto"/>
        <w:jc w:val="both"/>
      </w:pPr>
    </w:p>
    <w:p w14:paraId="01ED25AF" w14:textId="77777777" w:rsidR="00CB7A17" w:rsidRPr="006F119F" w:rsidRDefault="00CB7A17" w:rsidP="00CB7A17">
      <w:pPr>
        <w:spacing w:line="240" w:lineRule="auto"/>
        <w:jc w:val="both"/>
      </w:pPr>
      <w:r w:rsidRPr="006F119F">
        <w:t>Saeris Faneová o žádnou moc nestojí. To poslední, co by si přála, je vládnout celému dvoru. Jenže nyní má na hlavě korunu, stala se královnou všech upírů a začíná na ni doléhat tíha zodpovědnosti.</w:t>
      </w:r>
    </w:p>
    <w:p w14:paraId="01CB56F0" w14:textId="77777777" w:rsidR="00CB7A17" w:rsidRPr="006F119F" w:rsidRDefault="00CB7A17" w:rsidP="00CB7A17">
      <w:pPr>
        <w:spacing w:line="240" w:lineRule="auto"/>
        <w:jc w:val="both"/>
      </w:pPr>
    </w:p>
    <w:p w14:paraId="70D2D6AE" w14:textId="77777777" w:rsidR="00CB7A17" w:rsidRPr="006F119F" w:rsidRDefault="00CB7A17" w:rsidP="00CB7A17">
      <w:pPr>
        <w:spacing w:line="240" w:lineRule="auto"/>
        <w:jc w:val="both"/>
      </w:pPr>
      <w:r w:rsidRPr="006F119F">
        <w:t>Její obvod – a bratr – ji potřebují zpátky doma… ale změna, kterou mezitím prošla, z ní udělala bytost silnější a zároveň slabší. Kdyby se portálem z</w:t>
      </w:r>
      <w:r>
        <w:t>e</w:t>
      </w:r>
      <w:r w:rsidRPr="006F119F">
        <w:t> živého stříbra vrátila do světa spalovaného dvěma slunci, nepřežila by ani vteřinu. Musí tedy místo sebe poslat někoho jiného…</w:t>
      </w:r>
    </w:p>
    <w:p w14:paraId="6382C977" w14:textId="77777777" w:rsidR="00CB7A17" w:rsidRPr="006F119F" w:rsidRDefault="00CB7A17" w:rsidP="00CB7A17">
      <w:pPr>
        <w:spacing w:line="240" w:lineRule="auto"/>
        <w:jc w:val="both"/>
      </w:pPr>
    </w:p>
    <w:p w14:paraId="2B77C0F5" w14:textId="77777777" w:rsidR="00CB7A17" w:rsidRPr="006F119F" w:rsidRDefault="00CB7A17" w:rsidP="00CB7A17">
      <w:pPr>
        <w:spacing w:line="240" w:lineRule="auto"/>
        <w:jc w:val="both"/>
      </w:pPr>
      <w:r w:rsidRPr="006F119F">
        <w:t xml:space="preserve">Kingfisher od Ajunské brány prošel mnoha bitvami a čelil bezpočtu hrůz, ale cestu do Zilvarenu s Carrionem Swiftem nejspíš nepřežije. Ten chlap totiž nezavře zobák. V úzkých uličkách Stříbrného města na ně číhá nebezpečí. O hrozbách ukrytých v dávných tajemstvích ani nemluvě. </w:t>
      </w:r>
    </w:p>
    <w:p w14:paraId="2C3251F8" w14:textId="77777777" w:rsidR="00CB7A17" w:rsidRPr="006F119F" w:rsidRDefault="00CB7A17" w:rsidP="00CB7A17">
      <w:pPr>
        <w:spacing w:line="240" w:lineRule="auto"/>
        <w:jc w:val="both"/>
      </w:pPr>
    </w:p>
    <w:p w14:paraId="217F5E34" w14:textId="77777777" w:rsidR="00CB7A17" w:rsidRPr="006F119F" w:rsidRDefault="00CB7A17" w:rsidP="00CB7A17">
      <w:pPr>
        <w:spacing w:line="240" w:lineRule="auto"/>
        <w:jc w:val="both"/>
      </w:pPr>
      <w:r w:rsidRPr="006F119F">
        <w:t>Jestli chce Fisher svou družku ještě někdy vidět, musí rychle splnit své poslání. A pokud možno přitom nezabít otravného pašeráka, kterého má na krku…</w:t>
      </w:r>
    </w:p>
    <w:p w14:paraId="2E4DB2D4" w14:textId="3AF3762A" w:rsidR="00CB7A17" w:rsidRDefault="00CB7A17" w:rsidP="00CB7A17">
      <w:pPr>
        <w:spacing w:line="240" w:lineRule="auto"/>
        <w:jc w:val="both"/>
      </w:pPr>
      <w:r>
        <w:t>__</w:t>
      </w:r>
    </w:p>
    <w:p w14:paraId="793EBE31" w14:textId="77777777" w:rsidR="00CB7A17" w:rsidRPr="006F119F" w:rsidRDefault="00CB7A17" w:rsidP="00CB7A17">
      <w:pPr>
        <w:spacing w:line="240" w:lineRule="auto"/>
        <w:jc w:val="both"/>
      </w:pPr>
    </w:p>
    <w:p w14:paraId="1C347935" w14:textId="75D242DC" w:rsidR="00F741ED" w:rsidRPr="00CB7A17" w:rsidRDefault="00CB7A17" w:rsidP="00CB7A17">
      <w:pPr>
        <w:spacing w:line="240" w:lineRule="auto"/>
        <w:jc w:val="both"/>
      </w:pPr>
      <w:r w:rsidRPr="00CB7A17">
        <w:rPr>
          <w:b/>
          <w:bCs/>
        </w:rPr>
        <w:t>Na Yvelii se snáší stín. Celá říše i jejich přátelé jsou v ohrožení. Saeris a Fisher budou muset společně projít ohněm, aby je zachránili.</w:t>
      </w:r>
    </w:p>
    <w:sectPr w:rsidR="00F741ED" w:rsidRPr="00CB7A17" w:rsidSect="00D50DD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AC8"/>
    <w:rsid w:val="000B70CF"/>
    <w:rsid w:val="000D443C"/>
    <w:rsid w:val="00181B1A"/>
    <w:rsid w:val="00194667"/>
    <w:rsid w:val="001E596F"/>
    <w:rsid w:val="001F06DE"/>
    <w:rsid w:val="002101DF"/>
    <w:rsid w:val="002F66E4"/>
    <w:rsid w:val="00321C6C"/>
    <w:rsid w:val="00356EA8"/>
    <w:rsid w:val="003E5A3B"/>
    <w:rsid w:val="003F7F0C"/>
    <w:rsid w:val="005453BE"/>
    <w:rsid w:val="00615F72"/>
    <w:rsid w:val="006567D9"/>
    <w:rsid w:val="0065704F"/>
    <w:rsid w:val="007010A7"/>
    <w:rsid w:val="00730FB8"/>
    <w:rsid w:val="008B3068"/>
    <w:rsid w:val="00922C02"/>
    <w:rsid w:val="00964244"/>
    <w:rsid w:val="00984B16"/>
    <w:rsid w:val="009A67E8"/>
    <w:rsid w:val="00BD154A"/>
    <w:rsid w:val="00C82AC8"/>
    <w:rsid w:val="00CB7A17"/>
    <w:rsid w:val="00D50DD5"/>
    <w:rsid w:val="00D7035B"/>
    <w:rsid w:val="00DB2E52"/>
    <w:rsid w:val="00DD00F8"/>
    <w:rsid w:val="00E1402F"/>
    <w:rsid w:val="00E8061F"/>
    <w:rsid w:val="00E837A2"/>
    <w:rsid w:val="00EA5F89"/>
    <w:rsid w:val="00F14475"/>
    <w:rsid w:val="00F14EEF"/>
    <w:rsid w:val="00F7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ED69"/>
  <w15:chartTrackingRefBased/>
  <w15:docId w15:val="{DA7DB8EB-8C1F-3A47-B2E5-94A421B8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2AC8"/>
    <w:pPr>
      <w:spacing w:line="360" w:lineRule="auto"/>
    </w:pPr>
    <w:rPr>
      <w:rFonts w:ascii="Times New Roman" w:hAnsi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C82AC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82AC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82AC8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82AC8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82AC8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82AC8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82AC8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82AC8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82AC8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82A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82A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82A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82AC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82AC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82AC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82AC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82AC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82AC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82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82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82AC8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82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82AC8"/>
    <w:pPr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82AC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82AC8"/>
    <w:pPr>
      <w:spacing w:line="240" w:lineRule="auto"/>
      <w:ind w:left="720"/>
      <w:contextualSpacing/>
    </w:pPr>
    <w:rPr>
      <w:rFonts w:asciiTheme="minorHAnsi" w:hAnsiTheme="minorHAnsi"/>
    </w:rPr>
  </w:style>
  <w:style w:type="character" w:styleId="Zdraznnintenzivn">
    <w:name w:val="Intense Emphasis"/>
    <w:basedOn w:val="Standardnpsmoodstavce"/>
    <w:uiPriority w:val="21"/>
    <w:qFormat/>
    <w:rsid w:val="00C82AC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82A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82AC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82A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Alžběta Lexová</dc:creator>
  <cp:keywords/>
  <dc:description/>
  <cp:lastModifiedBy>Tomáš Němec</cp:lastModifiedBy>
  <cp:revision>19</cp:revision>
  <dcterms:created xsi:type="dcterms:W3CDTF">2026-01-18T15:14:00Z</dcterms:created>
  <dcterms:modified xsi:type="dcterms:W3CDTF">2026-05-26T07:48:00Z</dcterms:modified>
</cp:coreProperties>
</file>