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1E328" w14:textId="50FD2C85" w:rsidR="009F1E3E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b/>
          <w:bCs/>
        </w:rPr>
      </w:pPr>
      <w:r w:rsidRPr="009535FF">
        <w:rPr>
          <w:b/>
          <w:bCs/>
        </w:rPr>
        <w:t>CHUCK DIXON</w:t>
      </w:r>
    </w:p>
    <w:p w14:paraId="08C85443" w14:textId="6CEEF969" w:rsidR="009F1E3E" w:rsidRPr="009F1E3E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9F1E3E">
        <w:rPr>
          <w:b/>
          <w:bCs/>
          <w:sz w:val="28"/>
          <w:szCs w:val="28"/>
        </w:rPr>
        <w:t>PUSTINA VRAHŮ</w:t>
      </w:r>
    </w:p>
    <w:p w14:paraId="723CD3DB" w14:textId="56560069" w:rsidR="009F1E3E" w:rsidRPr="009F1E3E" w:rsidRDefault="009F1E3E" w:rsidP="009F1E3E">
      <w:pPr>
        <w:pStyle w:val="Normlnweb"/>
        <w:suppressAutoHyphens/>
        <w:spacing w:before="0" w:beforeAutospacing="0" w:after="0" w:afterAutospacing="0"/>
        <w:jc w:val="both"/>
      </w:pPr>
      <w:r w:rsidRPr="009F1E3E">
        <w:t>UKÁZKA Z KNIHY</w:t>
      </w:r>
    </w:p>
    <w:p w14:paraId="18C63056" w14:textId="77777777" w:rsidR="009F1E3E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</w:p>
    <w:p w14:paraId="69E6A7D8" w14:textId="5A496D45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>Bando sváděl na tu krávu přítelkyni úplně všechno.</w:t>
      </w:r>
    </w:p>
    <w:p w14:paraId="50C1E6E7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 xml:space="preserve">Kdyby ta kráva neutratila všechny prachy, co jí dával na jejich děcko. </w:t>
      </w:r>
    </w:p>
    <w:p w14:paraId="39C4192A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 xml:space="preserve">Kdyby ta kráva furt nepyskovala, že chce jet za mámou do Miami. V jednom kuse remcala, že je v Connecticutu v únoru kurevská zima. Jenže neměla ani floka, protože prachy, co jí dal na děcko, </w:t>
      </w:r>
      <w:proofErr w:type="spellStart"/>
      <w:r w:rsidRPr="009535FF">
        <w:rPr>
          <w:color w:val="000000"/>
        </w:rPr>
        <w:t>rozfrcala</w:t>
      </w:r>
      <w:proofErr w:type="spellEnd"/>
      <w:r w:rsidRPr="009535FF">
        <w:rPr>
          <w:color w:val="000000"/>
        </w:rPr>
        <w:t xml:space="preserve"> do posledního centu.</w:t>
      </w:r>
    </w:p>
    <w:p w14:paraId="330633A7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 xml:space="preserve">Kdyby se ta kráva naučila aspoň trochu hospodařit, nemusel by vybrat ten </w:t>
      </w:r>
      <w:proofErr w:type="spellStart"/>
      <w:r w:rsidRPr="009535FF">
        <w:rPr>
          <w:color w:val="000000"/>
        </w:rPr>
        <w:t>Xtra</w:t>
      </w:r>
      <w:proofErr w:type="spellEnd"/>
      <w:r w:rsidRPr="009535FF">
        <w:rPr>
          <w:color w:val="000000"/>
        </w:rPr>
        <w:t xml:space="preserve"> Mart. </w:t>
      </w:r>
    </w:p>
    <w:p w14:paraId="0FF86DE1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 xml:space="preserve">Kdyby k tomu nepoužil její auto. </w:t>
      </w:r>
    </w:p>
    <w:p w14:paraId="489C0CE8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>Kdyby ta kráva neřekla fízlům, že si to auto půjčil.</w:t>
      </w:r>
    </w:p>
    <w:p w14:paraId="25A7F4A7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>A kdyby jim ta kráva nevykecala, kde ho najdou.</w:t>
      </w:r>
    </w:p>
    <w:p w14:paraId="37617260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>Podle něj ta kráva pitomá mohla za všechno – kvůli ní seděl na státní útraty v městským lochu v </w:t>
      </w:r>
      <w:proofErr w:type="spellStart"/>
      <w:r w:rsidRPr="009535FF">
        <w:rPr>
          <w:color w:val="000000"/>
        </w:rPr>
        <w:t>Middletownu</w:t>
      </w:r>
      <w:proofErr w:type="spellEnd"/>
      <w:r w:rsidRPr="009535FF">
        <w:rPr>
          <w:color w:val="000000"/>
        </w:rPr>
        <w:t xml:space="preserve">. </w:t>
      </w:r>
    </w:p>
    <w:p w14:paraId="306DA032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 xml:space="preserve">Jediný dobrý na tom bylo, že fízlové sebrali všechny prachy. </w:t>
      </w:r>
    </w:p>
    <w:p w14:paraId="78A77767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>Ta kráva rozhodně za svojí mámou do Miami nepojede.</w:t>
      </w:r>
    </w:p>
    <w:p w14:paraId="4B9C9112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</w:p>
    <w:p w14:paraId="50763388" w14:textId="373C787D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***</w:t>
      </w:r>
    </w:p>
    <w:p w14:paraId="61A3D9FF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</w:p>
    <w:p w14:paraId="65EEF38F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 xml:space="preserve">„Všimli jste si na těch bankovkách něčeho?“ zeptal se chlápek z </w:t>
      </w:r>
      <w:proofErr w:type="spellStart"/>
      <w:r w:rsidRPr="009535FF">
        <w:rPr>
          <w:color w:val="000000"/>
        </w:rPr>
        <w:t>Westbrook</w:t>
      </w:r>
      <w:proofErr w:type="spellEnd"/>
      <w:r w:rsidRPr="009535FF">
        <w:rPr>
          <w:color w:val="000000"/>
        </w:rPr>
        <w:t xml:space="preserve"> </w:t>
      </w:r>
      <w:proofErr w:type="spellStart"/>
      <w:r w:rsidRPr="009535FF">
        <w:rPr>
          <w:color w:val="000000"/>
        </w:rPr>
        <w:t>Barracks</w:t>
      </w:r>
      <w:proofErr w:type="spellEnd"/>
      <w:r w:rsidRPr="009535FF">
        <w:rPr>
          <w:color w:val="000000"/>
        </w:rPr>
        <w:t xml:space="preserve">. </w:t>
      </w:r>
    </w:p>
    <w:p w14:paraId="1B02B2AE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 xml:space="preserve">„Jsou padělaný? Napadlo nás, že nejspíš budou falešný. V takový díře člověk skoro nikdy nevidí nic většího než dvacku,“ podotkl zástupce šerifa z okresu </w:t>
      </w:r>
      <w:proofErr w:type="spellStart"/>
      <w:r w:rsidRPr="009535FF">
        <w:rPr>
          <w:color w:val="000000"/>
        </w:rPr>
        <w:t>Middlesex</w:t>
      </w:r>
      <w:proofErr w:type="spellEnd"/>
      <w:r w:rsidRPr="009535FF">
        <w:rPr>
          <w:color w:val="000000"/>
        </w:rPr>
        <w:t xml:space="preserve"> a sklonil se k bankovce, kterou policista držel nataženou rukama v rukavicích. </w:t>
      </w:r>
    </w:p>
    <w:p w14:paraId="518D8F1B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>„Jsou starý,“ konstatoval.</w:t>
      </w:r>
    </w:p>
    <w:p w14:paraId="3EB7ED1A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>„Mně přijdou nový,“ nesouhlasil zástupce.</w:t>
      </w:r>
    </w:p>
    <w:p w14:paraId="310FE6AC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 xml:space="preserve">Z okresu zavolali Oddělení pro vyšetřování trestné činnosti státní policie Connecticutu, když si všimli bankovek zabavených jako důkaz při přepadení večerky. </w:t>
      </w:r>
      <w:proofErr w:type="spellStart"/>
      <w:r w:rsidRPr="009535FF">
        <w:rPr>
          <w:color w:val="000000"/>
        </w:rPr>
        <w:t>Lylea</w:t>
      </w:r>
      <w:proofErr w:type="spellEnd"/>
      <w:r w:rsidRPr="009535FF">
        <w:rPr>
          <w:color w:val="000000"/>
        </w:rPr>
        <w:t xml:space="preserve"> Jamese </w:t>
      </w:r>
      <w:proofErr w:type="spellStart"/>
      <w:r w:rsidRPr="009535FF">
        <w:rPr>
          <w:color w:val="000000"/>
        </w:rPr>
        <w:t>Bandeauxe</w:t>
      </w:r>
      <w:proofErr w:type="spellEnd"/>
      <w:r w:rsidRPr="009535FF">
        <w:rPr>
          <w:color w:val="000000"/>
        </w:rPr>
        <w:t xml:space="preserve"> našli </w:t>
      </w:r>
      <w:proofErr w:type="spellStart"/>
      <w:r w:rsidRPr="009535FF">
        <w:rPr>
          <w:color w:val="000000"/>
        </w:rPr>
        <w:t>sjetýho</w:t>
      </w:r>
      <w:proofErr w:type="spellEnd"/>
      <w:r w:rsidRPr="009535FF">
        <w:rPr>
          <w:color w:val="000000"/>
        </w:rPr>
        <w:t xml:space="preserve"> jak zákon káže v bytě přesně tam, kde jeho přítelkyně říkala, že bude. Peníze pořád ležely v tašce z </w:t>
      </w:r>
      <w:proofErr w:type="spellStart"/>
      <w:r w:rsidRPr="009535FF">
        <w:rPr>
          <w:color w:val="000000"/>
        </w:rPr>
        <w:t>Xtra</w:t>
      </w:r>
      <w:proofErr w:type="spellEnd"/>
      <w:r w:rsidRPr="009535FF">
        <w:rPr>
          <w:color w:val="000000"/>
        </w:rPr>
        <w:t xml:space="preserve"> Martu. Pistole, kterou při přepadení použil, se válela vedle něj na zemi. Trefa do černého.</w:t>
      </w:r>
    </w:p>
    <w:p w14:paraId="4A11215C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>„A to je další věc. Série z roku 1993, ale pořád jako zbrusu nová. Jsou starý, ale vypadají jako nový.“ Státní policista zatřepal bankovkou. Zašustila.</w:t>
      </w:r>
    </w:p>
    <w:p w14:paraId="0E39AE33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>„Do hajzlu,“ ulevil si zástupce šerifa a zamžoural na přísný výraz generála Granta.</w:t>
      </w:r>
    </w:p>
    <w:p w14:paraId="55DCA3F5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 xml:space="preserve">Státní kriminálka kontaktovala Federální rezervní banku v Bostonu. Odfaxovali jim skeny obou stran obou bankovek. Ty skeny zůstaly ležet u faxu ve </w:t>
      </w:r>
      <w:proofErr w:type="spellStart"/>
      <w:r w:rsidRPr="009535FF">
        <w:rPr>
          <w:color w:val="000000"/>
        </w:rPr>
        <w:t>Fedu</w:t>
      </w:r>
      <w:proofErr w:type="spellEnd"/>
      <w:r w:rsidRPr="009535FF">
        <w:rPr>
          <w:color w:val="000000"/>
        </w:rPr>
        <w:t xml:space="preserve"> až do dalšího rána. Jeden z úředníků pak přeposlal oznámení i s přílohami na ministerstvo financí a do FBI.</w:t>
      </w:r>
    </w:p>
    <w:p w14:paraId="0C8AC825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 xml:space="preserve">Staré bankovky, obzvlášť ty, které zjevně nebyly v oběhu, ve </w:t>
      </w:r>
      <w:proofErr w:type="spellStart"/>
      <w:r w:rsidRPr="009535FF">
        <w:rPr>
          <w:color w:val="000000"/>
        </w:rPr>
        <w:t>Fedu</w:t>
      </w:r>
      <w:proofErr w:type="spellEnd"/>
      <w:r w:rsidRPr="009535FF">
        <w:rPr>
          <w:color w:val="000000"/>
        </w:rPr>
        <w:t xml:space="preserve"> obvykle způsobí takový rozruch, že úředníci odloží </w:t>
      </w:r>
      <w:proofErr w:type="spellStart"/>
      <w:r w:rsidRPr="009535FF">
        <w:rPr>
          <w:color w:val="000000"/>
        </w:rPr>
        <w:t>kafe</w:t>
      </w:r>
      <w:proofErr w:type="spellEnd"/>
      <w:r w:rsidRPr="009535FF">
        <w:rPr>
          <w:color w:val="000000"/>
        </w:rPr>
        <w:t xml:space="preserve">, přestanou se poflakovat a zpozorní. Ve </w:t>
      </w:r>
      <w:proofErr w:type="spellStart"/>
      <w:r w:rsidRPr="009535FF">
        <w:rPr>
          <w:color w:val="000000"/>
        </w:rPr>
        <w:t>Fedu</w:t>
      </w:r>
      <w:proofErr w:type="spellEnd"/>
      <w:r w:rsidRPr="009535FF">
        <w:rPr>
          <w:color w:val="000000"/>
        </w:rPr>
        <w:t xml:space="preserve"> panuje přísný režim. A ještě přísnější je od té doby, co v sedmdesátých letech zmizely z rezervní banky ve Filadelfii miliony dolarů. Použité, potrhané nebo špinavé bankovky končí ve </w:t>
      </w:r>
      <w:proofErr w:type="spellStart"/>
      <w:r w:rsidRPr="009535FF">
        <w:rPr>
          <w:color w:val="000000"/>
        </w:rPr>
        <w:t>Fedu</w:t>
      </w:r>
      <w:proofErr w:type="spellEnd"/>
      <w:r w:rsidRPr="009535FF">
        <w:rPr>
          <w:color w:val="000000"/>
        </w:rPr>
        <w:t xml:space="preserve"> na likvidaci. Před těmi krádežemi se bankovky nejprve spočítaly a potom spálily. Tento mechanismus nebyl neprůstřelný. Vlastně byl děravý jako řešeto. Člověk nemusel být nutně génius, aby si nechal pár papírků určených k likvidaci nenápadně zmizet v kapse. Jednalo se o interní levárnu, která fungovala roky. Staré bankovky určené ke spálení se potichoučku postupně rozkrádaly. Šlo o spiknutí jinak poctivých úředníčků, kteří neodolali pokušení strčit si do kapes pár ušmudlaných bankovek, po kterých se nikdo nebude shánět. Nakonec se z pár bankovek staly balíky, a to balíky poškozených peněz dohromady za miliony.</w:t>
      </w:r>
    </w:p>
    <w:p w14:paraId="432CFAA0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>Krádeže se provalily a Fed obrátili naruby. Vyhazovy. Vězení. Několik sebevražd. Ostuda jako trám a tragédie k tomu.</w:t>
      </w:r>
    </w:p>
    <w:p w14:paraId="2F979508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lastRenderedPageBreak/>
        <w:t xml:space="preserve">Bezpečnostní protokol </w:t>
      </w:r>
      <w:proofErr w:type="spellStart"/>
      <w:r w:rsidRPr="009535FF">
        <w:rPr>
          <w:color w:val="000000"/>
        </w:rPr>
        <w:t>Fedu</w:t>
      </w:r>
      <w:proofErr w:type="spellEnd"/>
      <w:r w:rsidRPr="009535FF">
        <w:rPr>
          <w:color w:val="000000"/>
        </w:rPr>
        <w:t xml:space="preserve"> se změnil tak, aby se evidovala každá jednotlivá bankovka, která se do systému dostane. Bankovky určené ke zničení se po přijetí orazítkují raznicí. Tvar raznice určuje, která z dvanácti rezervních bank ji přijala. Peníze se skenují, počítají, přepočítávají, drtí, bělí a melou na konzistenci cukrové vaty, pak se napytlují, označkují a uloží hluboko do útrob každé pobočky </w:t>
      </w:r>
      <w:proofErr w:type="spellStart"/>
      <w:r w:rsidRPr="009535FF">
        <w:rPr>
          <w:color w:val="000000"/>
        </w:rPr>
        <w:t>Fedu</w:t>
      </w:r>
      <w:proofErr w:type="spellEnd"/>
      <w:r w:rsidRPr="009535FF">
        <w:rPr>
          <w:color w:val="000000"/>
        </w:rPr>
        <w:t>. Každý krok likvidace snímá víc kamer než svatbu hollywoodské hvězdy.</w:t>
      </w:r>
    </w:p>
    <w:p w14:paraId="653D23A1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 xml:space="preserve">Stručně řečeno, pro Fed je důležitá každá bankovka. A když se objeví dvě padesátidolarovky přes dvacet let </w:t>
      </w:r>
      <w:proofErr w:type="gramStart"/>
      <w:r w:rsidRPr="009535FF">
        <w:rPr>
          <w:color w:val="000000"/>
        </w:rPr>
        <w:t>staré</w:t>
      </w:r>
      <w:proofErr w:type="gramEnd"/>
      <w:r w:rsidRPr="009535FF">
        <w:rPr>
          <w:color w:val="000000"/>
        </w:rPr>
        <w:t xml:space="preserve"> a tak čerstvé, že je na nich pořád hmatatelný vystouplý tisk, Fed začne hodně zajímat, kde se ty prašule celou tu dobu schovávaly a odkud se vzaly.</w:t>
      </w:r>
    </w:p>
    <w:p w14:paraId="758CBB84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  <w:r w:rsidRPr="009535FF">
        <w:rPr>
          <w:color w:val="000000"/>
        </w:rPr>
        <w:t xml:space="preserve">A zvláštní agent FBI Bill </w:t>
      </w:r>
      <w:proofErr w:type="spellStart"/>
      <w:r w:rsidRPr="009535FF">
        <w:rPr>
          <w:color w:val="000000"/>
        </w:rPr>
        <w:t>Marquez</w:t>
      </w:r>
      <w:proofErr w:type="spellEnd"/>
      <w:r w:rsidRPr="009535FF">
        <w:rPr>
          <w:color w:val="000000"/>
        </w:rPr>
        <w:t xml:space="preserve"> měl pocit, že to ví.</w:t>
      </w:r>
    </w:p>
    <w:p w14:paraId="0EB9A0B3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</w:p>
    <w:p w14:paraId="0256A10A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***</w:t>
      </w:r>
    </w:p>
    <w:p w14:paraId="506C9DFA" w14:textId="77777777" w:rsidR="009F1E3E" w:rsidRPr="009535FF" w:rsidRDefault="009F1E3E" w:rsidP="009F1E3E">
      <w:pPr>
        <w:pStyle w:val="Normlnweb"/>
        <w:suppressAutoHyphens/>
        <w:spacing w:before="0" w:beforeAutospacing="0" w:after="0" w:afterAutospacing="0"/>
        <w:jc w:val="both"/>
        <w:rPr>
          <w:color w:val="000000"/>
        </w:rPr>
      </w:pPr>
    </w:p>
    <w:p w14:paraId="6D7C4A75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Bill </w:t>
      </w:r>
      <w:proofErr w:type="spellStart"/>
      <w:r w:rsidRPr="009535FF">
        <w:rPr>
          <w:rFonts w:ascii="Times New Roman" w:hAnsi="Times New Roman"/>
          <w:sz w:val="24"/>
          <w:szCs w:val="24"/>
        </w:rPr>
        <w:t>Marquez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potřeboval pořádné jídlo, dlouhou horkou sprchu a dvanáct hodin spánku. Nic z toho mu ale nebylo dopřáno.</w:t>
      </w:r>
    </w:p>
    <w:p w14:paraId="54415B0C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Přidělili ho k probíhajícímu vyšetřování vloupání do domu v lesích státu Maine. Jednalo se o případ ze série násilných přepadení, která se odehrála zhruba během posledního měsíce a táhla se od Kostariky přes Thajsko až po Fidži. Gangsteři šli po obrovském balíku peněz ukradených před lety podvodníkem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Coreym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Blancem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a ve hře byly miliardy.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Blanca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, jeho manželku i děti mučili a zavraždili. Potom stejná banda systematicky vykrádala další a další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Blancovy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nemovitosti po celém světě. Všude po sobě zanechávali mrtvoly.</w:t>
      </w:r>
    </w:p>
    <w:p w14:paraId="6A4EAE74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Ten poslední případ se udál o bezmála čtyřiadvacet hodin dřív v zapadlém letovisku v Maine. Kolem jezerní osady a v ní zůstala ležet těla obětí. Byli tam i vyděšení přeživší, včetně dítěte, kterému lékaři v nemocnici v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Bangoru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přišívali několik prstů.</w:t>
      </w:r>
    </w:p>
    <w:p w14:paraId="678782D6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Většina členů útočné skupiny byla mrtvá. Šest, možná sedm pachatelů zemřelo rukou někoho neznámého. Zastřelení, ubodaní a jeden umlácený. Svědci neposkytli žádné informace o tom, jak k tomu došlo. Tvrdili, že nic nevědí, nebo odmítli spolupracovat. První teorie tvrdily, že se gang obrátil proti sobě. Našli, co hledali, a pak jim přeskočilo a začali se navzájem zabíjet, dokud nebyli všichni mrtví.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Uroboros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chamtivosti, had požírající vlastní ocas.</w:t>
      </w:r>
    </w:p>
    <w:p w14:paraId="54B33EC2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Na základě důkazů nalezených v okolí jezera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Bellevue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si ale Bill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Marquez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udělal jiný názor.</w:t>
      </w:r>
    </w:p>
    <w:p w14:paraId="7B7B6B58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Tahle banda nikdy při předchozích vloupáních nenechala svědky. V Maine zabili tři nevinné lidi, ale nechali naživu ženu, její dceru a syna. Při dřívějších loupežích zůstávaly na místě miliony v hotovosti i cennostech. Pracovní teorie zněla, že šlo o profesionály, kteří hledali něco konkrétního. Počínali si tak mazaně, že nebrali žádnou kořist, která by je později mohla usvědčit. Tentokrát však zajištěné stopy naznačovaly, že hotovost a šperky zmizely.</w:t>
      </w:r>
    </w:p>
    <w:p w14:paraId="48D20B20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Zbýval ještě poslední přeživší. Přesněji řečeno ten, který odjel.</w:t>
      </w:r>
    </w:p>
    <w:p w14:paraId="3D01A3B7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Někdo masakr přežil, prošel lesem a ujel v jednom ze dvou únikových vozů ukrytých na lesní cestě, několik kilometrů od hlavního místa činu.</w:t>
      </w:r>
    </w:p>
    <w:p w14:paraId="02F27C33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A tři obyvatelé jezerního letoviska se nenašli. Vyšetřování ukázalo, že dva z nich, otec a jeho dcera, vystupovali pod falešnou identitou. Zůstal po nich pick-up, ale on ani holčička nebyli k nalezení. Chata, ve které bydleli, nesla známky vloupání, ale žádné známky násilí. Třetí pohřešovanou byla žena, která také vystupovala pod falešným jménem a nelegálně obývala vilu přímo naproti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Blancovu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domu. Spojili se na dálku s majiteli, toho času pobývajícími ve svém zimním sídle na Bahamách. O nezvaném hostu nikdy neslyšeli a nikomu nedali svolení tam bydlet. I mercedes tajuplné ženy zmizel.</w:t>
      </w:r>
    </w:p>
    <w:p w14:paraId="2B936667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Teď seděl Bill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Marquez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ve stísněné a zatuchlé kanceláři vedoucího v zadní části obchodu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Xtra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Mart v New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Havenu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. Procházel záznam z bezpečnostních kamer na dvou monitorech. Jedna zabírala prostor u čerpacích stojanů, druhá pult prodejny. Vedoucí, nervózní Egypťan, chtěl být za každou cenu nápomocný. Nakláněl se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Marquezovi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přes rameno a česnekem páchnoucím dechem mu funěl do ucha.</w:t>
      </w:r>
    </w:p>
    <w:p w14:paraId="50CC47E6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lastRenderedPageBreak/>
        <w:t xml:space="preserve">„Na ceduli máte, že nepřijímáte bankovky vyšší než dvacet dolarů,“ podotkl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Marquez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, když myší přetáčel záznam zpět.</w:t>
      </w:r>
    </w:p>
    <w:p w14:paraId="47EF222A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„Můj bratranec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Yuri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je idiot. Vzal ty peníze. </w:t>
      </w:r>
      <w:proofErr w:type="gram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Upozorňuju</w:t>
      </w:r>
      <w:proofErr w:type="gram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ho pořád dokola, aby to nedělal,“ bručel vedoucí.</w:t>
      </w:r>
    </w:p>
    <w:p w14:paraId="3BFE7668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„Proč je vzal?“</w:t>
      </w:r>
    </w:p>
    <w:p w14:paraId="2C1142C2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„Už jsem vám to říkal. Je to idiot.“</w:t>
      </w:r>
    </w:p>
    <w:p w14:paraId="2D3AD130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„Možná mu ten chlap nechal drobné,“ nadhodil Bill. Vedoucí ze sebe vypustil další oblak česnekového dechu.</w:t>
      </w:r>
    </w:p>
    <w:p w14:paraId="4477E791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Zvláštní agent na monitoru zrychleně přetáčel záznam, na němž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Lyle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James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Bandeaux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mířil pistolí na prodavače a prchal z obchodu s igelitovou taškou plnou peněz z pokladny.</w:t>
      </w:r>
    </w:p>
    <w:p w14:paraId="46FB8A4E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„Bylo to těsně předtím.“ Vedoucí zašermoval prstem před obrazovkou.</w:t>
      </w:r>
    </w:p>
    <w:p w14:paraId="3AF5AA01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„Jak to víte? Díváte se na to?“ zeptal se Bill, aniž by spustil oči z víru zákazníků couvajících časem.</w:t>
      </w:r>
    </w:p>
    <w:p w14:paraId="7D87AFC4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„Každou hodinu ukládáme hotovost do trezoru. Ty dvě bankovky, které hledáte, byly pořád v pokladně.“</w:t>
      </w:r>
    </w:p>
    <w:p w14:paraId="596EF660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Bill pokrčil rameny.</w:t>
      </w:r>
    </w:p>
    <w:p w14:paraId="10EEAA9A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„Tady!“ Vedoucí bodl prstem do obrazovky. Bill obraz zastavil.</w:t>
      </w:r>
    </w:p>
    <w:p w14:paraId="2F1394BD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U pultu stál vysoký muž se širokými rameny. Baseballová čepice, mikina a přes ni těžká zimní bunda. Kapuce zakrývala i čepici. Obličej, a dokonce ani tvar hlavy se nedaly rozpoznat. Programy na rozpoznávání obličejů by v tomto případě byly k ničemu. Vidět byl jen nos, horní ret a brada neznámého. Týdenní strniště. Běloch. I přes ostrý HD obraz video víc neprozradilo.</w:t>
      </w:r>
    </w:p>
    <w:p w14:paraId="1D3DD261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Marquez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znovu pustil záznam od začátku v reálném čase. Muž vešel a zařadil se do fronty za dvojici mladých černošských teenagerů, kteří si kupovali limonády. Když odešli, přistoupil k pultu a podal pokladnímu dvě bankovky. Neznámý měl na rukou rukavice. S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Yurim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, idiotem příbuzným s vedoucím, spolu chvíli diskutovali.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Yuri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gestikuloval rukama a vrtěl hlavou. Zákazník se ani nepohnul, ruka v rukavici dál svírala bankovky.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Yuri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to nakonec vzdal a peníze si vzal. Muž se otočil a odešel.</w:t>
      </w:r>
    </w:p>
    <w:p w14:paraId="67BCA429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„Moment.“ Vedoucí položil dlaň na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Marquezovu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ruku, kterou ovládal myš.</w:t>
      </w:r>
    </w:p>
    <w:p w14:paraId="4AF29954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Společně sledovali, jak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Yuri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markuje prodej, vkládá obě bankovky do zásuvky pokladny a před jejím zavřením vytáhne z přihrádky pár jiných a strčí si je do kapsy.</w:t>
      </w:r>
    </w:p>
    <w:p w14:paraId="57F0FC96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„Sráč,“ zasyčel vedoucí a pustil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Marquezovu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ruku.</w:t>
      </w:r>
    </w:p>
    <w:p w14:paraId="5316F4DC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Zvláštní agent zkontroloval časový údaj na záznamu. Stalo se to ani ne před devíti hodinami. Přepnul na venkovní kameru. Muž šel k mercedesu SUV zaparkovanému u stojanu. Stejný model jako ten, který zmizel od jezera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Bellevue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. Na místě spolujezdce někdo seděl.</w:t>
      </w:r>
    </w:p>
    <w:p w14:paraId="32BC8B1E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„Má to zoom?“ zeptal se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Marquez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.</w:t>
      </w:r>
    </w:p>
    <w:p w14:paraId="0631C6A8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Vedoucí ukázal na ikonu lupy. Agent přiblížil obličej viditelný přes čelní sklo. Ženská tvář. Vlasy po ramena. Obraz byl rozmazaný, ale šlo poznat, že jde o mladou dívku. Dcera toho tajemného muže, pokud tedy vůbec byla jeho </w:t>
      </w:r>
      <w:r w:rsidRPr="009535FF">
        <w:rPr>
          <w:rFonts w:ascii="Times New Roman" w:eastAsia="Times New Roman" w:hAnsi="Times New Roman"/>
          <w:i/>
          <w:iCs/>
          <w:sz w:val="24"/>
          <w:szCs w:val="24"/>
          <w:lang w:eastAsia="cs-CZ"/>
        </w:rPr>
        <w:t>dcera</w:t>
      </w: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. Kvůli úhlu záběru nebylo vidět, jestli někdo seděl vzadu.</w:t>
      </w:r>
    </w:p>
    <w:p w14:paraId="3E9EDCD2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Marquez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sledoval, jak muž natankoval, zavěsil čerpací pistoli, nasedl do auta a odjel. Pak záznam přetočil o kousek zpátky a přiblížil si registrační značku. Massachusetts. Na kus papíru si zapsal číslo.</w:t>
      </w:r>
    </w:p>
    <w:p w14:paraId="6F8A2A32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Požádal vedoucího, aby mu záznam zkopíroval na disk. Při čekání, až se CD vypálí, zavolal na bostonskou pobočku FBI. Nikoho tam neznal; posledních několik let působil v Los Angeles. Nasadil tón „se mnou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vydrbávat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nebudeš“ a dostal se až k zástupci ředitele divize.</w:t>
      </w:r>
    </w:p>
    <w:p w14:paraId="2281AC10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Vedoucí obchodu mu podal vypálené CD, ještě pořád bylo teplé.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Marquezovi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zazvonil telefon.</w:t>
      </w:r>
    </w:p>
    <w:p w14:paraId="63B2AADE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„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Marquez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.“</w:t>
      </w:r>
    </w:p>
    <w:p w14:paraId="5851E44F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„Prověřili jsme tu značku. Mercedes je registrovaný na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Kieru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Anne Reevesovou. Trvalé bydliště Boston.“</w:t>
      </w:r>
    </w:p>
    <w:p w14:paraId="58B0867C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„Můžete tam někoho poslat a zajistit ji? Je v pátrání kvůli případu u jezera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Bellevue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.“</w:t>
      </w:r>
    </w:p>
    <w:p w14:paraId="07243072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lastRenderedPageBreak/>
        <w:t xml:space="preserve">„Nebude třeba. Policie ve </w:t>
      </w: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Walthamu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v Massachusetts ji má ve vazbě.“</w:t>
      </w:r>
    </w:p>
    <w:p w14:paraId="12634063" w14:textId="77777777" w:rsidR="009F1E3E" w:rsidRPr="009535FF" w:rsidRDefault="009F1E3E" w:rsidP="009F1E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proofErr w:type="spellStart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>Marquez</w:t>
      </w:r>
      <w:proofErr w:type="spellEnd"/>
      <w:r w:rsidRPr="009535FF">
        <w:rPr>
          <w:rFonts w:ascii="Times New Roman" w:eastAsia="Times New Roman" w:hAnsi="Times New Roman"/>
          <w:sz w:val="24"/>
          <w:szCs w:val="24"/>
          <w:lang w:eastAsia="cs-CZ"/>
        </w:rPr>
        <w:t xml:space="preserve"> v běhu z obchodu k autu zasypával bostonského zástupce ředitele otázkami a CD pevně svíral v ruce.</w:t>
      </w:r>
    </w:p>
    <w:p w14:paraId="5D63741D" w14:textId="77777777" w:rsidR="00F74BC0" w:rsidRDefault="00F74BC0"/>
    <w:sectPr w:rsidR="00F74B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E3E"/>
    <w:rsid w:val="001C5DD8"/>
    <w:rsid w:val="009F1E3E"/>
    <w:rsid w:val="00D7540D"/>
    <w:rsid w:val="00F7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790305C"/>
  <w15:chartTrackingRefBased/>
  <w15:docId w15:val="{C8C01E0F-4E81-1940-986F-91780859B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F1E3E"/>
    <w:pPr>
      <w:spacing w:after="160" w:line="293" w:lineRule="auto"/>
    </w:pPr>
    <w:rPr>
      <w:rFonts w:ascii="Calibri" w:eastAsia="Calibri" w:hAnsi="Calibri" w:cs="Times New Roman"/>
      <w:color w:val="000000"/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9F1E3E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F1E3E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F1E3E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F1E3E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F1E3E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F1E3E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F1E3E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F1E3E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F1E3E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F1E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F1E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F1E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F1E3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F1E3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F1E3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F1E3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F1E3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F1E3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F1E3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9F1E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F1E3E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9F1E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F1E3E"/>
    <w:pPr>
      <w:spacing w:before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9F1E3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F1E3E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9F1E3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F1E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F1E3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F1E3E"/>
    <w:rPr>
      <w:b/>
      <w:bCs/>
      <w:smallCaps/>
      <w:color w:val="0F4761" w:themeColor="accent1" w:themeShade="BF"/>
      <w:spacing w:val="5"/>
    </w:rPr>
  </w:style>
  <w:style w:type="paragraph" w:styleId="Normlnweb">
    <w:name w:val="Normal (Web)"/>
    <w:basedOn w:val="Normln"/>
    <w:uiPriority w:val="99"/>
    <w:semiHidden/>
    <w:unhideWhenUsed/>
    <w:rsid w:val="009F1E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1544</Words>
  <Characters>9110</Characters>
  <Application>Microsoft Office Word</Application>
  <DocSecurity>0</DocSecurity>
  <Lines>75</Lines>
  <Paragraphs>21</Paragraphs>
  <ScaleCrop>false</ScaleCrop>
  <Company/>
  <LinksUpToDate>false</LinksUpToDate>
  <CharactersWithSpaces>10633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Králová</dc:creator>
  <cp:keywords/>
  <dc:description/>
  <cp:lastModifiedBy>Tereza Králová</cp:lastModifiedBy>
  <cp:revision>1</cp:revision>
  <dcterms:created xsi:type="dcterms:W3CDTF">2026-06-02T08:48:00Z</dcterms:created>
  <dcterms:modified xsi:type="dcterms:W3CDTF">2026-06-02T08:51:00Z</dcterms:modified>
</cp:coreProperties>
</file>