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0E59931E" w:rsidR="00187377" w:rsidRPr="00424A56" w:rsidRDefault="001B70CC" w:rsidP="00C119A3">
      <w:pPr>
        <w:pStyle w:val="Nadpis1"/>
        <w:spacing w:after="144"/>
      </w:pPr>
      <w:r w:rsidRPr="001B70CC">
        <w:t>Mají výcvik, zbraně i zkušenosti. Na tenhle rachot ale připraveni nejsou</w:t>
      </w:r>
      <w:r w:rsidR="009E0BDE">
        <w:t>…</w:t>
      </w:r>
    </w:p>
    <w:p w14:paraId="083C0AF7" w14:textId="4B06A4D2" w:rsidR="00187377" w:rsidRPr="00C119A3" w:rsidRDefault="00497F04" w:rsidP="7ED6C63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7ED6C633">
        <w:rPr>
          <w:rFonts w:ascii="Roboto" w:hAnsi="Roboto"/>
          <w:b/>
          <w:bCs/>
        </w:rPr>
        <w:t>Cesta do pekel je dlážděná dobrými úmysly</w:t>
      </w:r>
      <w:r w:rsidR="00BC1131" w:rsidRPr="7ED6C633">
        <w:rPr>
          <w:rFonts w:ascii="Roboto" w:hAnsi="Roboto"/>
          <w:b/>
          <w:bCs/>
        </w:rPr>
        <w:t>.</w:t>
      </w:r>
      <w:r w:rsidRPr="7ED6C633">
        <w:rPr>
          <w:rFonts w:ascii="Roboto" w:hAnsi="Roboto"/>
          <w:b/>
          <w:bCs/>
        </w:rPr>
        <w:t xml:space="preserve"> Obzvláš</w:t>
      </w:r>
      <w:r w:rsidR="44C6111B" w:rsidRPr="7ED6C633">
        <w:rPr>
          <w:rFonts w:ascii="Roboto" w:hAnsi="Roboto"/>
          <w:b/>
          <w:bCs/>
        </w:rPr>
        <w:t>ť</w:t>
      </w:r>
      <w:r w:rsidRPr="7ED6C633">
        <w:rPr>
          <w:rFonts w:ascii="Roboto" w:hAnsi="Roboto"/>
          <w:b/>
          <w:bCs/>
        </w:rPr>
        <w:t xml:space="preserve"> když jde o vládní projekty a tajné výzkumné stanice v hlubinách vesmíru. Existuje však jen málo věcí, </w:t>
      </w:r>
      <w:r w:rsidR="7AAE0868" w:rsidRPr="7ED6C633">
        <w:rPr>
          <w:rFonts w:ascii="Roboto" w:hAnsi="Roboto"/>
          <w:b/>
          <w:bCs/>
        </w:rPr>
        <w:t>do</w:t>
      </w:r>
      <w:r w:rsidR="60012AA2" w:rsidRPr="7ED6C633">
        <w:rPr>
          <w:rFonts w:ascii="Roboto" w:hAnsi="Roboto"/>
          <w:b/>
          <w:bCs/>
        </w:rPr>
        <w:t xml:space="preserve"> který</w:t>
      </w:r>
      <w:r w:rsidR="55335A1F" w:rsidRPr="7ED6C633">
        <w:rPr>
          <w:rFonts w:ascii="Roboto" w:hAnsi="Roboto"/>
          <w:b/>
          <w:bCs/>
        </w:rPr>
        <w:t>ch</w:t>
      </w:r>
      <w:r w:rsidR="60012AA2" w:rsidRPr="7ED6C633">
        <w:rPr>
          <w:rFonts w:ascii="Roboto" w:hAnsi="Roboto"/>
          <w:b/>
          <w:bCs/>
        </w:rPr>
        <w:t xml:space="preserve"> by se</w:t>
      </w:r>
      <w:r w:rsidRPr="7ED6C633">
        <w:rPr>
          <w:rFonts w:ascii="Roboto" w:hAnsi="Roboto"/>
          <w:b/>
          <w:bCs/>
        </w:rPr>
        <w:t xml:space="preserve"> Vesmírní borci </w:t>
      </w:r>
      <w:r w:rsidR="098364FC" w:rsidRPr="7ED6C633">
        <w:rPr>
          <w:rFonts w:ascii="Roboto" w:hAnsi="Roboto"/>
          <w:b/>
          <w:bCs/>
        </w:rPr>
        <w:t>neodvážili</w:t>
      </w:r>
      <w:r w:rsidR="7ACBAB0C" w:rsidRPr="7ED6C633">
        <w:rPr>
          <w:rFonts w:ascii="Roboto" w:hAnsi="Roboto"/>
          <w:b/>
          <w:bCs/>
        </w:rPr>
        <w:t xml:space="preserve"> pustit</w:t>
      </w:r>
      <w:r w:rsidRPr="7ED6C633">
        <w:rPr>
          <w:rFonts w:ascii="Roboto" w:hAnsi="Roboto"/>
          <w:b/>
          <w:bCs/>
        </w:rPr>
        <w:t xml:space="preserve">, třebaže to občas může skončit pořádným masakrem… Michaela Merglová a Martin Paytok představují akční sci-fi nářez </w:t>
      </w:r>
      <w:r w:rsidRPr="7ED6C633">
        <w:rPr>
          <w:rFonts w:ascii="Roboto" w:hAnsi="Roboto"/>
          <w:b/>
          <w:bCs/>
          <w:i/>
          <w:iCs/>
        </w:rPr>
        <w:t>Planetární rachot</w:t>
      </w:r>
      <w:r w:rsidRPr="7ED6C633">
        <w:rPr>
          <w:rFonts w:ascii="Roboto" w:hAnsi="Roboto"/>
          <w:b/>
          <w:bCs/>
        </w:rPr>
        <w:t>!</w:t>
      </w:r>
    </w:p>
    <w:p w14:paraId="58F8E122" w14:textId="74E2CCF2" w:rsidR="00187377" w:rsidRDefault="00D34119" w:rsidP="00C119A3">
      <w:pPr>
        <w:spacing w:afterLines="60" w:after="144" w:line="276" w:lineRule="auto"/>
        <w:rPr>
          <w:rFonts w:ascii="Roboto" w:hAnsi="Roboto"/>
        </w:rPr>
      </w:pPr>
      <w:r w:rsidRPr="7ED6C633">
        <w:rPr>
          <w:rFonts w:ascii="Roboto" w:hAnsi="Roboto"/>
        </w:rPr>
        <w:t xml:space="preserve">Život v armádě slibuje nehynoucí slávu, úspěch u žen a </w:t>
      </w:r>
      <w:r w:rsidR="00450323">
        <w:rPr>
          <w:rFonts w:ascii="Roboto" w:hAnsi="Roboto"/>
        </w:rPr>
        <w:t>především</w:t>
      </w:r>
      <w:r w:rsidR="0099739C" w:rsidRPr="7ED6C633">
        <w:rPr>
          <w:rFonts w:ascii="Roboto" w:hAnsi="Roboto"/>
        </w:rPr>
        <w:t xml:space="preserve"> </w:t>
      </w:r>
      <w:r w:rsidR="00FC0068" w:rsidRPr="7ED6C633">
        <w:rPr>
          <w:rFonts w:ascii="Roboto" w:hAnsi="Roboto"/>
        </w:rPr>
        <w:t>nezapomenuteln</w:t>
      </w:r>
      <w:r w:rsidR="00FC0068">
        <w:rPr>
          <w:rFonts w:ascii="Roboto" w:hAnsi="Roboto"/>
        </w:rPr>
        <w:t>á</w:t>
      </w:r>
      <w:r w:rsidR="00FC0068" w:rsidRPr="7ED6C633">
        <w:rPr>
          <w:rFonts w:ascii="Roboto" w:hAnsi="Roboto"/>
        </w:rPr>
        <w:t xml:space="preserve"> </w:t>
      </w:r>
      <w:r w:rsidRPr="7ED6C633">
        <w:rPr>
          <w:rFonts w:ascii="Roboto" w:hAnsi="Roboto"/>
        </w:rPr>
        <w:t xml:space="preserve">dobrodružství </w:t>
      </w:r>
      <w:r w:rsidR="00FC0068">
        <w:rPr>
          <w:rFonts w:ascii="Roboto" w:hAnsi="Roboto"/>
        </w:rPr>
        <w:t>na hranici známého vesmíru</w:t>
      </w:r>
      <w:r w:rsidRPr="7ED6C633">
        <w:rPr>
          <w:rFonts w:ascii="Roboto" w:hAnsi="Roboto"/>
        </w:rPr>
        <w:t xml:space="preserve">. Škoda jen, že při podepisování kontraktu </w:t>
      </w:r>
      <w:r w:rsidR="006E1BBA">
        <w:rPr>
          <w:rFonts w:ascii="Roboto" w:hAnsi="Roboto"/>
        </w:rPr>
        <w:t>nikdo nezmínil</w:t>
      </w:r>
      <w:r w:rsidRPr="7ED6C633">
        <w:rPr>
          <w:rFonts w:ascii="Roboto" w:hAnsi="Roboto"/>
        </w:rPr>
        <w:t xml:space="preserve">, jak často se </w:t>
      </w:r>
      <w:r w:rsidR="009C198D">
        <w:rPr>
          <w:rFonts w:ascii="Roboto" w:hAnsi="Roboto"/>
        </w:rPr>
        <w:t>za tou hranicí</w:t>
      </w:r>
      <w:r w:rsidRPr="7ED6C633">
        <w:rPr>
          <w:rFonts w:ascii="Roboto" w:hAnsi="Roboto"/>
        </w:rPr>
        <w:t xml:space="preserve"> skrývají smrtonosné stvůry</w:t>
      </w:r>
      <w:r w:rsidR="006A5FCE" w:rsidRPr="7ED6C633">
        <w:rPr>
          <w:rFonts w:ascii="Roboto" w:hAnsi="Roboto"/>
        </w:rPr>
        <w:t>.</w:t>
      </w:r>
    </w:p>
    <w:p w14:paraId="3E36FEF1" w14:textId="42A173F2" w:rsidR="009C198D" w:rsidRPr="00424A56" w:rsidRDefault="009C198D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Když velení lodi IFSS </w:t>
      </w:r>
      <w:r>
        <w:rPr>
          <w:rFonts w:ascii="Roboto" w:hAnsi="Roboto"/>
          <w:i/>
          <w:iCs/>
        </w:rPr>
        <w:t>Mythos</w:t>
      </w:r>
      <w:r>
        <w:rPr>
          <w:rFonts w:ascii="Roboto" w:hAnsi="Roboto"/>
        </w:rPr>
        <w:t xml:space="preserve"> během rutinní přepravy vězňů zareaguje na nouzové volání o pomoc, nováček v komandu Vesmírných borců Patrik Pleva je u vytržení. Jeho první hrdinná mise se však rychle změní v nelítostný boj o přežití,</w:t>
      </w:r>
      <w:r w:rsidRPr="009C198D">
        <w:rPr>
          <w:rFonts w:ascii="Roboto" w:hAnsi="Roboto"/>
        </w:rPr>
        <w:t xml:space="preserve"> </w:t>
      </w:r>
      <w:r>
        <w:rPr>
          <w:rFonts w:ascii="Roboto" w:hAnsi="Roboto"/>
        </w:rPr>
        <w:t>při němž</w:t>
      </w:r>
      <w:r w:rsidRPr="7ED6C633">
        <w:rPr>
          <w:rFonts w:ascii="Roboto" w:hAnsi="Roboto"/>
        </w:rPr>
        <w:t xml:space="preserve"> nerozhodují</w:t>
      </w:r>
      <w:r>
        <w:rPr>
          <w:rFonts w:ascii="Roboto" w:hAnsi="Roboto"/>
        </w:rPr>
        <w:t xml:space="preserve"> ani </w:t>
      </w:r>
      <w:r w:rsidR="00FA7A1C">
        <w:rPr>
          <w:rFonts w:ascii="Roboto" w:hAnsi="Roboto"/>
        </w:rPr>
        <w:t>tak</w:t>
      </w:r>
      <w:r w:rsidRPr="7ED6C633">
        <w:rPr>
          <w:rFonts w:ascii="Roboto" w:hAnsi="Roboto"/>
        </w:rPr>
        <w:t xml:space="preserve"> zkušenosti, </w:t>
      </w:r>
      <w:r>
        <w:rPr>
          <w:rFonts w:ascii="Roboto" w:hAnsi="Roboto"/>
        </w:rPr>
        <w:t>jako</w:t>
      </w:r>
      <w:r w:rsidRPr="7ED6C633">
        <w:rPr>
          <w:rFonts w:ascii="Roboto" w:hAnsi="Roboto"/>
        </w:rPr>
        <w:t xml:space="preserve"> odhodlání činit ta nejšílenější rozhodnutí.</w:t>
      </w:r>
    </w:p>
    <w:p w14:paraId="0E730826" w14:textId="162CA83F" w:rsidR="00187377" w:rsidRPr="0010025C" w:rsidRDefault="002D3B7C" w:rsidP="00C119A3">
      <w:pPr>
        <w:spacing w:afterLines="60" w:after="144" w:line="276" w:lineRule="auto"/>
        <w:rPr>
          <w:rFonts w:ascii="Roboto" w:hAnsi="Roboto"/>
        </w:rPr>
      </w:pPr>
      <w:r w:rsidRPr="7ED6C633">
        <w:rPr>
          <w:rFonts w:ascii="Roboto" w:hAnsi="Roboto"/>
        </w:rPr>
        <w:t xml:space="preserve">Martin Paytok po úspěchu hororového románu </w:t>
      </w:r>
      <w:r w:rsidRPr="7ED6C633">
        <w:rPr>
          <w:rFonts w:ascii="Roboto" w:hAnsi="Roboto"/>
          <w:i/>
          <w:iCs/>
        </w:rPr>
        <w:t>Láska, smrt a všechno zlý</w:t>
      </w:r>
      <w:r w:rsidRPr="7ED6C633">
        <w:rPr>
          <w:rFonts w:ascii="Roboto" w:hAnsi="Roboto"/>
        </w:rPr>
        <w:t xml:space="preserve"> – </w:t>
      </w:r>
      <w:r w:rsidR="3B4D1386" w:rsidRPr="7ED6C633">
        <w:rPr>
          <w:rFonts w:ascii="Roboto" w:hAnsi="Roboto"/>
        </w:rPr>
        <w:t xml:space="preserve">nyní </w:t>
      </w:r>
      <w:r w:rsidRPr="7ED6C633">
        <w:rPr>
          <w:rFonts w:ascii="Roboto" w:hAnsi="Roboto"/>
        </w:rPr>
        <w:t>nomin</w:t>
      </w:r>
      <w:r w:rsidR="0C33A9A0" w:rsidRPr="7ED6C633">
        <w:rPr>
          <w:rFonts w:ascii="Roboto" w:hAnsi="Roboto"/>
        </w:rPr>
        <w:t>ovaného</w:t>
      </w:r>
      <w:r w:rsidRPr="7ED6C633">
        <w:rPr>
          <w:rFonts w:ascii="Roboto" w:hAnsi="Roboto"/>
        </w:rPr>
        <w:t xml:space="preserve"> na cenu Magnesia Litera – spojil síly s Michaelou Merglovou, jejíž sci-fi thriller </w:t>
      </w:r>
      <w:r w:rsidRPr="7ED6C633">
        <w:rPr>
          <w:rFonts w:ascii="Roboto" w:hAnsi="Roboto"/>
          <w:i/>
          <w:iCs/>
        </w:rPr>
        <w:t>Prázdnota</w:t>
      </w:r>
      <w:r w:rsidRPr="7ED6C633">
        <w:rPr>
          <w:rFonts w:ascii="Roboto" w:hAnsi="Roboto"/>
        </w:rPr>
        <w:t xml:space="preserve"> byl na </w:t>
      </w:r>
      <w:r w:rsidR="76D12F74" w:rsidRPr="7ED6C633">
        <w:rPr>
          <w:rFonts w:ascii="Roboto" w:hAnsi="Roboto"/>
        </w:rPr>
        <w:t>tuto cenu</w:t>
      </w:r>
      <w:r w:rsidRPr="7ED6C633">
        <w:rPr>
          <w:rFonts w:ascii="Roboto" w:hAnsi="Roboto"/>
        </w:rPr>
        <w:t xml:space="preserve"> </w:t>
      </w:r>
      <w:r w:rsidR="00B462B7" w:rsidRPr="7ED6C633">
        <w:rPr>
          <w:rFonts w:ascii="Roboto" w:hAnsi="Roboto"/>
        </w:rPr>
        <w:t>nominov</w:t>
      </w:r>
      <w:r w:rsidR="00B462B7">
        <w:rPr>
          <w:rFonts w:ascii="Roboto" w:hAnsi="Roboto"/>
        </w:rPr>
        <w:t>á</w:t>
      </w:r>
      <w:r w:rsidR="00B462B7" w:rsidRPr="7ED6C633">
        <w:rPr>
          <w:rFonts w:ascii="Roboto" w:hAnsi="Roboto"/>
        </w:rPr>
        <w:t xml:space="preserve">n </w:t>
      </w:r>
      <w:r w:rsidR="006E2B6D">
        <w:rPr>
          <w:rFonts w:ascii="Roboto" w:hAnsi="Roboto"/>
        </w:rPr>
        <w:t>před rokem</w:t>
      </w:r>
      <w:r w:rsidRPr="7ED6C633">
        <w:rPr>
          <w:rFonts w:ascii="Roboto" w:hAnsi="Roboto"/>
        </w:rPr>
        <w:t>. Společně stvořili explozivní military sci-fi plnou adrenalinové akce, brutálního násilí a plyšových zajíčků.</w:t>
      </w:r>
    </w:p>
    <w:p w14:paraId="3270D65F" w14:textId="5C7FE878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6E23A029" w:rsidR="00187377" w:rsidRPr="0010025C" w:rsidRDefault="001B70CC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7B2D7C5" wp14:editId="57BE3096">
            <wp:simplePos x="0" y="0"/>
            <wp:positionH relativeFrom="margin">
              <wp:align>right</wp:align>
            </wp:positionH>
            <wp:positionV relativeFrom="margin">
              <wp:posOffset>3885565</wp:posOffset>
            </wp:positionV>
            <wp:extent cx="1751889" cy="2656800"/>
            <wp:effectExtent l="0" t="0" r="1270" b="0"/>
            <wp:wrapSquare wrapText="bothSides"/>
            <wp:docPr id="1858891490" name="Obrázek 1" descr="Obsah obrázku text, zbraň, plakát, puška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891490" name="Obrázek 1" descr="Obsah obrázku text, zbraň, plakát, puška&#10;&#10;Obsah vygenerovaný umělou inteligencí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889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Pr="001B70CC">
        <w:rPr>
          <w:rFonts w:ascii="Roboto" w:hAnsi="Roboto"/>
        </w:rPr>
        <w:t>Planetární rachot</w:t>
      </w:r>
    </w:p>
    <w:p w14:paraId="16229F82" w14:textId="1AAAD3A8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1B70CC" w:rsidRPr="001B70CC">
        <w:rPr>
          <w:rFonts w:ascii="Roboto" w:hAnsi="Roboto"/>
        </w:rPr>
        <w:t>Michaela Merglová</w:t>
      </w:r>
      <w:r w:rsidR="001B70CC">
        <w:rPr>
          <w:rFonts w:ascii="Roboto" w:hAnsi="Roboto"/>
        </w:rPr>
        <w:t>,</w:t>
      </w:r>
      <w:r w:rsidR="001B70CC" w:rsidRPr="001B70CC">
        <w:rPr>
          <w:rFonts w:ascii="Roboto" w:hAnsi="Roboto"/>
        </w:rPr>
        <w:t xml:space="preserve"> Martin Paytok</w:t>
      </w:r>
    </w:p>
    <w:p w14:paraId="494DE9C2" w14:textId="6CEA2894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="001B70CC" w:rsidRPr="001B70CC">
        <w:rPr>
          <w:rFonts w:ascii="Roboto" w:hAnsi="Roboto"/>
          <w:bCs/>
        </w:rPr>
        <w:t>Anna Voříšková</w:t>
      </w:r>
    </w:p>
    <w:p w14:paraId="4D0DA5C5" w14:textId="12013A02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177CBD" w:rsidRPr="00177CBD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177CBD"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20</w:t>
      </w:r>
      <w:r w:rsidR="00177CBD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mm</w:t>
      </w:r>
    </w:p>
    <w:p w14:paraId="1F9D5ECB" w14:textId="09F8021A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1B70CC">
        <w:rPr>
          <w:rFonts w:ascii="Roboto" w:hAnsi="Roboto"/>
        </w:rPr>
        <w:t>304</w:t>
      </w:r>
    </w:p>
    <w:p w14:paraId="734A5E9F" w14:textId="758155EF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</w:t>
      </w:r>
      <w:r w:rsidR="001B70CC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07631640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1B70CC" w:rsidRPr="001B70CC">
        <w:rPr>
          <w:rFonts w:ascii="Roboto" w:hAnsi="Roboto"/>
        </w:rPr>
        <w:t>978-80-7588-752-8</w:t>
      </w:r>
    </w:p>
    <w:p w14:paraId="1D8F8FA1" w14:textId="2CA31BE0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1B70CC">
        <w:rPr>
          <w:rFonts w:ascii="Roboto" w:hAnsi="Roboto"/>
        </w:rPr>
        <w:t>20</w:t>
      </w:r>
      <w:r>
        <w:rPr>
          <w:rFonts w:ascii="Roboto" w:hAnsi="Roboto"/>
        </w:rPr>
        <w:t xml:space="preserve">. </w:t>
      </w:r>
      <w:r w:rsidR="00DF4693">
        <w:rPr>
          <w:rFonts w:ascii="Roboto" w:hAnsi="Roboto"/>
        </w:rPr>
        <w:t>března</w:t>
      </w:r>
      <w:r>
        <w:rPr>
          <w:rFonts w:ascii="Roboto" w:hAnsi="Roboto"/>
        </w:rPr>
        <w:t xml:space="preserve"> 2025</w:t>
      </w:r>
    </w:p>
    <w:p w14:paraId="147B4DBB" w14:textId="6115B97F" w:rsidR="00187377" w:rsidRDefault="001B70CC" w:rsidP="003B4FD5">
      <w:pPr>
        <w:spacing w:line="276" w:lineRule="auto"/>
        <w:rPr>
          <w:rFonts w:ascii="Roboto" w:hAnsi="Roboto"/>
        </w:rPr>
      </w:pPr>
      <w:hyperlink r:id="rId8" w:history="1">
        <w:r>
          <w:rPr>
            <w:rStyle w:val="Hypertextovodkaz"/>
            <w:rFonts w:ascii="Roboto" w:hAnsi="Roboto"/>
          </w:rPr>
          <w:t>https://www.mysterypress.cz/planetarni-rachot/</w:t>
        </w:r>
      </w:hyperlink>
    </w:p>
    <w:p w14:paraId="305E6069" w14:textId="77777777" w:rsidR="003B4FD5" w:rsidRPr="0010025C" w:rsidRDefault="003B4FD5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04018082" w14:textId="77777777" w:rsidR="001B70CC" w:rsidRPr="001B70CC" w:rsidRDefault="001B70CC" w:rsidP="001B70CC">
      <w:pPr>
        <w:spacing w:after="144" w:line="276" w:lineRule="auto"/>
        <w:rPr>
          <w:rFonts w:ascii="Roboto" w:hAnsi="Roboto"/>
        </w:rPr>
      </w:pPr>
      <w:r w:rsidRPr="001B70CC">
        <w:rPr>
          <w:rFonts w:ascii="Roboto" w:hAnsi="Roboto"/>
        </w:rPr>
        <w:t>Měla to být rutinní přeprava vězňů. Když ovšem posádka IFSS Mythos, nejpokročilejšího vesmírného plavidla ve službách armády Interstelární federace, zachytí nouzový signál z pusté planety, nemá jinou možnost než na něj odpovědět.</w:t>
      </w:r>
    </w:p>
    <w:p w14:paraId="48ABA7CF" w14:textId="77777777" w:rsidR="001B70CC" w:rsidRPr="001B70CC" w:rsidRDefault="001B70CC" w:rsidP="001B70CC">
      <w:pPr>
        <w:spacing w:after="144" w:line="276" w:lineRule="auto"/>
        <w:rPr>
          <w:rFonts w:ascii="Roboto" w:hAnsi="Roboto"/>
        </w:rPr>
      </w:pPr>
      <w:r w:rsidRPr="001B70CC">
        <w:rPr>
          <w:rFonts w:ascii="Roboto" w:hAnsi="Roboto"/>
        </w:rPr>
        <w:t xml:space="preserve">Migo je mrtvý, nehostinný svět, tedy ideální místo pro utajenou výzkumnou stanici. Výsadek složený ze zjizveného veterána Knuta Björgenssona, desátníka Li-Honga, medičky Liv </w:t>
      </w:r>
      <w:r w:rsidRPr="001B70CC">
        <w:rPr>
          <w:rFonts w:ascii="Roboto" w:hAnsi="Roboto"/>
        </w:rPr>
        <w:lastRenderedPageBreak/>
        <w:t>Montoyové a dalších záhy zjišťuje, že základna Světluška zeje prázdnotou. Kam se její personál poděl, ale radši zjišťovat neměli. Na to, co se skrývá v jejích útrobách, je totiž nemohl připravit ani tvrdý výcvik, ani roky strávené na bojištích po celé galaxii.</w:t>
      </w:r>
    </w:p>
    <w:p w14:paraId="12C650CE" w14:textId="3D5E7F06" w:rsidR="00187377" w:rsidRDefault="001B70CC" w:rsidP="001B70CC">
      <w:pPr>
        <w:spacing w:after="144" w:line="276" w:lineRule="auto"/>
        <w:rPr>
          <w:rFonts w:ascii="Roboto" w:hAnsi="Roboto"/>
        </w:rPr>
      </w:pPr>
      <w:r w:rsidRPr="001B70CC">
        <w:rPr>
          <w:rFonts w:ascii="Roboto" w:hAnsi="Roboto"/>
        </w:rPr>
        <w:t>Na oběžné dráze mezitím vyvstává jiný problém: z vazby unikli Jocelyn Lancaumeová a Jerzy Satanski, příslušníci zvláštních jednotek odsouzení za vraždu velícího důstojníka. Pochopitelně v ten nejhorší čas – zrovna když se před Mythosem vynoří z warpu neznámá loď…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55E3B6D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</w:t>
      </w:r>
      <w:r w:rsidR="001B70CC">
        <w:rPr>
          <w:rFonts w:ascii="Roboto" w:hAnsi="Roboto"/>
          <w:b/>
          <w:bCs/>
          <w:u w:val="single"/>
        </w:rPr>
        <w:t>ech</w:t>
      </w:r>
    </w:p>
    <w:p w14:paraId="524753FB" w14:textId="5EA039CC" w:rsidR="00187377" w:rsidRDefault="001B70CC" w:rsidP="7ED6C633">
      <w:pPr>
        <w:spacing w:after="144" w:line="276" w:lineRule="auto"/>
        <w:rPr>
          <w:rFonts w:ascii="Roboto" w:hAnsi="Roboto"/>
        </w:rPr>
      </w:pPr>
      <w:r w:rsidRPr="7ED6C633">
        <w:rPr>
          <w:rFonts w:ascii="Roboto" w:hAnsi="Roboto"/>
          <w:b/>
          <w:bCs/>
        </w:rPr>
        <w:t>Michaela Merglová</w:t>
      </w:r>
      <w:r w:rsidRPr="7ED6C633">
        <w:rPr>
          <w:rFonts w:ascii="Roboto" w:hAnsi="Roboto"/>
        </w:rPr>
        <w:t xml:space="preserve"> je plzeňská rodačka, spisovatelka a literární publicistka. Do srdcí čtenářů se zapsala hrdinskými fantasy </w:t>
      </w:r>
      <w:r w:rsidRPr="005A0A36">
        <w:rPr>
          <w:rFonts w:ascii="Roboto" w:hAnsi="Roboto"/>
          <w:i/>
          <w:iCs/>
        </w:rPr>
        <w:t>Píseň oceli</w:t>
      </w:r>
      <w:r w:rsidRPr="7ED6C633">
        <w:rPr>
          <w:rFonts w:ascii="Roboto" w:hAnsi="Roboto"/>
        </w:rPr>
        <w:t xml:space="preserve">, </w:t>
      </w:r>
      <w:r w:rsidRPr="005A0A36">
        <w:rPr>
          <w:rFonts w:ascii="Roboto" w:hAnsi="Roboto"/>
          <w:i/>
          <w:iCs/>
        </w:rPr>
        <w:t>Píseň severu</w:t>
      </w:r>
      <w:r w:rsidRPr="7ED6C633">
        <w:rPr>
          <w:rFonts w:ascii="Roboto" w:hAnsi="Roboto"/>
        </w:rPr>
        <w:t xml:space="preserve"> a </w:t>
      </w:r>
      <w:r w:rsidRPr="005A0A36">
        <w:rPr>
          <w:rFonts w:ascii="Roboto" w:hAnsi="Roboto"/>
          <w:i/>
          <w:iCs/>
        </w:rPr>
        <w:t>Píseň války</w:t>
      </w:r>
      <w:r w:rsidRPr="7ED6C633">
        <w:rPr>
          <w:rFonts w:ascii="Roboto" w:hAnsi="Roboto"/>
        </w:rPr>
        <w:t xml:space="preserve">, temnou fantasy </w:t>
      </w:r>
      <w:r w:rsidRPr="005A0A36">
        <w:rPr>
          <w:rFonts w:ascii="Roboto" w:hAnsi="Roboto"/>
          <w:i/>
          <w:iCs/>
        </w:rPr>
        <w:t>Prokletá věž</w:t>
      </w:r>
      <w:r w:rsidRPr="7ED6C633">
        <w:rPr>
          <w:rFonts w:ascii="Roboto" w:hAnsi="Roboto"/>
        </w:rPr>
        <w:t xml:space="preserve"> a sci-fi thrillerem </w:t>
      </w:r>
      <w:r w:rsidRPr="005A0A36">
        <w:rPr>
          <w:rFonts w:ascii="Roboto" w:hAnsi="Roboto"/>
          <w:i/>
          <w:iCs/>
        </w:rPr>
        <w:t>Prázdnota</w:t>
      </w:r>
      <w:r w:rsidRPr="7ED6C633">
        <w:rPr>
          <w:rFonts w:ascii="Roboto" w:hAnsi="Roboto"/>
        </w:rPr>
        <w:t xml:space="preserve">, který byl v roce 2024 nominován na cenu Magnesia Litera. Jako editorka se podílela na sestavení antologií </w:t>
      </w:r>
      <w:r w:rsidRPr="005A0A36">
        <w:rPr>
          <w:rFonts w:ascii="Roboto" w:hAnsi="Roboto"/>
          <w:i/>
          <w:iCs/>
        </w:rPr>
        <w:t>Krásky a vetřelci</w:t>
      </w:r>
      <w:r w:rsidRPr="7ED6C633">
        <w:rPr>
          <w:rFonts w:ascii="Roboto" w:hAnsi="Roboto"/>
        </w:rPr>
        <w:t xml:space="preserve"> a </w:t>
      </w:r>
      <w:r w:rsidRPr="005A0A36">
        <w:rPr>
          <w:rFonts w:ascii="Roboto" w:hAnsi="Roboto"/>
          <w:i/>
          <w:iCs/>
        </w:rPr>
        <w:t>Krev, monstra a cukroví</w:t>
      </w:r>
      <w:r w:rsidRPr="7ED6C633">
        <w:rPr>
          <w:rFonts w:ascii="Roboto" w:hAnsi="Roboto"/>
        </w:rPr>
        <w:t xml:space="preserve">. Pracuje v marketingu, přispívá do magazínů </w:t>
      </w:r>
      <w:r w:rsidRPr="005A0A36">
        <w:rPr>
          <w:rFonts w:ascii="Roboto" w:hAnsi="Roboto"/>
          <w:i/>
          <w:iCs/>
        </w:rPr>
        <w:t>Pevnost</w:t>
      </w:r>
      <w:r w:rsidRPr="7ED6C633">
        <w:rPr>
          <w:rFonts w:ascii="Roboto" w:hAnsi="Roboto"/>
        </w:rPr>
        <w:t xml:space="preserve">, </w:t>
      </w:r>
      <w:r w:rsidRPr="005A0A36">
        <w:rPr>
          <w:rFonts w:ascii="Roboto" w:hAnsi="Roboto"/>
          <w:i/>
          <w:iCs/>
        </w:rPr>
        <w:t>Tvar</w:t>
      </w:r>
      <w:r w:rsidRPr="7ED6C633">
        <w:rPr>
          <w:rFonts w:ascii="Roboto" w:hAnsi="Roboto"/>
        </w:rPr>
        <w:t xml:space="preserve"> a </w:t>
      </w:r>
      <w:r w:rsidRPr="005A0A36">
        <w:rPr>
          <w:rFonts w:ascii="Roboto" w:hAnsi="Roboto"/>
          <w:i/>
          <w:iCs/>
        </w:rPr>
        <w:t>H7O</w:t>
      </w:r>
      <w:r w:rsidRPr="7ED6C633">
        <w:rPr>
          <w:rFonts w:ascii="Roboto" w:hAnsi="Roboto"/>
        </w:rPr>
        <w:t xml:space="preserve"> a vedle toho připravuje profesní školení pro knihovníky a tvůrčí workshopy pro veřejnost.</w:t>
      </w:r>
    </w:p>
    <w:p w14:paraId="08C93B4E" w14:textId="6CF43880" w:rsidR="001B70CC" w:rsidRPr="0032634F" w:rsidRDefault="001B70CC" w:rsidP="7ED6C633">
      <w:pPr>
        <w:spacing w:after="144" w:line="276" w:lineRule="auto"/>
        <w:rPr>
          <w:rFonts w:ascii="Roboto" w:hAnsi="Roboto"/>
        </w:rPr>
      </w:pPr>
      <w:r w:rsidRPr="7ED6C633">
        <w:rPr>
          <w:rFonts w:ascii="Roboto" w:hAnsi="Roboto"/>
          <w:b/>
          <w:bCs/>
        </w:rPr>
        <w:t>Martin Paytok</w:t>
      </w:r>
      <w:r w:rsidRPr="7ED6C633">
        <w:rPr>
          <w:rFonts w:ascii="Roboto" w:hAnsi="Roboto"/>
        </w:rPr>
        <w:t xml:space="preserve"> je spisovatel, publicista a redaktor. Řadu let strávil psaním o počítačových hrách a filmech pro inGamer.cz, web XB-1 a magazín </w:t>
      </w:r>
      <w:r w:rsidRPr="005A0A36">
        <w:rPr>
          <w:rFonts w:ascii="Roboto" w:hAnsi="Roboto"/>
          <w:i/>
          <w:iCs/>
        </w:rPr>
        <w:t>SCORE</w:t>
      </w:r>
      <w:r w:rsidRPr="7ED6C633">
        <w:rPr>
          <w:rFonts w:ascii="Roboto" w:hAnsi="Roboto"/>
        </w:rPr>
        <w:t xml:space="preserve">. V současnosti pravidelně přispívá do časopisu </w:t>
      </w:r>
      <w:r w:rsidRPr="005A0A36">
        <w:rPr>
          <w:rFonts w:ascii="Roboto" w:hAnsi="Roboto"/>
          <w:i/>
          <w:iCs/>
        </w:rPr>
        <w:t>Pevnost</w:t>
      </w:r>
      <w:r w:rsidRPr="7ED6C633">
        <w:rPr>
          <w:rFonts w:ascii="Roboto" w:hAnsi="Roboto"/>
        </w:rPr>
        <w:t xml:space="preserve">. Ve své tvorbě často kombinuje kriminální zápletky s prvky nadpřirozeného hororu. Setkat jste se s ní mohli např. v antologiích </w:t>
      </w:r>
      <w:r w:rsidRPr="005A0A36">
        <w:rPr>
          <w:rFonts w:ascii="Roboto" w:hAnsi="Roboto"/>
          <w:i/>
          <w:iCs/>
        </w:rPr>
        <w:t>Kladivo na čaroděje: O krok před peklem</w:t>
      </w:r>
      <w:r w:rsidRPr="7ED6C633">
        <w:rPr>
          <w:rFonts w:ascii="Roboto" w:hAnsi="Roboto"/>
        </w:rPr>
        <w:t xml:space="preserve"> nebo </w:t>
      </w:r>
      <w:r w:rsidRPr="005A0A36">
        <w:rPr>
          <w:rFonts w:ascii="Roboto" w:hAnsi="Roboto"/>
          <w:i/>
          <w:iCs/>
        </w:rPr>
        <w:t>Lovci monster: Fantom</w:t>
      </w:r>
      <w:r w:rsidRPr="7ED6C633">
        <w:rPr>
          <w:rFonts w:ascii="Roboto" w:hAnsi="Roboto"/>
        </w:rPr>
        <w:t xml:space="preserve">. Knižně debutoval zběsilou řezničinou </w:t>
      </w:r>
      <w:r w:rsidRPr="005A0A36">
        <w:rPr>
          <w:rFonts w:ascii="Roboto" w:hAnsi="Roboto"/>
          <w:i/>
          <w:iCs/>
        </w:rPr>
        <w:t>Prokletí pro všechny</w:t>
      </w:r>
      <w:r w:rsidRPr="7ED6C633">
        <w:rPr>
          <w:rFonts w:ascii="Roboto" w:hAnsi="Roboto"/>
        </w:rPr>
        <w:t xml:space="preserve">, na kterou navázal gotickým hororem </w:t>
      </w:r>
      <w:r w:rsidRPr="005A0A36">
        <w:rPr>
          <w:rFonts w:ascii="Roboto" w:hAnsi="Roboto"/>
          <w:i/>
          <w:iCs/>
        </w:rPr>
        <w:t>Láska, smrt a všechno zlý</w:t>
      </w:r>
      <w:r w:rsidRPr="7ED6C633">
        <w:rPr>
          <w:rFonts w:ascii="Roboto" w:hAnsi="Roboto"/>
        </w:rPr>
        <w:t>.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Default="00C119A3" w:rsidP="003B4FD5">
      <w:pPr>
        <w:spacing w:line="276" w:lineRule="auto"/>
        <w:rPr>
          <w:rFonts w:ascii="Roboto" w:hAnsi="Roboto"/>
        </w:rPr>
      </w:pPr>
    </w:p>
    <w:p w14:paraId="688B9E45" w14:textId="3279490C" w:rsidR="00AA0771" w:rsidRPr="00AA0771" w:rsidRDefault="00AA0771" w:rsidP="00AA0771">
      <w:pPr>
        <w:pStyle w:val="Zhlav"/>
        <w:spacing w:after="144"/>
        <w:rPr>
          <w:rFonts w:ascii="Roboto" w:hAnsi="Roboto"/>
          <w:i/>
          <w:iCs/>
          <w:sz w:val="20"/>
          <w:szCs w:val="20"/>
        </w:rPr>
      </w:pPr>
      <w:r w:rsidRPr="00AA0771">
        <w:rPr>
          <w:rFonts w:ascii="Roboto" w:hAnsi="Roboto"/>
          <w:i/>
          <w:iCs/>
          <w:sz w:val="20"/>
          <w:szCs w:val="20"/>
        </w:rPr>
        <w:t>Marketing &amp; PR: Tereza Králová, tereza.kralova@mysterypress.cz, +420 728 446</w:t>
      </w:r>
      <w:r w:rsidRPr="00AA0771">
        <w:rPr>
          <w:rFonts w:ascii="Roboto" w:hAnsi="Roboto"/>
          <w:i/>
          <w:iCs/>
          <w:sz w:val="20"/>
          <w:szCs w:val="20"/>
        </w:rPr>
        <w:t> </w:t>
      </w:r>
      <w:r w:rsidRPr="00AA0771">
        <w:rPr>
          <w:rFonts w:ascii="Roboto" w:hAnsi="Roboto"/>
          <w:i/>
          <w:iCs/>
          <w:sz w:val="20"/>
          <w:szCs w:val="20"/>
        </w:rPr>
        <w:t>461</w:t>
      </w:r>
    </w:p>
    <w:p w14:paraId="44D3EE08" w14:textId="77777777" w:rsidR="00AA0771" w:rsidRDefault="00AA0771" w:rsidP="003B4FD5">
      <w:pPr>
        <w:spacing w:line="276" w:lineRule="auto"/>
        <w:rPr>
          <w:rFonts w:ascii="Roboto" w:hAnsi="Roboto"/>
        </w:rPr>
      </w:pPr>
    </w:p>
    <w:p w14:paraId="16AC3C22" w14:textId="77777777" w:rsidR="00AA0771" w:rsidRPr="0010025C" w:rsidRDefault="00AA0771" w:rsidP="003B4FD5">
      <w:pPr>
        <w:spacing w:line="276" w:lineRule="auto"/>
        <w:rPr>
          <w:rFonts w:ascii="Roboto" w:hAnsi="Roboto"/>
        </w:rPr>
      </w:pPr>
    </w:p>
    <w:sectPr w:rsidR="00AA0771" w:rsidRPr="0010025C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452B6" w14:textId="77777777" w:rsidR="00F03FC4" w:rsidRDefault="00F03FC4" w:rsidP="001C0562">
      <w:pPr>
        <w:spacing w:after="144" w:line="240" w:lineRule="auto"/>
      </w:pPr>
      <w:r>
        <w:separator/>
      </w:r>
    </w:p>
  </w:endnote>
  <w:endnote w:type="continuationSeparator" w:id="0">
    <w:p w14:paraId="6D7B150D" w14:textId="77777777" w:rsidR="00F03FC4" w:rsidRDefault="00F03FC4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0D197" w14:textId="77777777" w:rsidR="00F03FC4" w:rsidRDefault="00F03FC4" w:rsidP="001C0562">
      <w:pPr>
        <w:spacing w:after="144" w:line="240" w:lineRule="auto"/>
      </w:pPr>
      <w:r>
        <w:separator/>
      </w:r>
    </w:p>
  </w:footnote>
  <w:footnote w:type="continuationSeparator" w:id="0">
    <w:p w14:paraId="18F0067F" w14:textId="77777777" w:rsidR="00F03FC4" w:rsidRDefault="00F03FC4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115CEAE1" w14:textId="043DF76D" w:rsidR="003B4FD5" w:rsidRPr="006D392B" w:rsidRDefault="001C0562" w:rsidP="003A05CB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05E7C"/>
    <w:rsid w:val="0001385B"/>
    <w:rsid w:val="0003245A"/>
    <w:rsid w:val="00063C5A"/>
    <w:rsid w:val="0007730C"/>
    <w:rsid w:val="00095718"/>
    <w:rsid w:val="000C2B1B"/>
    <w:rsid w:val="000C72BD"/>
    <w:rsid w:val="0010025C"/>
    <w:rsid w:val="00113BA2"/>
    <w:rsid w:val="001378D2"/>
    <w:rsid w:val="001420C1"/>
    <w:rsid w:val="00177CBD"/>
    <w:rsid w:val="00187377"/>
    <w:rsid w:val="001A7E94"/>
    <w:rsid w:val="001B70CC"/>
    <w:rsid w:val="001C0562"/>
    <w:rsid w:val="001C121A"/>
    <w:rsid w:val="00254E92"/>
    <w:rsid w:val="002A75FE"/>
    <w:rsid w:val="002D3B7C"/>
    <w:rsid w:val="002D46A1"/>
    <w:rsid w:val="0032634F"/>
    <w:rsid w:val="003851D1"/>
    <w:rsid w:val="003917AE"/>
    <w:rsid w:val="003A05CB"/>
    <w:rsid w:val="003B4FD5"/>
    <w:rsid w:val="003D3BD5"/>
    <w:rsid w:val="00424A56"/>
    <w:rsid w:val="00450323"/>
    <w:rsid w:val="00472F90"/>
    <w:rsid w:val="00481ABF"/>
    <w:rsid w:val="00497F04"/>
    <w:rsid w:val="00550D37"/>
    <w:rsid w:val="005829B4"/>
    <w:rsid w:val="005A0A36"/>
    <w:rsid w:val="005B77B2"/>
    <w:rsid w:val="005C113C"/>
    <w:rsid w:val="0063197E"/>
    <w:rsid w:val="00692B12"/>
    <w:rsid w:val="006A5FCE"/>
    <w:rsid w:val="006C6729"/>
    <w:rsid w:val="006D392B"/>
    <w:rsid w:val="006E1BBA"/>
    <w:rsid w:val="006E2B6D"/>
    <w:rsid w:val="00787FCC"/>
    <w:rsid w:val="007B3450"/>
    <w:rsid w:val="00905387"/>
    <w:rsid w:val="00911E34"/>
    <w:rsid w:val="00962FAF"/>
    <w:rsid w:val="0098588A"/>
    <w:rsid w:val="0099739C"/>
    <w:rsid w:val="009A562F"/>
    <w:rsid w:val="009C198D"/>
    <w:rsid w:val="009D262B"/>
    <w:rsid w:val="009E0BDE"/>
    <w:rsid w:val="009E28DD"/>
    <w:rsid w:val="009F14AA"/>
    <w:rsid w:val="00AA0771"/>
    <w:rsid w:val="00AD6FC3"/>
    <w:rsid w:val="00AF4A6D"/>
    <w:rsid w:val="00B2615A"/>
    <w:rsid w:val="00B462B7"/>
    <w:rsid w:val="00B53293"/>
    <w:rsid w:val="00B57A37"/>
    <w:rsid w:val="00BA14A2"/>
    <w:rsid w:val="00BC1131"/>
    <w:rsid w:val="00BC53B0"/>
    <w:rsid w:val="00C119A3"/>
    <w:rsid w:val="00C1727F"/>
    <w:rsid w:val="00C45224"/>
    <w:rsid w:val="00C80A95"/>
    <w:rsid w:val="00C87A30"/>
    <w:rsid w:val="00CC04FC"/>
    <w:rsid w:val="00CC329F"/>
    <w:rsid w:val="00D34119"/>
    <w:rsid w:val="00D35898"/>
    <w:rsid w:val="00D96F40"/>
    <w:rsid w:val="00DB0CFE"/>
    <w:rsid w:val="00DB4EAB"/>
    <w:rsid w:val="00DE26AA"/>
    <w:rsid w:val="00DF4693"/>
    <w:rsid w:val="00E54BC8"/>
    <w:rsid w:val="00E946AC"/>
    <w:rsid w:val="00EC4ECF"/>
    <w:rsid w:val="00ED13A0"/>
    <w:rsid w:val="00EF3D77"/>
    <w:rsid w:val="00F03FC4"/>
    <w:rsid w:val="00F05B24"/>
    <w:rsid w:val="00F31C6D"/>
    <w:rsid w:val="00F81B14"/>
    <w:rsid w:val="00F830E3"/>
    <w:rsid w:val="00FA7A1C"/>
    <w:rsid w:val="00FC0068"/>
    <w:rsid w:val="0787A96B"/>
    <w:rsid w:val="0958223C"/>
    <w:rsid w:val="098364FC"/>
    <w:rsid w:val="09C53426"/>
    <w:rsid w:val="0C094612"/>
    <w:rsid w:val="0C33A9A0"/>
    <w:rsid w:val="0D2D890B"/>
    <w:rsid w:val="1134878B"/>
    <w:rsid w:val="174F79AD"/>
    <w:rsid w:val="2861DE0E"/>
    <w:rsid w:val="3627F8FB"/>
    <w:rsid w:val="3B4D1386"/>
    <w:rsid w:val="44C6111B"/>
    <w:rsid w:val="55335A1F"/>
    <w:rsid w:val="60012AA2"/>
    <w:rsid w:val="642AA8EE"/>
    <w:rsid w:val="6C13FBFF"/>
    <w:rsid w:val="71D1B4FD"/>
    <w:rsid w:val="76D12F74"/>
    <w:rsid w:val="7A2387BF"/>
    <w:rsid w:val="7AAE0868"/>
    <w:rsid w:val="7ACBAB0C"/>
    <w:rsid w:val="7ED6C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C87A30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C19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C19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C19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9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9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planetarni-racho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614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11</cp:revision>
  <dcterms:created xsi:type="dcterms:W3CDTF">2025-03-13T12:24:00Z</dcterms:created>
  <dcterms:modified xsi:type="dcterms:W3CDTF">2025-03-13T13:22:00Z</dcterms:modified>
</cp:coreProperties>
</file>