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558155CF" w:rsidR="00187377" w:rsidRPr="00424A56" w:rsidRDefault="004C4AE4" w:rsidP="00C119A3">
      <w:pPr>
        <w:pStyle w:val="Nadpis1"/>
        <w:spacing w:after="144"/>
      </w:pPr>
      <w:r w:rsidRPr="004C4AE4">
        <w:t>Nejtemnější proroctví se naplňují. Krvavými ulicemi kráčí smrt a šílenství</w:t>
      </w:r>
      <w:r>
        <w:t>…</w:t>
      </w:r>
    </w:p>
    <w:p w14:paraId="083C0AF7" w14:textId="3B44896E" w:rsidR="00187377" w:rsidRPr="00C119A3" w:rsidRDefault="00AB1702" w:rsidP="00942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 xml:space="preserve">Rudý měsíc zastiňuje oblohu, ulicemi proudí krev a démoni oslavují příchod zavrženého božstva. Podvolit se přesile je tak lákavé. Přesto hrstka statečných bojuje do posledních chvil… </w:t>
      </w:r>
      <w:r w:rsidR="00942F58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 xml:space="preserve">Miroslav Rákos představuje </w:t>
      </w:r>
      <w:r w:rsidRPr="00AB1702">
        <w:rPr>
          <w:rFonts w:ascii="Roboto" w:hAnsi="Roboto"/>
          <w:b/>
          <w:bCs/>
          <w:i/>
          <w:iCs/>
        </w:rPr>
        <w:t>Úplněk Rudého boha</w:t>
      </w:r>
      <w:r>
        <w:rPr>
          <w:rFonts w:ascii="Roboto" w:hAnsi="Roboto"/>
          <w:b/>
          <w:bCs/>
        </w:rPr>
        <w:t xml:space="preserve">, temnou a </w:t>
      </w:r>
      <w:r w:rsidRPr="00AB1702">
        <w:rPr>
          <w:rFonts w:ascii="Roboto" w:hAnsi="Roboto"/>
          <w:b/>
          <w:bCs/>
        </w:rPr>
        <w:t>krv</w:t>
      </w:r>
      <w:r>
        <w:rPr>
          <w:rFonts w:ascii="Roboto" w:hAnsi="Roboto"/>
          <w:b/>
          <w:bCs/>
        </w:rPr>
        <w:t>avou</w:t>
      </w:r>
      <w:r w:rsidRPr="00AB1702">
        <w:rPr>
          <w:rFonts w:ascii="Roboto" w:hAnsi="Roboto"/>
          <w:b/>
          <w:bCs/>
        </w:rPr>
        <w:t xml:space="preserve"> fantasy inspirovan</w:t>
      </w:r>
      <w:r>
        <w:rPr>
          <w:rFonts w:ascii="Roboto" w:hAnsi="Roboto"/>
          <w:b/>
          <w:bCs/>
        </w:rPr>
        <w:t>ou</w:t>
      </w:r>
      <w:r w:rsidRPr="00AB1702">
        <w:rPr>
          <w:rFonts w:ascii="Roboto" w:hAnsi="Roboto"/>
          <w:b/>
          <w:bCs/>
        </w:rPr>
        <w:t xml:space="preserve"> horory H. P. Lovecrafta a videohrou </w:t>
      </w:r>
      <w:r w:rsidRPr="00AB1702">
        <w:rPr>
          <w:rFonts w:ascii="Roboto" w:hAnsi="Roboto"/>
          <w:b/>
          <w:bCs/>
          <w:i/>
          <w:iCs/>
        </w:rPr>
        <w:t>Bloodborne</w:t>
      </w:r>
      <w:r w:rsidR="00942F58">
        <w:rPr>
          <w:rFonts w:ascii="Roboto" w:hAnsi="Roboto"/>
          <w:b/>
          <w:bCs/>
        </w:rPr>
        <w:t>.</w:t>
      </w:r>
    </w:p>
    <w:p w14:paraId="0C0D01F7" w14:textId="5B8D5BFE" w:rsidR="00C14480" w:rsidRPr="00C14480" w:rsidRDefault="00DB5773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Obyvatelé </w:t>
      </w:r>
      <w:r w:rsidRPr="00DB5773">
        <w:rPr>
          <w:rFonts w:ascii="Roboto" w:hAnsi="Roboto"/>
        </w:rPr>
        <w:t>Skryt</w:t>
      </w:r>
      <w:r w:rsidR="00843942">
        <w:rPr>
          <w:rFonts w:ascii="Roboto" w:hAnsi="Roboto"/>
        </w:rPr>
        <w:t>ého</w:t>
      </w:r>
      <w:r w:rsidRPr="00DB5773">
        <w:rPr>
          <w:rFonts w:ascii="Roboto" w:hAnsi="Roboto"/>
        </w:rPr>
        <w:t xml:space="preserve"> Štít</w:t>
      </w:r>
      <w:r w:rsidR="00843942">
        <w:rPr>
          <w:rFonts w:ascii="Roboto" w:hAnsi="Roboto"/>
        </w:rPr>
        <w:t>u</w:t>
      </w:r>
      <w:r>
        <w:rPr>
          <w:rFonts w:ascii="Roboto" w:hAnsi="Roboto"/>
        </w:rPr>
        <w:t xml:space="preserve"> si už zvykli na svit </w:t>
      </w:r>
      <w:r w:rsidR="00D50375">
        <w:rPr>
          <w:rFonts w:ascii="Roboto" w:hAnsi="Roboto"/>
        </w:rPr>
        <w:t>rudé hvězdy</w:t>
      </w:r>
      <w:r>
        <w:rPr>
          <w:rFonts w:ascii="Roboto" w:hAnsi="Roboto"/>
        </w:rPr>
        <w:t xml:space="preserve">, který </w:t>
      </w:r>
      <w:r w:rsidR="00843942">
        <w:rPr>
          <w:rFonts w:ascii="Roboto" w:hAnsi="Roboto"/>
        </w:rPr>
        <w:t>lidi mění</w:t>
      </w:r>
      <w:r>
        <w:rPr>
          <w:rFonts w:ascii="Roboto" w:hAnsi="Roboto"/>
        </w:rPr>
        <w:t xml:space="preserve"> v bestie. Bytelné okenice a</w:t>
      </w:r>
      <w:r w:rsidR="004F7253">
        <w:rPr>
          <w:rFonts w:ascii="Roboto" w:hAnsi="Roboto"/>
        </w:rPr>
        <w:t xml:space="preserve"> masivní zámky</w:t>
      </w:r>
      <w:r>
        <w:rPr>
          <w:rFonts w:ascii="Roboto" w:hAnsi="Roboto"/>
        </w:rPr>
        <w:t xml:space="preserve"> jsou dostatečnou ochranou. Bezpečnost navíc zajišťují Lovci, magickými lektvary upravení zabijáci, cvičení pro boj s monstry všeho druhu.</w:t>
      </w:r>
    </w:p>
    <w:p w14:paraId="58F8E122" w14:textId="4BA219B7" w:rsidR="00187377" w:rsidRPr="00424A56" w:rsidRDefault="004F7253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Potom</w:t>
      </w:r>
      <w:r w:rsidR="00843942">
        <w:rPr>
          <w:rFonts w:ascii="Roboto" w:hAnsi="Roboto"/>
        </w:rPr>
        <w:t xml:space="preserve"> však přijde noc, kdy se všechno zhroutí. </w:t>
      </w:r>
      <w:r w:rsidR="0027514E">
        <w:rPr>
          <w:rFonts w:ascii="Roboto" w:hAnsi="Roboto"/>
        </w:rPr>
        <w:t xml:space="preserve">Rudý bůh se </w:t>
      </w:r>
      <w:r w:rsidR="00843942">
        <w:rPr>
          <w:rFonts w:ascii="Roboto" w:hAnsi="Roboto"/>
        </w:rPr>
        <w:t xml:space="preserve">znenadání </w:t>
      </w:r>
      <w:r w:rsidR="0027514E">
        <w:rPr>
          <w:rFonts w:ascii="Roboto" w:hAnsi="Roboto"/>
        </w:rPr>
        <w:t xml:space="preserve">ujímá moci a hodlá </w:t>
      </w:r>
      <w:r w:rsidR="00694DAC">
        <w:rPr>
          <w:rFonts w:ascii="Roboto" w:hAnsi="Roboto"/>
        </w:rPr>
        <w:t>město</w:t>
      </w:r>
      <w:r w:rsidR="0027514E">
        <w:rPr>
          <w:rFonts w:ascii="Roboto" w:hAnsi="Roboto"/>
        </w:rPr>
        <w:t xml:space="preserve"> vykoupat v </w:t>
      </w:r>
      <w:r w:rsidR="00694DAC">
        <w:rPr>
          <w:rFonts w:ascii="Roboto" w:hAnsi="Roboto"/>
        </w:rPr>
        <w:t>krvi</w:t>
      </w:r>
      <w:r w:rsidR="0027514E">
        <w:rPr>
          <w:rFonts w:ascii="Roboto" w:hAnsi="Roboto"/>
        </w:rPr>
        <w:t xml:space="preserve">. Šance odvrátit zkázu lidstva přitom leží v rukou trojice hrdinů, kteří nemohou být rozdílnější. Šlechtična, otrok, vrah. A všichni se nejdříve musí vypořádat s démony </w:t>
      </w:r>
      <w:r w:rsidR="00BB7273">
        <w:rPr>
          <w:rFonts w:ascii="Roboto" w:hAnsi="Roboto"/>
        </w:rPr>
        <w:t>ve vlastním nitru</w:t>
      </w:r>
      <w:r w:rsidR="0027514E">
        <w:rPr>
          <w:rFonts w:ascii="Roboto" w:hAnsi="Roboto"/>
        </w:rPr>
        <w:t>…</w:t>
      </w:r>
    </w:p>
    <w:p w14:paraId="0E730826" w14:textId="7041F963" w:rsidR="00187377" w:rsidRPr="0010025C" w:rsidRDefault="0027514E" w:rsidP="00C119A3">
      <w:pPr>
        <w:spacing w:afterLines="60" w:after="144" w:line="276" w:lineRule="auto"/>
        <w:rPr>
          <w:rFonts w:ascii="Roboto" w:hAnsi="Roboto"/>
        </w:rPr>
      </w:pPr>
      <w:r w:rsidRPr="0027514E">
        <w:rPr>
          <w:rFonts w:ascii="Roboto" w:hAnsi="Roboto"/>
        </w:rPr>
        <w:t>Miroslav Rákos</w:t>
      </w:r>
      <w:r w:rsidR="00C14480" w:rsidRPr="00C14480">
        <w:rPr>
          <w:rFonts w:ascii="Roboto" w:hAnsi="Roboto"/>
        </w:rPr>
        <w:t xml:space="preserve">, </w:t>
      </w:r>
      <w:r>
        <w:rPr>
          <w:rFonts w:ascii="Roboto" w:hAnsi="Roboto"/>
        </w:rPr>
        <w:t>fanoušek epické a dark fantasy</w:t>
      </w:r>
      <w:r w:rsidR="00C14480" w:rsidRPr="00C14480">
        <w:rPr>
          <w:rFonts w:ascii="Roboto" w:hAnsi="Roboto"/>
        </w:rPr>
        <w:t xml:space="preserve">, napsal strhující </w:t>
      </w:r>
      <w:r>
        <w:rPr>
          <w:rFonts w:ascii="Roboto" w:hAnsi="Roboto"/>
        </w:rPr>
        <w:t>román ze světa ovládaného</w:t>
      </w:r>
      <w:r w:rsidR="00D50375">
        <w:rPr>
          <w:rFonts w:ascii="Roboto" w:hAnsi="Roboto"/>
        </w:rPr>
        <w:t xml:space="preserve"> </w:t>
      </w:r>
      <w:r>
        <w:rPr>
          <w:rFonts w:ascii="Roboto" w:hAnsi="Roboto"/>
        </w:rPr>
        <w:t>nejtemnějšími silami</w:t>
      </w:r>
      <w:r w:rsidR="00C14480" w:rsidRPr="00C14480">
        <w:rPr>
          <w:rFonts w:ascii="Roboto" w:hAnsi="Roboto"/>
        </w:rPr>
        <w:t xml:space="preserve">. </w:t>
      </w:r>
      <w:r w:rsidR="0004457E">
        <w:rPr>
          <w:rFonts w:ascii="Roboto" w:hAnsi="Roboto"/>
        </w:rPr>
        <w:t>Hororové scenérie</w:t>
      </w:r>
      <w:r w:rsidR="00D50375">
        <w:rPr>
          <w:rFonts w:ascii="Roboto" w:hAnsi="Roboto"/>
        </w:rPr>
        <w:t xml:space="preserve"> přímo kontrastují </w:t>
      </w:r>
      <w:r w:rsidR="00581979">
        <w:rPr>
          <w:rFonts w:ascii="Roboto" w:hAnsi="Roboto"/>
        </w:rPr>
        <w:t xml:space="preserve">s </w:t>
      </w:r>
      <w:r w:rsidR="00D50375">
        <w:rPr>
          <w:rFonts w:ascii="Roboto" w:hAnsi="Roboto"/>
        </w:rPr>
        <w:t>monumentálním</w:t>
      </w:r>
      <w:r w:rsidR="00581979">
        <w:rPr>
          <w:rFonts w:ascii="Roboto" w:hAnsi="Roboto"/>
        </w:rPr>
        <w:t>i</w:t>
      </w:r>
      <w:r w:rsidR="00D50375">
        <w:rPr>
          <w:rFonts w:ascii="Roboto" w:hAnsi="Roboto"/>
        </w:rPr>
        <w:t xml:space="preserve"> bitv</w:t>
      </w:r>
      <w:r w:rsidR="00581979">
        <w:rPr>
          <w:rFonts w:ascii="Roboto" w:hAnsi="Roboto"/>
        </w:rPr>
        <w:t>ami</w:t>
      </w:r>
      <w:r w:rsidR="00D50375">
        <w:rPr>
          <w:rFonts w:ascii="Roboto" w:hAnsi="Roboto"/>
        </w:rPr>
        <w:t xml:space="preserve">, přičemž časová tíseň je cítit z každého řádku. Věřit nelze nikomu, protože ďábel se </w:t>
      </w:r>
      <w:r w:rsidR="00CF7CDE">
        <w:rPr>
          <w:rFonts w:ascii="Roboto" w:hAnsi="Roboto"/>
        </w:rPr>
        <w:t xml:space="preserve">rád </w:t>
      </w:r>
      <w:r w:rsidR="00D50375">
        <w:rPr>
          <w:rFonts w:ascii="Roboto" w:hAnsi="Roboto"/>
        </w:rPr>
        <w:t xml:space="preserve">skrývá za maskou ctnosti. </w:t>
      </w:r>
      <w:r w:rsidR="00843942">
        <w:rPr>
          <w:rFonts w:ascii="Roboto" w:hAnsi="Roboto"/>
        </w:rPr>
        <w:t>Tuhle válku čestnými způsoby vyhrát rozhodně nepůjde.</w:t>
      </w:r>
    </w:p>
    <w:p w14:paraId="3270D65F" w14:textId="5B0FE842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0C4E2464" w:rsidR="00187377" w:rsidRPr="0010025C" w:rsidRDefault="004C4AE4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236A325" wp14:editId="11A80F13">
            <wp:simplePos x="0" y="0"/>
            <wp:positionH relativeFrom="margin">
              <wp:align>right</wp:align>
            </wp:positionH>
            <wp:positionV relativeFrom="margin">
              <wp:posOffset>3886145</wp:posOffset>
            </wp:positionV>
            <wp:extent cx="1753546" cy="2656800"/>
            <wp:effectExtent l="0" t="0" r="0" b="0"/>
            <wp:wrapSquare wrapText="bothSides"/>
            <wp:docPr id="1782541487" name="Obrázek 1" descr="Obsah obrázku text, fikce, grafický design, plaká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541487" name="Obrázek 1" descr="Obsah obrázku text, fikce, grafický design, plakát&#10;&#10;Obsah generovaný pomocí AI může být nesprávný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546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4C4AE4">
        <w:rPr>
          <w:rFonts w:ascii="Roboto" w:hAnsi="Roboto"/>
        </w:rPr>
        <w:t>Úplněk Rudého boha</w:t>
      </w:r>
    </w:p>
    <w:p w14:paraId="16229F82" w14:textId="67CBDD71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4C4AE4" w:rsidRPr="004C4AE4">
        <w:rPr>
          <w:rFonts w:ascii="Roboto" w:hAnsi="Roboto"/>
        </w:rPr>
        <w:t>Miroslav Rákos</w:t>
      </w:r>
    </w:p>
    <w:p w14:paraId="494DE9C2" w14:textId="51DDCD0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4C4AE4" w:rsidRPr="004C4AE4">
        <w:rPr>
          <w:rFonts w:ascii="Roboto" w:hAnsi="Roboto"/>
          <w:bCs/>
        </w:rPr>
        <w:t>Michal Jeroným Rojan</w:t>
      </w:r>
    </w:p>
    <w:p w14:paraId="4D0DA5C5" w14:textId="543BD84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4C4AE4" w:rsidRPr="004C4AE4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D52050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D52050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1F9D5ECB" w14:textId="41B8943F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4C4AE4">
        <w:rPr>
          <w:rFonts w:ascii="Roboto" w:hAnsi="Roboto"/>
        </w:rPr>
        <w:t>44</w:t>
      </w:r>
      <w:r w:rsidR="00D52050">
        <w:rPr>
          <w:rFonts w:ascii="Roboto" w:hAnsi="Roboto"/>
        </w:rPr>
        <w:t>8</w:t>
      </w:r>
    </w:p>
    <w:p w14:paraId="734A5E9F" w14:textId="356035DF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D52050">
        <w:rPr>
          <w:rFonts w:ascii="Roboto" w:hAnsi="Roboto"/>
        </w:rPr>
        <w:t>4</w:t>
      </w:r>
      <w:r w:rsidR="00553F64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169E8E33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4C4AE4" w:rsidRPr="004C4AE4">
        <w:rPr>
          <w:rFonts w:ascii="Roboto" w:hAnsi="Roboto"/>
        </w:rPr>
        <w:t>978-80-7588-925-6</w:t>
      </w:r>
    </w:p>
    <w:p w14:paraId="1D8F8FA1" w14:textId="615B1CD1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4C4AE4">
        <w:rPr>
          <w:rFonts w:ascii="Roboto" w:hAnsi="Roboto"/>
        </w:rPr>
        <w:t>19</w:t>
      </w:r>
      <w:r>
        <w:rPr>
          <w:rFonts w:ascii="Roboto" w:hAnsi="Roboto"/>
        </w:rPr>
        <w:t xml:space="preserve">. </w:t>
      </w:r>
      <w:r w:rsidR="004C4AE4">
        <w:rPr>
          <w:rFonts w:ascii="Roboto" w:hAnsi="Roboto"/>
        </w:rPr>
        <w:t>září</w:t>
      </w:r>
      <w:r>
        <w:rPr>
          <w:rFonts w:ascii="Roboto" w:hAnsi="Roboto"/>
        </w:rPr>
        <w:t xml:space="preserve"> 2025</w:t>
      </w:r>
    </w:p>
    <w:p w14:paraId="147B4DBB" w14:textId="1187E47E" w:rsidR="00187377" w:rsidRPr="004C4AE4" w:rsidRDefault="004C4AE4" w:rsidP="003B4FD5">
      <w:pPr>
        <w:spacing w:line="276" w:lineRule="auto"/>
        <w:rPr>
          <w:rFonts w:ascii="Roboto" w:hAnsi="Roboto"/>
        </w:rPr>
      </w:pPr>
      <w:hyperlink r:id="rId9" w:history="1">
        <w:r w:rsidRPr="004C4AE4">
          <w:rPr>
            <w:rStyle w:val="Hypertextovodkaz"/>
            <w:rFonts w:ascii="Roboto" w:hAnsi="Roboto"/>
          </w:rPr>
          <w:t>https://www.mysterypress.cz/uplnek-rudeho-boha/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7F40B5B6" w14:textId="77777777" w:rsidR="004C4AE4" w:rsidRPr="004C4AE4" w:rsidRDefault="004C4AE4" w:rsidP="004C4AE4">
      <w:pPr>
        <w:spacing w:after="144" w:line="276" w:lineRule="auto"/>
        <w:rPr>
          <w:rFonts w:ascii="Roboto" w:hAnsi="Roboto"/>
        </w:rPr>
      </w:pPr>
      <w:r w:rsidRPr="004C4AE4">
        <w:rPr>
          <w:rFonts w:ascii="Roboto" w:hAnsi="Roboto"/>
        </w:rPr>
        <w:t xml:space="preserve">Když po střetu kosmických těles zahalí oblohu nad Říší neprostupná Mlha, dokáže jejím závojem proniknout svit jediné hvězdy – Rudého boha, jehož vlivem přicházejí lidé o rozum a </w:t>
      </w:r>
      <w:r w:rsidRPr="004C4AE4">
        <w:rPr>
          <w:rFonts w:ascii="Roboto" w:hAnsi="Roboto"/>
        </w:rPr>
        <w:lastRenderedPageBreak/>
        <w:t>mění se v krvelačné bestie. Poslední výspou přeživších se stává Církev se svými neutralizačními séry a speciálně cvičenými Lovci.</w:t>
      </w:r>
    </w:p>
    <w:p w14:paraId="7087FF4D" w14:textId="77777777" w:rsidR="004C4AE4" w:rsidRPr="004C4AE4" w:rsidRDefault="004C4AE4" w:rsidP="004C4AE4">
      <w:pPr>
        <w:spacing w:after="144" w:line="276" w:lineRule="auto"/>
        <w:rPr>
          <w:rFonts w:ascii="Roboto" w:hAnsi="Roboto"/>
        </w:rPr>
      </w:pPr>
      <w:r w:rsidRPr="004C4AE4">
        <w:rPr>
          <w:rFonts w:ascii="Roboto" w:hAnsi="Roboto"/>
        </w:rPr>
        <w:t>Lidé nacházejí útočiště v magicky chráněné Citadele. Ne všem se ale podaří dostat včas do bezpečí. V krví zbrocených ulicích Skrytého Štítu vzniká nečekané spojenectví mezi obětavou Nettfari, otrokem Scalvem a Lovcem Thaddeem, odsouzeným za vraždu lidské rodiny.</w:t>
      </w:r>
    </w:p>
    <w:p w14:paraId="12C650CE" w14:textId="16C99409" w:rsidR="00187377" w:rsidRDefault="004C4AE4" w:rsidP="004C4AE4">
      <w:pPr>
        <w:spacing w:after="144" w:line="276" w:lineRule="auto"/>
        <w:rPr>
          <w:rFonts w:ascii="Roboto" w:hAnsi="Roboto"/>
        </w:rPr>
      </w:pPr>
      <w:r w:rsidRPr="004C4AE4">
        <w:rPr>
          <w:rFonts w:ascii="Roboto" w:hAnsi="Roboto"/>
        </w:rPr>
        <w:t>Nettfari je odhodlaná udělat pro záchranu města vše, jenže její společníci mají jiné plány. Pokud chce uspět, bude se muset postavit nejen skupině démonů, ale také samotnému prokletí lidské povahy…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5A601AE6" w14:textId="531CC46B" w:rsidR="004C4AE4" w:rsidRPr="004C4AE4" w:rsidRDefault="004C4AE4" w:rsidP="004C4AE4">
      <w:pPr>
        <w:spacing w:after="144" w:line="276" w:lineRule="auto"/>
        <w:rPr>
          <w:rFonts w:ascii="Roboto" w:hAnsi="Roboto"/>
          <w:bCs/>
        </w:rPr>
      </w:pPr>
      <w:r w:rsidRPr="004C4AE4">
        <w:rPr>
          <w:rFonts w:ascii="Roboto" w:hAnsi="Roboto"/>
          <w:bCs/>
        </w:rPr>
        <w:t>Miroslav Rákos se narodil v roce 2002 v Mělníku. Literární ambice se u něj projevily už na základní škole. Tenkrát se jich sice vzdal ve prospěch zájmu o IT, lásku k vyprávění příběhů však znovu objevil při práci na maturitním projektu.</w:t>
      </w:r>
      <w:r>
        <w:rPr>
          <w:rFonts w:ascii="Roboto" w:hAnsi="Roboto"/>
          <w:bCs/>
        </w:rPr>
        <w:t xml:space="preserve"> </w:t>
      </w:r>
      <w:r w:rsidRPr="004C4AE4">
        <w:rPr>
          <w:rFonts w:ascii="Roboto" w:hAnsi="Roboto"/>
          <w:bCs/>
        </w:rPr>
        <w:t>Od té doby omezil hraní videoher a sledování seriálů, snaží se skloubit svou vášeň pro temné fantasy a sci-fi se studiem literární tvorby na Vysoké škole kreativní komunikace i prací v bance.</w:t>
      </w:r>
    </w:p>
    <w:p w14:paraId="72EE85BF" w14:textId="33F4DE98" w:rsidR="00D52050" w:rsidRPr="00D52050" w:rsidRDefault="004C4AE4" w:rsidP="004C4AE4">
      <w:pPr>
        <w:spacing w:after="144" w:line="276" w:lineRule="auto"/>
        <w:rPr>
          <w:rFonts w:ascii="Roboto" w:hAnsi="Roboto"/>
          <w:bCs/>
        </w:rPr>
      </w:pPr>
      <w:r w:rsidRPr="004C4AE4">
        <w:rPr>
          <w:rFonts w:ascii="Roboto" w:hAnsi="Roboto"/>
          <w:bCs/>
        </w:rPr>
        <w:t xml:space="preserve">Mezi jeho oblíbené knihy patří série </w:t>
      </w:r>
      <w:r w:rsidRPr="004C4AE4">
        <w:rPr>
          <w:rFonts w:ascii="Roboto" w:hAnsi="Roboto"/>
          <w:bCs/>
          <w:i/>
          <w:iCs/>
        </w:rPr>
        <w:t>Zaklínač</w:t>
      </w:r>
      <w:r w:rsidRPr="004C4AE4">
        <w:rPr>
          <w:rFonts w:ascii="Roboto" w:hAnsi="Roboto"/>
          <w:bCs/>
        </w:rPr>
        <w:t xml:space="preserve"> a </w:t>
      </w:r>
      <w:r w:rsidRPr="004C4AE4">
        <w:rPr>
          <w:rFonts w:ascii="Roboto" w:hAnsi="Roboto"/>
          <w:bCs/>
          <w:i/>
          <w:iCs/>
        </w:rPr>
        <w:t>Píseň ledu a ohně</w:t>
      </w:r>
      <w:r w:rsidRPr="004C4AE4">
        <w:rPr>
          <w:rFonts w:ascii="Roboto" w:hAnsi="Roboto"/>
          <w:bCs/>
        </w:rPr>
        <w:t xml:space="preserve">, ale inspiraci čerpá i z jiných děl. V případě prvotiny </w:t>
      </w:r>
      <w:r w:rsidRPr="004C4AE4">
        <w:rPr>
          <w:rFonts w:ascii="Roboto" w:hAnsi="Roboto"/>
          <w:bCs/>
          <w:i/>
          <w:iCs/>
        </w:rPr>
        <w:t>Úplněk Rudého boha</w:t>
      </w:r>
      <w:r w:rsidRPr="004C4AE4">
        <w:rPr>
          <w:rFonts w:ascii="Roboto" w:hAnsi="Roboto"/>
          <w:bCs/>
        </w:rPr>
        <w:t xml:space="preserve"> třeba z hororů H. P. Lovecrafta a videohry </w:t>
      </w:r>
      <w:r w:rsidRPr="004C4AE4">
        <w:rPr>
          <w:rFonts w:ascii="Roboto" w:hAnsi="Roboto"/>
          <w:bCs/>
          <w:i/>
          <w:iCs/>
        </w:rPr>
        <w:t>Bloodborne</w:t>
      </w:r>
      <w:r w:rsidRPr="004C4AE4">
        <w:rPr>
          <w:rFonts w:ascii="Roboto" w:hAnsi="Roboto"/>
          <w:bCs/>
        </w:rPr>
        <w:t>.</w:t>
      </w:r>
      <w:r w:rsidR="00D52050" w:rsidRPr="00D52050">
        <w:rPr>
          <w:rFonts w:ascii="Roboto" w:hAnsi="Roboto"/>
          <w:bCs/>
        </w:rPr>
        <w:t xml:space="preserve"> </w:t>
      </w:r>
    </w:p>
    <w:p w14:paraId="28E1DD79" w14:textId="77777777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AEF85" w14:textId="77777777" w:rsidR="00692516" w:rsidRDefault="00692516" w:rsidP="001C0562">
      <w:pPr>
        <w:spacing w:after="144" w:line="240" w:lineRule="auto"/>
      </w:pPr>
      <w:r>
        <w:separator/>
      </w:r>
    </w:p>
  </w:endnote>
  <w:endnote w:type="continuationSeparator" w:id="0">
    <w:p w14:paraId="29057F89" w14:textId="77777777" w:rsidR="00692516" w:rsidRDefault="00692516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8C0EC" w14:textId="77777777" w:rsidR="00692516" w:rsidRDefault="00692516" w:rsidP="001C0562">
      <w:pPr>
        <w:spacing w:after="144" w:line="240" w:lineRule="auto"/>
      </w:pPr>
      <w:r>
        <w:separator/>
      </w:r>
    </w:p>
  </w:footnote>
  <w:footnote w:type="continuationSeparator" w:id="0">
    <w:p w14:paraId="23953D1D" w14:textId="77777777" w:rsidR="00692516" w:rsidRDefault="00692516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4457E"/>
    <w:rsid w:val="00063C5A"/>
    <w:rsid w:val="0007730C"/>
    <w:rsid w:val="00095718"/>
    <w:rsid w:val="000C72BD"/>
    <w:rsid w:val="0010025C"/>
    <w:rsid w:val="00116B90"/>
    <w:rsid w:val="001378D2"/>
    <w:rsid w:val="00177CBD"/>
    <w:rsid w:val="00187377"/>
    <w:rsid w:val="001A22ED"/>
    <w:rsid w:val="001A7E94"/>
    <w:rsid w:val="001C0562"/>
    <w:rsid w:val="001C121A"/>
    <w:rsid w:val="001F4F76"/>
    <w:rsid w:val="00254E92"/>
    <w:rsid w:val="0027514E"/>
    <w:rsid w:val="002A75FE"/>
    <w:rsid w:val="002D46A1"/>
    <w:rsid w:val="0031148E"/>
    <w:rsid w:val="0032634F"/>
    <w:rsid w:val="003851D1"/>
    <w:rsid w:val="003917AE"/>
    <w:rsid w:val="003B4FD5"/>
    <w:rsid w:val="003D3BD5"/>
    <w:rsid w:val="00424A56"/>
    <w:rsid w:val="00433129"/>
    <w:rsid w:val="004672AC"/>
    <w:rsid w:val="00472F90"/>
    <w:rsid w:val="00481ABF"/>
    <w:rsid w:val="00485E83"/>
    <w:rsid w:val="00486A78"/>
    <w:rsid w:val="004C4AE4"/>
    <w:rsid w:val="004F7253"/>
    <w:rsid w:val="00550D37"/>
    <w:rsid w:val="00553F64"/>
    <w:rsid w:val="00581979"/>
    <w:rsid w:val="005829B4"/>
    <w:rsid w:val="005879F3"/>
    <w:rsid w:val="005B77B2"/>
    <w:rsid w:val="0063197E"/>
    <w:rsid w:val="00692516"/>
    <w:rsid w:val="00694DAC"/>
    <w:rsid w:val="006C6729"/>
    <w:rsid w:val="006D392B"/>
    <w:rsid w:val="00704168"/>
    <w:rsid w:val="00787FCC"/>
    <w:rsid w:val="007B3450"/>
    <w:rsid w:val="007C5E88"/>
    <w:rsid w:val="008221C1"/>
    <w:rsid w:val="00843942"/>
    <w:rsid w:val="00873A04"/>
    <w:rsid w:val="0090186E"/>
    <w:rsid w:val="00905387"/>
    <w:rsid w:val="0091239C"/>
    <w:rsid w:val="00921853"/>
    <w:rsid w:val="00941E8F"/>
    <w:rsid w:val="00942F58"/>
    <w:rsid w:val="00962FAF"/>
    <w:rsid w:val="00991EFA"/>
    <w:rsid w:val="009A562F"/>
    <w:rsid w:val="009A5AB4"/>
    <w:rsid w:val="009D262B"/>
    <w:rsid w:val="009E0BDE"/>
    <w:rsid w:val="009E28DD"/>
    <w:rsid w:val="00A02AC5"/>
    <w:rsid w:val="00A457E5"/>
    <w:rsid w:val="00AB1702"/>
    <w:rsid w:val="00AF4A6D"/>
    <w:rsid w:val="00B2615A"/>
    <w:rsid w:val="00B53293"/>
    <w:rsid w:val="00B6452D"/>
    <w:rsid w:val="00BA14A2"/>
    <w:rsid w:val="00BB7273"/>
    <w:rsid w:val="00BC1131"/>
    <w:rsid w:val="00C119A3"/>
    <w:rsid w:val="00C14480"/>
    <w:rsid w:val="00C401A1"/>
    <w:rsid w:val="00C45224"/>
    <w:rsid w:val="00CA6C8F"/>
    <w:rsid w:val="00CC04FC"/>
    <w:rsid w:val="00CC329F"/>
    <w:rsid w:val="00CF7CDE"/>
    <w:rsid w:val="00D50375"/>
    <w:rsid w:val="00D52050"/>
    <w:rsid w:val="00D916CC"/>
    <w:rsid w:val="00DB4EAB"/>
    <w:rsid w:val="00DB5773"/>
    <w:rsid w:val="00DE26AA"/>
    <w:rsid w:val="00DF4693"/>
    <w:rsid w:val="00E63DA9"/>
    <w:rsid w:val="00E946AC"/>
    <w:rsid w:val="00ED13A0"/>
    <w:rsid w:val="00EF3D77"/>
    <w:rsid w:val="00F1426B"/>
    <w:rsid w:val="00F31C6D"/>
    <w:rsid w:val="00F8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ysterypress.cz/uplnek-rudeho-boh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515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10</cp:revision>
  <dcterms:created xsi:type="dcterms:W3CDTF">2025-09-01T19:40:00Z</dcterms:created>
  <dcterms:modified xsi:type="dcterms:W3CDTF">2025-09-11T11:07:00Z</dcterms:modified>
</cp:coreProperties>
</file>