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DE532" w14:textId="77777777" w:rsidR="006B1E88" w:rsidRDefault="006B1E88" w:rsidP="006B1E88">
      <w:pPr>
        <w:suppressAutoHyphens/>
        <w:spacing w:after="0" w:line="240" w:lineRule="auto"/>
        <w:jc w:val="both"/>
        <w:rPr>
          <w:rStyle w:val="color19"/>
          <w:rFonts w:ascii="Times New Roman" w:hAnsi="Times New Roman"/>
        </w:rPr>
      </w:pPr>
      <w:r w:rsidRPr="00736BEF">
        <w:rPr>
          <w:rStyle w:val="color19"/>
          <w:rFonts w:ascii="Times New Roman" w:hAnsi="Times New Roman"/>
          <w:highlight w:val="yellow"/>
        </w:rPr>
        <w:t>Pokud budete uveřejňovat fotografii, prosím uvést tento copyright:</w:t>
      </w:r>
    </w:p>
    <w:p w14:paraId="79A8DB96" w14:textId="77777777" w:rsidR="006B1E88" w:rsidRDefault="006B1E88" w:rsidP="006B1E8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6EBA2BD9" w14:textId="3B9944FD" w:rsidR="006B1E88" w:rsidRDefault="006B1E88" w:rsidP="006B1E88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5D3B">
        <w:rPr>
          <w:rStyle w:val="color19"/>
          <w:rFonts w:ascii="Times New Roman" w:hAnsi="Times New Roman"/>
          <w:sz w:val="20"/>
          <w:szCs w:val="20"/>
        </w:rPr>
        <w:t xml:space="preserve">foto © </w:t>
      </w:r>
      <w:r w:rsidR="008E2263" w:rsidRPr="008E2263">
        <w:rPr>
          <w:rFonts w:ascii="Times New Roman" w:hAnsi="Times New Roman"/>
          <w:sz w:val="20"/>
          <w:szCs w:val="20"/>
        </w:rPr>
        <w:t xml:space="preserve">Hanna </w:t>
      </w:r>
      <w:proofErr w:type="spellStart"/>
      <w:r w:rsidR="008E2263" w:rsidRPr="008E2263">
        <w:rPr>
          <w:rFonts w:ascii="Times New Roman" w:hAnsi="Times New Roman"/>
          <w:sz w:val="20"/>
          <w:szCs w:val="20"/>
        </w:rPr>
        <w:t>Ozerčuk</w:t>
      </w:r>
      <w:proofErr w:type="spellEnd"/>
    </w:p>
    <w:p w14:paraId="1263616E" w14:textId="77777777" w:rsidR="006B1E88" w:rsidRPr="005B5D3B" w:rsidRDefault="006B1E88" w:rsidP="006B1E88">
      <w:pPr>
        <w:suppressAutoHyphens/>
        <w:spacing w:after="0" w:line="240" w:lineRule="auto"/>
        <w:jc w:val="both"/>
        <w:rPr>
          <w:rStyle w:val="color19"/>
          <w:rFonts w:ascii="Times New Roman" w:hAnsi="Times New Roman"/>
          <w:sz w:val="20"/>
          <w:szCs w:val="20"/>
        </w:rPr>
      </w:pPr>
    </w:p>
    <w:p w14:paraId="4E386431" w14:textId="2B4766B1" w:rsidR="00045805" w:rsidRPr="00B03089" w:rsidRDefault="00B03089" w:rsidP="006B1E8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B03089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ANDRIJ </w:t>
      </w:r>
      <w:proofErr w:type="spellStart"/>
      <w:r w:rsidRPr="00B03089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SEMJANKIV</w:t>
      </w:r>
      <w:proofErr w:type="spellEnd"/>
    </w:p>
    <w:p w14:paraId="18D8D662" w14:textId="77777777" w:rsidR="00045805" w:rsidRDefault="00045805" w:rsidP="006B1E88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3DF4646" w14:textId="64688590" w:rsidR="006A2BCF" w:rsidRDefault="006A2BCF" w:rsidP="006B1E88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Andrij </w:t>
      </w:r>
      <w:proofErr w:type="spellStart"/>
      <w:r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>Semjankiv</w:t>
      </w:r>
      <w:proofErr w:type="spellEnd"/>
      <w:r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je ukrajinský autor, lékař a bojovník, jehož hlas v literatuře rezonuje napětím a reálným vhledem do medicínského světa. Jako anesteziolog a propagátor vědecky podložené medicíny (evidence-</w:t>
      </w:r>
      <w:proofErr w:type="spellStart"/>
      <w:r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>based</w:t>
      </w:r>
      <w:proofErr w:type="spellEnd"/>
      <w:r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>medicine</w:t>
      </w:r>
      <w:proofErr w:type="spellEnd"/>
      <w:r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>) dokáže propojovat lékařské detaily s dramatickým vyprávěním.</w:t>
      </w:r>
    </w:p>
    <w:p w14:paraId="3B4C224C" w14:textId="77777777" w:rsidR="00045805" w:rsidRPr="00045805" w:rsidRDefault="00045805" w:rsidP="006B1E88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797DB85" w14:textId="51A524BF" w:rsidR="006A2BCF" w:rsidRDefault="009631A2" w:rsidP="006B1E88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Nyní působí </w:t>
      </w:r>
      <w:r w:rsidR="006A2BCF"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>jako polní zdravotník</w:t>
      </w:r>
      <w:r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na frontě </w:t>
      </w:r>
      <w:r w:rsidR="006A2BCF"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>– a právě během</w:t>
      </w:r>
      <w:r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této</w:t>
      </w:r>
      <w:r w:rsidR="006A2BCF"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služby se dozvěděl, že jeho kniha </w:t>
      </w:r>
      <w:r w:rsidR="00A810D4" w:rsidRPr="00045805">
        <w:rPr>
          <w:rFonts w:ascii="Times New Roman" w:hAnsi="Times New Roman" w:cs="Times New Roman"/>
          <w:i/>
          <w:iCs/>
          <w:kern w:val="0"/>
          <w:sz w:val="24"/>
          <w:szCs w:val="24"/>
          <w14:ligatures w14:val="none"/>
        </w:rPr>
        <w:t>Tanec s kostmi</w:t>
      </w:r>
      <w:r w:rsidR="006A2BCF"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(ukrajinsky </w:t>
      </w:r>
      <w:proofErr w:type="spellStart"/>
      <w:r w:rsidR="006A2BCF" w:rsidRPr="00045805">
        <w:rPr>
          <w:rFonts w:ascii="Times New Roman" w:hAnsi="Times New Roman" w:cs="Times New Roman"/>
          <w:i/>
          <w:iCs/>
          <w:kern w:val="0"/>
          <w:sz w:val="24"/>
          <w:szCs w:val="24"/>
          <w14:ligatures w14:val="none"/>
        </w:rPr>
        <w:t>Танці</w:t>
      </w:r>
      <w:proofErr w:type="spellEnd"/>
      <w:r w:rsidR="006A2BCF" w:rsidRPr="00045805">
        <w:rPr>
          <w:rFonts w:ascii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 з </w:t>
      </w:r>
      <w:proofErr w:type="spellStart"/>
      <w:r w:rsidR="006A2BCF" w:rsidRPr="00045805">
        <w:rPr>
          <w:rFonts w:ascii="Times New Roman" w:hAnsi="Times New Roman" w:cs="Times New Roman"/>
          <w:i/>
          <w:iCs/>
          <w:kern w:val="0"/>
          <w:sz w:val="24"/>
          <w:szCs w:val="24"/>
          <w14:ligatures w14:val="none"/>
        </w:rPr>
        <w:t>кістками</w:t>
      </w:r>
      <w:proofErr w:type="spellEnd"/>
      <w:r w:rsidR="006A2BCF"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) získala ocenění BBC News </w:t>
      </w:r>
      <w:proofErr w:type="spellStart"/>
      <w:r w:rsidR="006A2BCF"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>Ukraine</w:t>
      </w:r>
      <w:proofErr w:type="spellEnd"/>
      <w:r w:rsidR="006A2BCF"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Book </w:t>
      </w:r>
      <w:proofErr w:type="spellStart"/>
      <w:r w:rsidR="006A2BCF"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>Award</w:t>
      </w:r>
      <w:proofErr w:type="spellEnd"/>
      <w:r w:rsidR="006A2BCF"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2022 jako kniha roku v kategorii </w:t>
      </w:r>
      <w:proofErr w:type="spellStart"/>
      <w:r w:rsidR="006A2BCF"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>medical</w:t>
      </w:r>
      <w:proofErr w:type="spellEnd"/>
      <w:r w:rsidR="006A2BCF"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thriller.</w:t>
      </w:r>
    </w:p>
    <w:p w14:paraId="04D9B046" w14:textId="77777777" w:rsidR="00045805" w:rsidRPr="00045805" w:rsidRDefault="00045805" w:rsidP="006B1E88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7CD7353" w14:textId="559D0EF8" w:rsidR="006A2BCF" w:rsidRPr="00045805" w:rsidRDefault="006A2BCF" w:rsidP="006B1E88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>Semjankivovo</w:t>
      </w:r>
      <w:proofErr w:type="spellEnd"/>
      <w:r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dílo se vyznačuje autenticitou, která </w:t>
      </w:r>
      <w:r w:rsidR="001F3C88"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>se noří</w:t>
      </w:r>
      <w:r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do temných koutů </w:t>
      </w:r>
      <w:r w:rsidR="001F3C88"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>lékařského</w:t>
      </w:r>
      <w:r w:rsidRPr="0004580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prostředí, a morálními dilematy protagonistů. Jeho styl kombinuje medicínu, etiku i napětí – a čtenáře přivádí k otázkám, o kterých se běžně nemluví.</w:t>
      </w:r>
    </w:p>
    <w:p w14:paraId="2FBFAC1C" w14:textId="77777777" w:rsidR="009E28DD" w:rsidRPr="00045805" w:rsidRDefault="009E28DD" w:rsidP="006B1E88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sectPr w:rsidR="009E28DD" w:rsidRPr="00045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702"/>
    <w:rsid w:val="00045805"/>
    <w:rsid w:val="00095718"/>
    <w:rsid w:val="000E5C3A"/>
    <w:rsid w:val="001F3C88"/>
    <w:rsid w:val="00394702"/>
    <w:rsid w:val="00550D37"/>
    <w:rsid w:val="0063197E"/>
    <w:rsid w:val="006A2BCF"/>
    <w:rsid w:val="006B1E88"/>
    <w:rsid w:val="00711424"/>
    <w:rsid w:val="008E2263"/>
    <w:rsid w:val="009631A2"/>
    <w:rsid w:val="009E28DD"/>
    <w:rsid w:val="00A810D4"/>
    <w:rsid w:val="00B0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0A8C"/>
  <w15:chartTrackingRefBased/>
  <w15:docId w15:val="{E2A36237-2D23-4731-8FFC-1DFF61F7F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47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947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947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47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947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947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947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947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947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947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947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947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9470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9470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9470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9470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9470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9470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947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947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947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947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947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9470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9470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9470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947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9470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94702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6A2BCF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A2BCF"/>
    <w:rPr>
      <w:color w:val="605E5C"/>
      <w:shd w:val="clear" w:color="auto" w:fill="E1DFDD"/>
    </w:rPr>
  </w:style>
  <w:style w:type="character" w:customStyle="1" w:styleId="color19">
    <w:name w:val="color_19"/>
    <w:rsid w:val="006B1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744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Martin Paytok</cp:lastModifiedBy>
  <cp:revision>9</cp:revision>
  <dcterms:created xsi:type="dcterms:W3CDTF">2025-09-26T09:19:00Z</dcterms:created>
  <dcterms:modified xsi:type="dcterms:W3CDTF">2025-10-06T09:04:00Z</dcterms:modified>
</cp:coreProperties>
</file>